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5B803" w14:textId="20AF7E6F" w:rsidR="004D76F8" w:rsidRPr="004D76F8" w:rsidRDefault="00331838" w:rsidP="00331838">
      <w:pPr>
        <w:jc w:val="center"/>
        <w:rPr>
          <w:b/>
          <w:bCs/>
          <w:sz w:val="32"/>
          <w:szCs w:val="32"/>
          <w:u w:val="single"/>
        </w:rPr>
      </w:pPr>
      <w:r w:rsidRPr="00331838">
        <w:rPr>
          <w:b/>
          <w:bCs/>
          <w:sz w:val="32"/>
          <w:szCs w:val="32"/>
          <w:u w:val="single"/>
        </w:rPr>
        <w:t xml:space="preserve">Barkarö SK </w:t>
      </w:r>
      <w:r w:rsidR="004D76F8" w:rsidRPr="00331838">
        <w:rPr>
          <w:b/>
          <w:bCs/>
          <w:sz w:val="32"/>
          <w:szCs w:val="32"/>
          <w:u w:val="single"/>
        </w:rPr>
        <w:t>Familjegympa</w:t>
      </w:r>
      <w:r w:rsidRPr="00331838">
        <w:rPr>
          <w:b/>
          <w:bCs/>
          <w:sz w:val="32"/>
          <w:szCs w:val="32"/>
          <w:u w:val="single"/>
        </w:rPr>
        <w:t xml:space="preserve"> – Verksamhetsberättelse 2024</w:t>
      </w:r>
    </w:p>
    <w:p w14:paraId="6321539B" w14:textId="77777777" w:rsidR="004D76F8" w:rsidRPr="004D76F8" w:rsidRDefault="004D76F8" w:rsidP="004D76F8">
      <w:r w:rsidRPr="004D76F8">
        <w:t>Familjegympan riktar sig främst till barn i åldrarna 2 – 4 år.</w:t>
      </w:r>
    </w:p>
    <w:p w14:paraId="10915FB7" w14:textId="77777777" w:rsidR="004D76F8" w:rsidRPr="004D76F8" w:rsidRDefault="004D76F8" w:rsidP="004D76F8">
      <w:r w:rsidRPr="004D76F8">
        <w:t xml:space="preserve">Upplägget är följande: Samling med övergripande info. (för </w:t>
      </w:r>
      <w:proofErr w:type="gramStart"/>
      <w:r w:rsidRPr="004D76F8">
        <w:t>t.ex.</w:t>
      </w:r>
      <w:proofErr w:type="gramEnd"/>
      <w:r w:rsidRPr="004D76F8">
        <w:t xml:space="preserve"> nya), ”upprop”, säkerhet etc. Enklare och kort uppvärmning. Större delen av timmen ägnas åt en hinderbana som barnen med föräldrarnas hjälp tar sig an på valfritt sätt. Avslutning med några lekar och avslappning. Många har med sig lite matsäck/fika. Under passet brukar vi nyttja musikanläggningen med barnmusik som ”stämningshöjare”.</w:t>
      </w:r>
    </w:p>
    <w:p w14:paraId="3411B35E" w14:textId="77777777" w:rsidR="004D76F8" w:rsidRPr="004D76F8" w:rsidRDefault="004D76F8" w:rsidP="004D76F8">
      <w:r w:rsidRPr="004D76F8">
        <w:t>Familjegympan är på söndagar mellan kl.10-11 i Barkaskolans gymnastiksal, och vi kör året runt med ett kortare juluppehåll och ett lite lägre sommaruppehåll.</w:t>
      </w:r>
    </w:p>
    <w:p w14:paraId="261AE65B" w14:textId="639884B7" w:rsidR="004D76F8" w:rsidRPr="004D76F8" w:rsidRDefault="004D76F8" w:rsidP="004D76F8">
      <w:r w:rsidRPr="004D76F8">
        <w:t xml:space="preserve">Antalet ledare var vid årets start </w:t>
      </w:r>
      <w:proofErr w:type="gramStart"/>
      <w:r w:rsidR="003721BE">
        <w:t>3</w:t>
      </w:r>
      <w:r w:rsidRPr="004D76F8">
        <w:t xml:space="preserve"> st.</w:t>
      </w:r>
      <w:proofErr w:type="gramEnd"/>
      <w:r w:rsidRPr="004D76F8">
        <w:t xml:space="preserve">, men som under året har </w:t>
      </w:r>
      <w:r w:rsidR="003721BE">
        <w:t>ökat</w:t>
      </w:r>
      <w:r w:rsidRPr="004D76F8">
        <w:t xml:space="preserve"> till nu </w:t>
      </w:r>
      <w:r w:rsidR="003721BE">
        <w:t>5</w:t>
      </w:r>
      <w:r w:rsidRPr="004D76F8">
        <w:t xml:space="preserve"> st</w:t>
      </w:r>
      <w:r w:rsidR="003721BE">
        <w:t>.</w:t>
      </w:r>
      <w:r w:rsidRPr="004D76F8">
        <w:t xml:space="preserve"> </w:t>
      </w:r>
    </w:p>
    <w:p w14:paraId="49BBC2E9" w14:textId="159499C5" w:rsidR="00B82A3A" w:rsidRDefault="004D76F8" w:rsidP="004D76F8">
      <w:r w:rsidRPr="004D76F8">
        <w:t xml:space="preserve">Antalet deltagande barn varierar men är uppskattningsvis i snitt ca. </w:t>
      </w:r>
      <w:proofErr w:type="gramStart"/>
      <w:r w:rsidR="00093372">
        <w:t>2</w:t>
      </w:r>
      <w:r w:rsidRPr="004D76F8">
        <w:t>5-</w:t>
      </w:r>
      <w:r w:rsidR="00093372">
        <w:t>3</w:t>
      </w:r>
      <w:r w:rsidRPr="004D76F8">
        <w:t>0</w:t>
      </w:r>
      <w:proofErr w:type="gramEnd"/>
      <w:r w:rsidRPr="004D76F8">
        <w:t xml:space="preserve"> st. barn per tillfälle.</w:t>
      </w:r>
      <w:r w:rsidR="00093372">
        <w:t xml:space="preserve"> </w:t>
      </w:r>
      <w:r w:rsidR="00DC6127">
        <w:t xml:space="preserve">De </w:t>
      </w:r>
      <w:r w:rsidR="00772B3A">
        <w:t xml:space="preserve">absolut </w:t>
      </w:r>
      <w:r w:rsidR="00DC6127">
        <w:t xml:space="preserve">flesta </w:t>
      </w:r>
      <w:r w:rsidR="00772B3A">
        <w:t xml:space="preserve">deltagarna är från Barkarö och närliggande områden såsom </w:t>
      </w:r>
      <w:proofErr w:type="spellStart"/>
      <w:r w:rsidR="00772B3A">
        <w:t>Enhagen</w:t>
      </w:r>
      <w:proofErr w:type="spellEnd"/>
      <w:r w:rsidR="00772B3A">
        <w:t xml:space="preserve">/Ekbacken och Tidö Lindö. </w:t>
      </w:r>
      <w:r w:rsidR="00093372">
        <w:t xml:space="preserve">Antalet deltagare har ökat relativt mycket under 2024, </w:t>
      </w:r>
      <w:r w:rsidR="00DC6127">
        <w:t>något som säkert har att göra med att det byggs och Barkarö växer med fler barnfamiljer.</w:t>
      </w:r>
    </w:p>
    <w:p w14:paraId="7FE0078A" w14:textId="77777777" w:rsidR="006F6326" w:rsidRDefault="006F6326" w:rsidP="004D76F8"/>
    <w:p w14:paraId="29D7EC7F" w14:textId="78013985" w:rsidR="0081584D" w:rsidRDefault="00A703FF">
      <w:r>
        <w:rPr>
          <w:noProof/>
        </w:rPr>
        <w:drawing>
          <wp:inline distT="0" distB="0" distL="0" distR="0" wp14:anchorId="623FBD67" wp14:editId="76F928E2">
            <wp:extent cx="5760720" cy="3240405"/>
            <wp:effectExtent l="0" t="0" r="0" b="0"/>
            <wp:docPr id="100822754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27547" name="Bildobjekt 1008227547"/>
                    <pic:cNvPicPr/>
                  </pic:nvPicPr>
                  <pic:blipFill>
                    <a:blip r:embed="rId4">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sectPr w:rsidR="00815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EB"/>
    <w:rsid w:val="00093372"/>
    <w:rsid w:val="000B556B"/>
    <w:rsid w:val="00331838"/>
    <w:rsid w:val="003721BE"/>
    <w:rsid w:val="004B2ABD"/>
    <w:rsid w:val="004D76F8"/>
    <w:rsid w:val="006F6326"/>
    <w:rsid w:val="00772B3A"/>
    <w:rsid w:val="0081584D"/>
    <w:rsid w:val="009706EB"/>
    <w:rsid w:val="00A703FF"/>
    <w:rsid w:val="00B82A3A"/>
    <w:rsid w:val="00B92331"/>
    <w:rsid w:val="00DC61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6F61"/>
  <w15:chartTrackingRefBased/>
  <w15:docId w15:val="{44D00A09-D46A-43F6-89A6-13B9E592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70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70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706E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706E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706E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706E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706E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706E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706E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706E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706E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706E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706E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706E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706E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706E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706E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706EB"/>
    <w:rPr>
      <w:rFonts w:eastAsiaTheme="majorEastAsia" w:cstheme="majorBidi"/>
      <w:color w:val="272727" w:themeColor="text1" w:themeTint="D8"/>
    </w:rPr>
  </w:style>
  <w:style w:type="paragraph" w:styleId="Rubrik">
    <w:name w:val="Title"/>
    <w:basedOn w:val="Normal"/>
    <w:next w:val="Normal"/>
    <w:link w:val="RubrikChar"/>
    <w:uiPriority w:val="10"/>
    <w:qFormat/>
    <w:rsid w:val="00970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706E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706E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706E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706E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706EB"/>
    <w:rPr>
      <w:i/>
      <w:iCs/>
      <w:color w:val="404040" w:themeColor="text1" w:themeTint="BF"/>
    </w:rPr>
  </w:style>
  <w:style w:type="paragraph" w:styleId="Liststycke">
    <w:name w:val="List Paragraph"/>
    <w:basedOn w:val="Normal"/>
    <w:uiPriority w:val="34"/>
    <w:qFormat/>
    <w:rsid w:val="009706EB"/>
    <w:pPr>
      <w:ind w:left="720"/>
      <w:contextualSpacing/>
    </w:pPr>
  </w:style>
  <w:style w:type="character" w:styleId="Starkbetoning">
    <w:name w:val="Intense Emphasis"/>
    <w:basedOn w:val="Standardstycketeckensnitt"/>
    <w:uiPriority w:val="21"/>
    <w:qFormat/>
    <w:rsid w:val="009706EB"/>
    <w:rPr>
      <w:i/>
      <w:iCs/>
      <w:color w:val="0F4761" w:themeColor="accent1" w:themeShade="BF"/>
    </w:rPr>
  </w:style>
  <w:style w:type="paragraph" w:styleId="Starktcitat">
    <w:name w:val="Intense Quote"/>
    <w:basedOn w:val="Normal"/>
    <w:next w:val="Normal"/>
    <w:link w:val="StarktcitatChar"/>
    <w:uiPriority w:val="30"/>
    <w:qFormat/>
    <w:rsid w:val="00970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706EB"/>
    <w:rPr>
      <w:i/>
      <w:iCs/>
      <w:color w:val="0F4761" w:themeColor="accent1" w:themeShade="BF"/>
    </w:rPr>
  </w:style>
  <w:style w:type="character" w:styleId="Starkreferens">
    <w:name w:val="Intense Reference"/>
    <w:basedOn w:val="Standardstycketeckensnitt"/>
    <w:uiPriority w:val="32"/>
    <w:qFormat/>
    <w:rsid w:val="009706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084517">
      <w:bodyDiv w:val="1"/>
      <w:marLeft w:val="0"/>
      <w:marRight w:val="0"/>
      <w:marTop w:val="0"/>
      <w:marBottom w:val="0"/>
      <w:divBdr>
        <w:top w:val="none" w:sz="0" w:space="0" w:color="auto"/>
        <w:left w:val="none" w:sz="0" w:space="0" w:color="auto"/>
        <w:bottom w:val="none" w:sz="0" w:space="0" w:color="auto"/>
        <w:right w:val="none" w:sz="0" w:space="0" w:color="auto"/>
      </w:divBdr>
    </w:div>
    <w:div w:id="137935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176</Words>
  <Characters>937</Characters>
  <Application>Microsoft Office Word</Application>
  <DocSecurity>0</DocSecurity>
  <Lines>7</Lines>
  <Paragraphs>2</Paragraphs>
  <ScaleCrop>false</ScaleCrop>
  <Company>Riksbyggen</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Högsberg Gustav</dc:creator>
  <cp:keywords/>
  <dc:description/>
  <cp:lastModifiedBy>Högsberg Gustav</cp:lastModifiedBy>
  <cp:revision>11</cp:revision>
  <dcterms:created xsi:type="dcterms:W3CDTF">2024-12-17T07:09:00Z</dcterms:created>
  <dcterms:modified xsi:type="dcterms:W3CDTF">2024-12-17T07:19:00Z</dcterms:modified>
</cp:coreProperties>
</file>