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29" w:rsidRDefault="00D07084">
      <w:bookmarkStart w:id="0" w:name="_GoBack"/>
      <w:bookmarkEnd w:id="0"/>
      <w:r>
        <w:rPr>
          <w:b/>
        </w:rPr>
        <w:t>Dokumenttyp:</w:t>
      </w:r>
      <w:r>
        <w:t xml:space="preserve"> Uppdragsbeskrivning Kioskansvarig Innebandy</w:t>
      </w:r>
    </w:p>
    <w:p w:rsidR="00113B29" w:rsidRDefault="00D07084">
      <w:r>
        <w:rPr>
          <w:b/>
        </w:rPr>
        <w:t>Informationsnivå:</w:t>
      </w:r>
      <w:r>
        <w:t xml:space="preserve"> Styrelse</w:t>
      </w:r>
    </w:p>
    <w:p w:rsidR="00113B29" w:rsidRDefault="00D07084">
      <w:r>
        <w:rPr>
          <w:b/>
        </w:rPr>
        <w:t>Datum:</w:t>
      </w:r>
      <w:r>
        <w:tab/>
        <w:t>2019-03-02</w:t>
      </w:r>
    </w:p>
    <w:p w:rsidR="00113B29" w:rsidRDefault="00D07084">
      <w:r>
        <w:tab/>
      </w:r>
      <w:r>
        <w:tab/>
      </w:r>
    </w:p>
    <w:p w:rsidR="00113B29" w:rsidRDefault="00D070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förtroendevalda skall följa Braås GoIFs stadgar och efter bästa förmåga bidra till klubbens fortlevnad och expansion. </w:t>
      </w:r>
    </w:p>
    <w:p w:rsidR="00113B29" w:rsidRDefault="00D070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Kontakta kioskansvariga per lag och i samråd med dem utföra följande punkter;</w:t>
      </w:r>
    </w:p>
    <w:p w:rsidR="00113B29" w:rsidRDefault="00D070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Innan första matchen på säsongen se över inköp av sortimentet.</w:t>
      </w:r>
    </w:p>
    <w:p w:rsidR="00113B29" w:rsidRDefault="00D070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Se till att överblivet sortiment flyttas från fotbollens kiosk, med hjälp av fotbollens kioskansvarig.</w:t>
      </w:r>
    </w:p>
    <w:p w:rsidR="00113B29" w:rsidRDefault="00D070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Se till att</w:t>
      </w:r>
      <w:r>
        <w:rPr>
          <w:b/>
          <w:sz w:val="24"/>
          <w:szCs w:val="24"/>
        </w:rPr>
        <w:t xml:space="preserve"> det finns växelkassa till säsongsstart, som du erhåller av kassör.</w:t>
      </w:r>
    </w:p>
    <w:p w:rsidR="00113B29" w:rsidRDefault="00D070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Vid behov lämna över pengar från kassan till kassör.</w:t>
      </w:r>
    </w:p>
    <w:p w:rsidR="00113B29" w:rsidRDefault="00D070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Vid säsongavslut lämna hela kassan till kassör.</w:t>
      </w:r>
    </w:p>
    <w:p w:rsidR="00113B29" w:rsidRDefault="00113B29">
      <w:pPr>
        <w:rPr>
          <w:b/>
          <w:sz w:val="24"/>
          <w:szCs w:val="24"/>
        </w:rPr>
      </w:pPr>
    </w:p>
    <w:p w:rsidR="00113B29" w:rsidRDefault="00D07084">
      <w:pPr>
        <w:rPr>
          <w:b/>
          <w:sz w:val="24"/>
          <w:szCs w:val="24"/>
        </w:rPr>
      </w:pPr>
      <w:r>
        <w:rPr>
          <w:b/>
          <w:sz w:val="24"/>
          <w:szCs w:val="24"/>
        </w:rPr>
        <w:t>Årsklocka:</w:t>
      </w:r>
    </w:p>
    <w:p w:rsidR="00113B29" w:rsidRDefault="00D07084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Januari</w:t>
      </w:r>
    </w:p>
    <w:p w:rsidR="00113B29" w:rsidRDefault="00D07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F</w:t>
      </w:r>
      <w:r>
        <w:rPr>
          <w:b/>
          <w:sz w:val="24"/>
          <w:szCs w:val="24"/>
        </w:rPr>
        <w:t>yller på kioskvaror vid behov.</w:t>
      </w:r>
    </w:p>
    <w:p w:rsidR="00113B29" w:rsidRDefault="00D07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Lämna kassan till kassör vid behov</w:t>
      </w:r>
      <w:r>
        <w:rPr>
          <w:b/>
          <w:sz w:val="24"/>
          <w:szCs w:val="24"/>
        </w:rPr>
        <w:t>.</w:t>
      </w:r>
    </w:p>
    <w:p w:rsidR="00113B29" w:rsidRDefault="00113B29">
      <w:pPr>
        <w:rPr>
          <w:b/>
          <w:sz w:val="24"/>
          <w:szCs w:val="24"/>
        </w:rPr>
      </w:pPr>
    </w:p>
    <w:p w:rsidR="00113B29" w:rsidRDefault="00D07084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Februari</w:t>
      </w:r>
    </w:p>
    <w:p w:rsidR="00113B29" w:rsidRDefault="00D07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Fyller på kioskvaror vid behov.</w:t>
      </w:r>
    </w:p>
    <w:p w:rsidR="00113B29" w:rsidRDefault="00D07084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Lämna kassan till kassör vid behov.</w:t>
      </w:r>
    </w:p>
    <w:p w:rsidR="00113B29" w:rsidRDefault="00D07084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Mars</w:t>
      </w:r>
    </w:p>
    <w:p w:rsidR="00113B29" w:rsidRDefault="00D07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Fyller på kioskvaror vid behov.</w:t>
      </w:r>
    </w:p>
    <w:p w:rsidR="00113B29" w:rsidRDefault="00D07084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Lämna kassan till kassör vid behov.</w:t>
      </w:r>
    </w:p>
    <w:p w:rsidR="00113B29" w:rsidRDefault="00D07084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</w:p>
    <w:p w:rsidR="00113B29" w:rsidRDefault="00D07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113B29" w:rsidRDefault="00D07084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</w:t>
      </w:r>
    </w:p>
    <w:p w:rsidR="00113B29" w:rsidRDefault="00D07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113B29" w:rsidRDefault="00D07084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</w:t>
      </w:r>
    </w:p>
    <w:p w:rsidR="00113B29" w:rsidRDefault="00D07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113B29" w:rsidRDefault="00D07084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Juli</w:t>
      </w:r>
    </w:p>
    <w:p w:rsidR="00113B29" w:rsidRDefault="00D07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113B29" w:rsidRDefault="00D07084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Augusti</w:t>
      </w:r>
    </w:p>
    <w:p w:rsidR="00113B29" w:rsidRDefault="00D07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113B29" w:rsidRDefault="00D07084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</w:p>
    <w:p w:rsidR="00113B29" w:rsidRDefault="00D07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113B29" w:rsidRDefault="00D07084">
      <w:pPr>
        <w:rPr>
          <w:b/>
          <w:sz w:val="24"/>
          <w:szCs w:val="24"/>
        </w:rPr>
      </w:pPr>
      <w:r>
        <w:rPr>
          <w:b/>
          <w:sz w:val="24"/>
          <w:szCs w:val="24"/>
        </w:rPr>
        <w:t>Oktober</w:t>
      </w:r>
    </w:p>
    <w:p w:rsidR="00113B29" w:rsidRDefault="00D07084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Innan första matchen på säsongen se över inköp av sortimentet.</w:t>
      </w:r>
    </w:p>
    <w:p w:rsidR="00113B29" w:rsidRDefault="00D07084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Fyller på kioskvaror vid behov.</w:t>
      </w:r>
    </w:p>
    <w:p w:rsidR="00113B29" w:rsidRDefault="00D07084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Lämna kassan till kassör vid behov.</w:t>
      </w:r>
    </w:p>
    <w:p w:rsidR="00113B29" w:rsidRDefault="00D070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</w:p>
    <w:p w:rsidR="00113B29" w:rsidRDefault="00D07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Fyller på kioskvaror vid behov.</w:t>
      </w:r>
    </w:p>
    <w:p w:rsidR="00113B29" w:rsidRDefault="00D07084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Lämna kassan till kassör vid behov.</w:t>
      </w:r>
    </w:p>
    <w:p w:rsidR="00113B29" w:rsidRDefault="00D0708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</w:p>
    <w:p w:rsidR="00113B29" w:rsidRDefault="00D07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Fyller på kioskvaror vid behov.</w:t>
      </w:r>
    </w:p>
    <w:p w:rsidR="00113B29" w:rsidRDefault="00D07084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Lämna hela kassan till kassör efter sista matchen.</w:t>
      </w:r>
    </w:p>
    <w:sectPr w:rsidR="00113B29">
      <w:headerReference w:type="default" r:id="rId7"/>
      <w:pgSz w:w="11906" w:h="16838"/>
      <w:pgMar w:top="2835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84" w:rsidRDefault="00D07084">
      <w:pPr>
        <w:spacing w:after="0" w:line="240" w:lineRule="auto"/>
      </w:pPr>
      <w:r>
        <w:separator/>
      </w:r>
    </w:p>
  </w:endnote>
  <w:endnote w:type="continuationSeparator" w:id="0">
    <w:p w:rsidR="00D07084" w:rsidRDefault="00D0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84" w:rsidRDefault="00D07084">
      <w:pPr>
        <w:spacing w:after="0" w:line="240" w:lineRule="auto"/>
      </w:pPr>
      <w:r>
        <w:separator/>
      </w:r>
    </w:p>
  </w:footnote>
  <w:footnote w:type="continuationSeparator" w:id="0">
    <w:p w:rsidR="00D07084" w:rsidRDefault="00D0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29" w:rsidRDefault="00D070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-698499</wp:posOffset>
          </wp:positionH>
          <wp:positionV relativeFrom="paragraph">
            <wp:posOffset>-315594</wp:posOffset>
          </wp:positionV>
          <wp:extent cx="7129780" cy="12223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3B29" w:rsidRDefault="00113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113B29" w:rsidRDefault="00D070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4091"/>
    <w:multiLevelType w:val="multilevel"/>
    <w:tmpl w:val="5CA6C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F259AA"/>
    <w:multiLevelType w:val="multilevel"/>
    <w:tmpl w:val="525AB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29"/>
    <w:rsid w:val="00113B29"/>
    <w:rsid w:val="00D07084"/>
    <w:rsid w:val="00E0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E7725-6237-4E80-861C-012EBDCA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Jerry</dc:creator>
  <cp:lastModifiedBy>Skoglund Jerry</cp:lastModifiedBy>
  <cp:revision>2</cp:revision>
  <dcterms:created xsi:type="dcterms:W3CDTF">2019-05-29T15:25:00Z</dcterms:created>
  <dcterms:modified xsi:type="dcterms:W3CDTF">2019-05-29T15:25:00Z</dcterms:modified>
</cp:coreProperties>
</file>