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6651" w14:textId="77777777" w:rsidR="009835C5" w:rsidRDefault="009835C5">
      <w:pPr>
        <w:rPr>
          <w:b/>
          <w:sz w:val="28"/>
          <w:szCs w:val="28"/>
        </w:rPr>
      </w:pPr>
    </w:p>
    <w:p w14:paraId="4EE0DD1C" w14:textId="0543B00E" w:rsidR="002D1099" w:rsidRPr="008D4E85" w:rsidRDefault="00910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Bollnäs tennisklubbs t</w:t>
      </w:r>
      <w:r w:rsidR="00706DA8">
        <w:rPr>
          <w:b/>
          <w:sz w:val="28"/>
          <w:szCs w:val="28"/>
        </w:rPr>
        <w:t>ennisskola 202</w:t>
      </w:r>
      <w:r w:rsidR="00723472">
        <w:rPr>
          <w:b/>
          <w:sz w:val="28"/>
          <w:szCs w:val="28"/>
        </w:rPr>
        <w:t>5</w:t>
      </w:r>
      <w:r w:rsidR="00706DA8">
        <w:rPr>
          <w:b/>
          <w:sz w:val="28"/>
          <w:szCs w:val="28"/>
        </w:rPr>
        <w:t>!</w:t>
      </w:r>
    </w:p>
    <w:p w14:paraId="238F510B" w14:textId="77777777" w:rsidR="004C3107" w:rsidRPr="009E4019" w:rsidRDefault="00FE16BD">
      <w:pPr>
        <w:rPr>
          <w:b/>
          <w:u w:val="single"/>
        </w:rPr>
      </w:pPr>
      <w:r w:rsidRPr="009E4019">
        <w:rPr>
          <w:b/>
          <w:u w:val="single"/>
        </w:rPr>
        <w:t xml:space="preserve">Tennisskola för barn i åldrarna </w:t>
      </w:r>
      <w:r w:rsidR="009835C5" w:rsidRPr="009E4019">
        <w:rPr>
          <w:b/>
          <w:u w:val="single"/>
        </w:rPr>
        <w:t>7–1</w:t>
      </w:r>
      <w:r w:rsidR="00B14D85">
        <w:rPr>
          <w:b/>
          <w:u w:val="single"/>
        </w:rPr>
        <w:t>3</w:t>
      </w:r>
      <w:r w:rsidRPr="009E4019">
        <w:rPr>
          <w:b/>
          <w:u w:val="single"/>
        </w:rPr>
        <w:t xml:space="preserve"> år</w:t>
      </w:r>
    </w:p>
    <w:p w14:paraId="4C24CC9E" w14:textId="77777777" w:rsidR="00FE16BD" w:rsidRDefault="00422DD5">
      <w:r>
        <w:t xml:space="preserve">Välkommen till </w:t>
      </w:r>
      <w:r w:rsidR="00910DFB">
        <w:t>tennisklubbens</w:t>
      </w:r>
      <w:r>
        <w:t xml:space="preserve"> sommartennis för</w:t>
      </w:r>
      <w:r w:rsidR="00FE16BD">
        <w:t xml:space="preserve"> barn</w:t>
      </w:r>
      <w:r w:rsidR="009E4019">
        <w:t xml:space="preserve"> i åldrarna</w:t>
      </w:r>
      <w:r w:rsidR="00FE16BD">
        <w:t xml:space="preserve"> </w:t>
      </w:r>
      <w:r w:rsidR="009835C5">
        <w:t>7–1</w:t>
      </w:r>
      <w:r w:rsidR="00A52CF9">
        <w:t>3</w:t>
      </w:r>
      <w:r w:rsidR="00FE16BD">
        <w:t xml:space="preserve"> år. Ta chansen </w:t>
      </w:r>
      <w:r w:rsidR="009835C5">
        <w:t>och l</w:t>
      </w:r>
      <w:r w:rsidR="00FE16BD">
        <w:t>är dig grunderna i tennis blandat med</w:t>
      </w:r>
      <w:r w:rsidR="009E4019">
        <w:t xml:space="preserve"> roliga och</w:t>
      </w:r>
      <w:r w:rsidR="00FE16BD">
        <w:t xml:space="preserve"> lekfulla övningar</w:t>
      </w:r>
      <w:r w:rsidR="00910DFB">
        <w:t>, under ledning av vår duktiga ledare Frida Dahlstrand.</w:t>
      </w:r>
    </w:p>
    <w:p w14:paraId="3ACA9706" w14:textId="77777777" w:rsidR="00422DD5" w:rsidRDefault="00422DD5"/>
    <w:p w14:paraId="0910A1EA" w14:textId="77777777" w:rsidR="00FE16BD" w:rsidRDefault="00FE16BD" w:rsidP="009E4019">
      <w:r w:rsidRPr="00422DD5">
        <w:rPr>
          <w:b/>
        </w:rPr>
        <w:t>Var:</w:t>
      </w:r>
      <w:r w:rsidR="009E4019">
        <w:tab/>
      </w:r>
      <w:r>
        <w:t xml:space="preserve">Tennisbanorna </w:t>
      </w:r>
      <w:r w:rsidR="00F74CB6">
        <w:t xml:space="preserve">på </w:t>
      </w:r>
      <w:r>
        <w:t>solrosen</w:t>
      </w:r>
      <w:r w:rsidR="005D6732">
        <w:t xml:space="preserve"> (</w:t>
      </w:r>
      <w:r>
        <w:t>ovanför konstgräsplanen</w:t>
      </w:r>
      <w:r w:rsidR="00F74CB6">
        <w:t>)</w:t>
      </w:r>
    </w:p>
    <w:p w14:paraId="5E205497" w14:textId="2AFCC15E" w:rsidR="00FE16BD" w:rsidRDefault="00FE16BD" w:rsidP="00706DA8">
      <w:pPr>
        <w:ind w:left="1304" w:hanging="1304"/>
      </w:pPr>
      <w:r w:rsidRPr="00422DD5">
        <w:rPr>
          <w:b/>
        </w:rPr>
        <w:t>När:</w:t>
      </w:r>
      <w:r w:rsidR="009E4019">
        <w:tab/>
      </w:r>
      <w:r w:rsidR="00706DA8">
        <w:t>Förmiddagar</w:t>
      </w:r>
      <w:r w:rsidR="00910DFB">
        <w:t>,</w:t>
      </w:r>
      <w:r w:rsidR="00706DA8">
        <w:t xml:space="preserve"> måndag-fredag v</w:t>
      </w:r>
      <w:r>
        <w:t>ecka 2</w:t>
      </w:r>
      <w:r w:rsidR="00E66FC5">
        <w:t>7 (start måndag 30:e juni)</w:t>
      </w:r>
      <w:r w:rsidR="00422DD5">
        <w:t>.</w:t>
      </w:r>
      <w:r w:rsidR="00706DA8">
        <w:t xml:space="preserve"> Exakt</w:t>
      </w:r>
      <w:r w:rsidR="00910DFB">
        <w:t xml:space="preserve"> klockslag</w:t>
      </w:r>
      <w:r w:rsidR="00706DA8">
        <w:t xml:space="preserve"> meddelas </w:t>
      </w:r>
      <w:r w:rsidR="00910DFB">
        <w:t>via</w:t>
      </w:r>
      <w:r w:rsidR="00422DD5">
        <w:t xml:space="preserve"> mail</w:t>
      </w:r>
      <w:r w:rsidR="00910DFB">
        <w:t xml:space="preserve"> efter sista anmälningsdag</w:t>
      </w:r>
      <w:r w:rsidR="00422DD5">
        <w:t>.</w:t>
      </w:r>
      <w:r w:rsidR="00A52CF9">
        <w:t xml:space="preserve"> Gruppindelning sker efter ålder</w:t>
      </w:r>
      <w:r w:rsidR="00E66FC5">
        <w:t xml:space="preserve"> och ev. önskemål</w:t>
      </w:r>
      <w:r w:rsidR="00A52CF9">
        <w:t>.</w:t>
      </w:r>
    </w:p>
    <w:p w14:paraId="195A02BE" w14:textId="77777777" w:rsidR="005D6732" w:rsidRDefault="005D6732" w:rsidP="009E4019">
      <w:pPr>
        <w:ind w:left="1304" w:hanging="1304"/>
      </w:pPr>
      <w:r w:rsidRPr="00422DD5">
        <w:rPr>
          <w:b/>
        </w:rPr>
        <w:t>Utrustning:</w:t>
      </w:r>
      <w:r>
        <w:t xml:space="preserve"> </w:t>
      </w:r>
      <w:r w:rsidR="009E4019">
        <w:tab/>
      </w:r>
      <w:r>
        <w:t>Vi ser gärna att man har</w:t>
      </w:r>
      <w:r w:rsidR="00AE5103">
        <w:t xml:space="preserve"> en egen tennisracket</w:t>
      </w:r>
      <w:r>
        <w:t>. Det finns dock ett antal racketar för utlåning.</w:t>
      </w:r>
    </w:p>
    <w:p w14:paraId="2D27FD5B" w14:textId="77777777" w:rsidR="00FE16BD" w:rsidRPr="00044A88" w:rsidRDefault="00FE16BD" w:rsidP="009E4019">
      <w:pPr>
        <w:ind w:left="1304" w:hanging="1304"/>
        <w:rPr>
          <w:u w:val="single"/>
        </w:rPr>
      </w:pPr>
      <w:r w:rsidRPr="00422DD5">
        <w:rPr>
          <w:b/>
        </w:rPr>
        <w:t>Kostnad:</w:t>
      </w:r>
      <w:r>
        <w:t xml:space="preserve"> </w:t>
      </w:r>
      <w:r w:rsidR="009E4019">
        <w:tab/>
      </w:r>
      <w:r w:rsidR="0096352A">
        <w:t>40</w:t>
      </w:r>
      <w:r w:rsidR="009A5139">
        <w:t>0</w:t>
      </w:r>
      <w:r>
        <w:t xml:space="preserve"> kr.</w:t>
      </w:r>
      <w:r w:rsidR="005D6732">
        <w:t xml:space="preserve"> Betalas med </w:t>
      </w:r>
      <w:proofErr w:type="spellStart"/>
      <w:r w:rsidR="005D6732">
        <w:t>swish</w:t>
      </w:r>
      <w:proofErr w:type="spellEnd"/>
      <w:r w:rsidR="0096352A">
        <w:t xml:space="preserve"> i samband med anmälan till nr 070-233 38 19</w:t>
      </w:r>
      <w:r w:rsidR="005D6732">
        <w:t xml:space="preserve">. </w:t>
      </w:r>
      <w:r w:rsidR="00422DD5">
        <w:t xml:space="preserve">I anmälningsavgiften ingår </w:t>
      </w:r>
      <w:r w:rsidR="009862EC">
        <w:t>lättare förtäring</w:t>
      </w:r>
      <w:r w:rsidR="00422DD5">
        <w:t xml:space="preserve"> (korv, dryck</w:t>
      </w:r>
      <w:r w:rsidR="009862EC">
        <w:t xml:space="preserve"> eller liknande</w:t>
      </w:r>
      <w:r w:rsidR="00422DD5">
        <w:t>) varje dag</w:t>
      </w:r>
      <w:r w:rsidR="00422DD5" w:rsidRPr="00044A88">
        <w:t>.</w:t>
      </w:r>
      <w:r w:rsidR="009A5139" w:rsidRPr="00044A88">
        <w:t xml:space="preserve"> </w:t>
      </w:r>
      <w:r w:rsidR="009A5139" w:rsidRPr="00044A88">
        <w:rPr>
          <w:u w:val="single"/>
        </w:rPr>
        <w:t xml:space="preserve">I avgiften ingår även fritt spel på </w:t>
      </w:r>
      <w:r w:rsidR="0096352A" w:rsidRPr="00044A88">
        <w:rPr>
          <w:u w:val="single"/>
        </w:rPr>
        <w:t>utomhus</w:t>
      </w:r>
      <w:r w:rsidR="009A5139" w:rsidRPr="00044A88">
        <w:rPr>
          <w:u w:val="single"/>
        </w:rPr>
        <w:t>banorna från</w:t>
      </w:r>
      <w:r w:rsidR="0096352A" w:rsidRPr="00044A88">
        <w:rPr>
          <w:u w:val="single"/>
        </w:rPr>
        <w:t xml:space="preserve"> att du anmält ditt barn och betalat anmälningsavgiften, </w:t>
      </w:r>
      <w:r w:rsidR="009A5139" w:rsidRPr="00044A88">
        <w:rPr>
          <w:u w:val="single"/>
        </w:rPr>
        <w:t>och resten av sommaren.</w:t>
      </w:r>
      <w:r w:rsidR="00B14D85" w:rsidRPr="00044A88">
        <w:rPr>
          <w:u w:val="single"/>
        </w:rPr>
        <w:t xml:space="preserve"> </w:t>
      </w:r>
    </w:p>
    <w:p w14:paraId="722F46BA" w14:textId="77777777" w:rsidR="00B14D85" w:rsidRDefault="00044A88" w:rsidP="009E4019">
      <w:pPr>
        <w:ind w:left="1304" w:hanging="1304"/>
      </w:pPr>
      <w:r>
        <w:rPr>
          <w:b/>
        </w:rPr>
        <w:t>Egen bokning</w:t>
      </w:r>
      <w:r w:rsidR="00B14D85">
        <w:rPr>
          <w:b/>
        </w:rPr>
        <w:tab/>
      </w:r>
      <w:r w:rsidR="00B14D85" w:rsidRPr="00B14D85">
        <w:t xml:space="preserve">Från att anmälan/betalning </w:t>
      </w:r>
      <w:r w:rsidR="00B14D85">
        <w:t xml:space="preserve">till tennisskolan </w:t>
      </w:r>
      <w:r w:rsidR="00B14D85" w:rsidRPr="00B14D85">
        <w:t>görs får barnet</w:t>
      </w:r>
      <w:r w:rsidR="00B14D85">
        <w:t xml:space="preserve"> när som helst</w:t>
      </w:r>
      <w:r w:rsidR="00B14D85" w:rsidRPr="00B14D85">
        <w:t xml:space="preserve"> spela på våra utomhusbanor med en kompis, förälder el. liknande. Enda kravet är att barnet själv är med på den bokade tiden. Bokning görs på www.timecenter.se/bollnastennis</w:t>
      </w:r>
    </w:p>
    <w:p w14:paraId="1AB93007" w14:textId="7DF7AAFA" w:rsidR="005D6732" w:rsidRDefault="005D6732" w:rsidP="009E4019">
      <w:pPr>
        <w:ind w:left="1304" w:hanging="1304"/>
      </w:pPr>
      <w:r w:rsidRPr="00422DD5">
        <w:rPr>
          <w:b/>
        </w:rPr>
        <w:t>Anmälan:</w:t>
      </w:r>
      <w:r>
        <w:t xml:space="preserve"> </w:t>
      </w:r>
      <w:r w:rsidR="009E4019">
        <w:tab/>
      </w:r>
      <w:r>
        <w:t xml:space="preserve">Anmälan görs till </w:t>
      </w:r>
      <w:hyperlink r:id="rId7" w:history="1">
        <w:r w:rsidRPr="00AE1250">
          <w:rPr>
            <w:rStyle w:val="Hyperlnk"/>
          </w:rPr>
          <w:t>bollnastennis@hotmail.com</w:t>
        </w:r>
      </w:hyperlink>
      <w:r w:rsidR="002B5965">
        <w:t xml:space="preserve"> senast </w:t>
      </w:r>
      <w:r w:rsidR="008B442C">
        <w:t>2</w:t>
      </w:r>
      <w:r w:rsidR="00E66FC5">
        <w:t>5</w:t>
      </w:r>
      <w:r w:rsidR="008B442C">
        <w:t>-06-</w:t>
      </w:r>
      <w:r w:rsidR="00E66FC5">
        <w:t>20</w:t>
      </w:r>
      <w:r>
        <w:t xml:space="preserve">. </w:t>
      </w:r>
      <w:r w:rsidR="00422DD5">
        <w:t>Anmälan ska innehålla följande information</w:t>
      </w:r>
      <w:r w:rsidR="009862EC">
        <w:t>:</w:t>
      </w:r>
    </w:p>
    <w:p w14:paraId="4D744A18" w14:textId="77777777" w:rsidR="00422DD5" w:rsidRDefault="00422DD5" w:rsidP="00422DD5">
      <w:pPr>
        <w:pStyle w:val="Liststycke"/>
        <w:numPr>
          <w:ilvl w:val="0"/>
          <w:numId w:val="2"/>
        </w:numPr>
      </w:pPr>
      <w:r>
        <w:t>Barnets namn</w:t>
      </w:r>
    </w:p>
    <w:p w14:paraId="014B547D" w14:textId="77777777" w:rsidR="00422DD5" w:rsidRDefault="00422DD5" w:rsidP="00422DD5">
      <w:pPr>
        <w:pStyle w:val="Liststycke"/>
        <w:numPr>
          <w:ilvl w:val="0"/>
          <w:numId w:val="2"/>
        </w:numPr>
      </w:pPr>
      <w:r>
        <w:t>Barnets</w:t>
      </w:r>
      <w:r w:rsidR="0096352A">
        <w:t xml:space="preserve"> fullständiga</w:t>
      </w:r>
      <w:r>
        <w:t xml:space="preserve"> personnummer</w:t>
      </w:r>
    </w:p>
    <w:p w14:paraId="41F4E3C0" w14:textId="77777777" w:rsidR="00422DD5" w:rsidRDefault="00422DD5" w:rsidP="00422DD5">
      <w:pPr>
        <w:pStyle w:val="Liststycke"/>
        <w:numPr>
          <w:ilvl w:val="0"/>
          <w:numId w:val="2"/>
        </w:numPr>
      </w:pPr>
      <w:r>
        <w:t>Ev</w:t>
      </w:r>
      <w:r w:rsidR="00910DFB">
        <w:t>.</w:t>
      </w:r>
      <w:r>
        <w:t xml:space="preserve"> önskemål om att spela samma tid som ett syskon eller kompis. Ange då syskonets/kompisens namn i anmälan.</w:t>
      </w:r>
    </w:p>
    <w:p w14:paraId="6AD21A42" w14:textId="77777777" w:rsidR="00B14D85" w:rsidRDefault="00B14D85" w:rsidP="00B14D85">
      <w:pPr>
        <w:pStyle w:val="Liststycke"/>
        <w:ind w:left="1668"/>
      </w:pPr>
    </w:p>
    <w:p w14:paraId="194655A8" w14:textId="77777777" w:rsidR="00B14D85" w:rsidRDefault="00B14D85" w:rsidP="00B14D85">
      <w:pPr>
        <w:pStyle w:val="Liststycke"/>
        <w:ind w:left="1668"/>
      </w:pPr>
      <w:r>
        <w:t xml:space="preserve">I samband med anmälan betalar du avgiften med </w:t>
      </w:r>
      <w:proofErr w:type="spellStart"/>
      <w:r>
        <w:t>swish</w:t>
      </w:r>
      <w:proofErr w:type="spellEnd"/>
      <w:r>
        <w:t xml:space="preserve"> till 070-233 38 19</w:t>
      </w:r>
      <w:r w:rsidR="00044A88">
        <w:t xml:space="preserve"> och får då tillgång till eget spel hela sommaren.</w:t>
      </w:r>
    </w:p>
    <w:p w14:paraId="3A50D54A" w14:textId="77777777" w:rsidR="002D1099" w:rsidRDefault="009E4019" w:rsidP="00422DD5">
      <w:pPr>
        <w:ind w:left="1304"/>
      </w:pPr>
      <w:r>
        <w:t>Antalet platser är begränsat</w:t>
      </w:r>
      <w:r w:rsidR="00B14D85">
        <w:t xml:space="preserve"> och det är först till kvarn som gäller, men vår ambition är så klart att alla ska få vara med.</w:t>
      </w:r>
    </w:p>
    <w:sectPr w:rsidR="002D10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91A8" w14:textId="77777777" w:rsidR="00071ABD" w:rsidRDefault="00071ABD" w:rsidP="008D4E85">
      <w:pPr>
        <w:spacing w:after="0" w:line="240" w:lineRule="auto"/>
      </w:pPr>
      <w:r>
        <w:separator/>
      </w:r>
    </w:p>
  </w:endnote>
  <w:endnote w:type="continuationSeparator" w:id="0">
    <w:p w14:paraId="09717EC6" w14:textId="77777777" w:rsidR="00071ABD" w:rsidRDefault="00071ABD" w:rsidP="008D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47C2" w14:textId="77777777" w:rsidR="00071ABD" w:rsidRDefault="00071ABD" w:rsidP="008D4E85">
      <w:pPr>
        <w:spacing w:after="0" w:line="240" w:lineRule="auto"/>
      </w:pPr>
      <w:r>
        <w:separator/>
      </w:r>
    </w:p>
  </w:footnote>
  <w:footnote w:type="continuationSeparator" w:id="0">
    <w:p w14:paraId="0DC748AC" w14:textId="77777777" w:rsidR="00071ABD" w:rsidRDefault="00071ABD" w:rsidP="008D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DEA8" w14:textId="3EDF5ED6" w:rsidR="008D4E85" w:rsidRDefault="009835C5">
    <w:pPr>
      <w:pStyle w:val="Sidhuvud"/>
    </w:pPr>
    <w:r>
      <w:rPr>
        <w:noProof/>
      </w:rPr>
      <w:t xml:space="preserve">                                      </w:t>
    </w:r>
    <w:r w:rsidR="00E66FC5">
      <w:rPr>
        <w:noProof/>
      </w:rPr>
      <w:drawing>
        <wp:inline distT="0" distB="0" distL="0" distR="0" wp14:anchorId="1A46043F" wp14:editId="0B1DA9D3">
          <wp:extent cx="1152525" cy="1721343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914" cy="1732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E66FC5">
      <w:rPr>
        <w:noProof/>
      </w:rPr>
      <w:drawing>
        <wp:inline distT="0" distB="0" distL="0" distR="0" wp14:anchorId="7BEE60A2" wp14:editId="02FE2E07">
          <wp:extent cx="1162050" cy="1821260"/>
          <wp:effectExtent l="0" t="0" r="0" b="762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295" cy="183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09E"/>
    <w:multiLevelType w:val="hybridMultilevel"/>
    <w:tmpl w:val="85F8F36C"/>
    <w:lvl w:ilvl="0" w:tplc="05FCD1D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4EB70F5B"/>
    <w:multiLevelType w:val="hybridMultilevel"/>
    <w:tmpl w:val="95823986"/>
    <w:lvl w:ilvl="0" w:tplc="DE3C293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BD"/>
    <w:rsid w:val="00044A88"/>
    <w:rsid w:val="00071ABD"/>
    <w:rsid w:val="001C150A"/>
    <w:rsid w:val="002B5965"/>
    <w:rsid w:val="002D1099"/>
    <w:rsid w:val="003578D5"/>
    <w:rsid w:val="00422DD5"/>
    <w:rsid w:val="004C3107"/>
    <w:rsid w:val="005105F1"/>
    <w:rsid w:val="005D6732"/>
    <w:rsid w:val="00676ACD"/>
    <w:rsid w:val="00706DA8"/>
    <w:rsid w:val="00723472"/>
    <w:rsid w:val="00805111"/>
    <w:rsid w:val="008B442C"/>
    <w:rsid w:val="008D3BBA"/>
    <w:rsid w:val="008D4E85"/>
    <w:rsid w:val="00910DFB"/>
    <w:rsid w:val="0096352A"/>
    <w:rsid w:val="009835C5"/>
    <w:rsid w:val="009862EC"/>
    <w:rsid w:val="009A5139"/>
    <w:rsid w:val="009E4019"/>
    <w:rsid w:val="009F4801"/>
    <w:rsid w:val="00A52CF9"/>
    <w:rsid w:val="00AA434C"/>
    <w:rsid w:val="00AE5103"/>
    <w:rsid w:val="00B14D85"/>
    <w:rsid w:val="00B77638"/>
    <w:rsid w:val="00C90B90"/>
    <w:rsid w:val="00C95767"/>
    <w:rsid w:val="00D53E0E"/>
    <w:rsid w:val="00E66FC5"/>
    <w:rsid w:val="00F74CB6"/>
    <w:rsid w:val="00F84D86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3BC1FE"/>
  <w15:chartTrackingRefBased/>
  <w15:docId w15:val="{A1D9D060-E351-47BD-815B-73E94CDE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673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6732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E401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4E85"/>
  </w:style>
  <w:style w:type="paragraph" w:styleId="Sidfot">
    <w:name w:val="footer"/>
    <w:basedOn w:val="Normal"/>
    <w:link w:val="SidfotChar"/>
    <w:uiPriority w:val="99"/>
    <w:unhideWhenUsed/>
    <w:rsid w:val="008D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4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llnastenni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Lindberg</dc:creator>
  <cp:keywords/>
  <dc:description/>
  <cp:lastModifiedBy>Magnus Lindberg</cp:lastModifiedBy>
  <cp:revision>2</cp:revision>
  <dcterms:created xsi:type="dcterms:W3CDTF">2025-05-21T11:07:00Z</dcterms:created>
  <dcterms:modified xsi:type="dcterms:W3CDTF">2025-05-21T11:07:00Z</dcterms:modified>
</cp:coreProperties>
</file>