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4B7611A3" w:rsidR="001A085A" w:rsidRDefault="09168F16" w:rsidP="09168F16">
      <w:pPr>
        <w:rPr>
          <w:sz w:val="40"/>
          <w:szCs w:val="40"/>
          <w:highlight w:val="yellow"/>
        </w:rPr>
      </w:pPr>
      <w:r w:rsidRPr="09168F16">
        <w:rPr>
          <w:sz w:val="40"/>
          <w:szCs w:val="40"/>
          <w:highlight w:val="yellow"/>
        </w:rPr>
        <w:t>Kioskschema 2022/2022</w:t>
      </w:r>
    </w:p>
    <w:p w14:paraId="615EC259" w14:textId="52A4AF82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>Vi i Team 08 har vår första kioskvecka .v.40. Som alla redan vet vid det här laget blir det inga A-lagsmatcher denna säsong så då återstår att bemanna vid skridsko- och hockeyskolan.</w:t>
      </w:r>
    </w:p>
    <w:p w14:paraId="2A300203" w14:textId="3F51C1BE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>Lördagar Kl 09.15 - 13</w:t>
      </w:r>
    </w:p>
    <w:p w14:paraId="735DB6A7" w14:textId="781FEEDF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>Söndagar Kl 11.45 - 14</w:t>
      </w:r>
    </w:p>
    <w:p w14:paraId="2223FF98" w14:textId="354714FF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>Dessutom ska kiosken bemannas vid våra egna hemmamatcher och träningsmatcher. Dessa matcher tillkommer utöver detta kioskschema.</w:t>
      </w:r>
    </w:p>
    <w:p w14:paraId="31BF33B6" w14:textId="7E0ABF9E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>Kallelser till dessa kommer som vanligt i “laget” beroende på vilka som spelar matchen.</w:t>
      </w:r>
    </w:p>
    <w:p w14:paraId="3028000E" w14:textId="3850A972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>1 timme innan och 30 minuter efter matchstart är det som gäller för dessa pass.</w:t>
      </w:r>
    </w:p>
    <w:p w14:paraId="7EF0F6BD" w14:textId="4036576D" w:rsidR="09168F16" w:rsidRDefault="09168F16" w:rsidP="09168F16">
      <w:pPr>
        <w:rPr>
          <w:b/>
          <w:bCs/>
          <w:sz w:val="24"/>
          <w:szCs w:val="24"/>
        </w:rPr>
      </w:pPr>
      <w:r w:rsidRPr="09168F16">
        <w:rPr>
          <w:b/>
          <w:bCs/>
          <w:sz w:val="24"/>
          <w:szCs w:val="24"/>
        </w:rPr>
        <w:t>V.40</w:t>
      </w:r>
    </w:p>
    <w:p w14:paraId="471A3788" w14:textId="12C5512C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 xml:space="preserve">Lördag 8/10 Cup  </w:t>
      </w:r>
    </w:p>
    <w:p w14:paraId="5A8ABF85" w14:textId="6524AFBC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>Söndag 9/10 Boström, Haglund</w:t>
      </w:r>
    </w:p>
    <w:p w14:paraId="582F55D8" w14:textId="528C27C5" w:rsidR="09168F16" w:rsidRDefault="09168F16" w:rsidP="09168F16">
      <w:pPr>
        <w:rPr>
          <w:b/>
          <w:bCs/>
          <w:sz w:val="24"/>
          <w:szCs w:val="24"/>
          <w:highlight w:val="yellow"/>
        </w:rPr>
      </w:pPr>
      <w:r w:rsidRPr="09168F16">
        <w:rPr>
          <w:b/>
          <w:bCs/>
          <w:sz w:val="24"/>
          <w:szCs w:val="24"/>
          <w:highlight w:val="yellow"/>
        </w:rPr>
        <w:t>V.49</w:t>
      </w:r>
    </w:p>
    <w:p w14:paraId="00806D60" w14:textId="0E616D11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 xml:space="preserve">Lördag </w:t>
      </w:r>
      <w:r w:rsidR="00BD6CFA">
        <w:rPr>
          <w:sz w:val="24"/>
          <w:szCs w:val="24"/>
        </w:rPr>
        <w:t>10/12</w:t>
      </w:r>
      <w:r w:rsidR="009D4BAB">
        <w:rPr>
          <w:sz w:val="24"/>
          <w:szCs w:val="24"/>
        </w:rPr>
        <w:t xml:space="preserve"> Ekvall</w:t>
      </w:r>
      <w:r w:rsidR="00A972B3">
        <w:rPr>
          <w:sz w:val="24"/>
          <w:szCs w:val="24"/>
        </w:rPr>
        <w:t>, Jurås</w:t>
      </w:r>
    </w:p>
    <w:p w14:paraId="3BB3ED3F" w14:textId="5DB8D59B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 xml:space="preserve">Söndag </w:t>
      </w:r>
      <w:r w:rsidR="009D4BAB">
        <w:rPr>
          <w:sz w:val="24"/>
          <w:szCs w:val="24"/>
        </w:rPr>
        <w:t>11/12</w:t>
      </w:r>
      <w:r w:rsidRPr="09168F16">
        <w:rPr>
          <w:sz w:val="24"/>
          <w:szCs w:val="24"/>
        </w:rPr>
        <w:t xml:space="preserve"> Kinnunen, Stenberg</w:t>
      </w:r>
    </w:p>
    <w:p w14:paraId="6B2F20BB" w14:textId="219C0363" w:rsidR="09168F16" w:rsidRDefault="09168F16" w:rsidP="09168F16">
      <w:pPr>
        <w:rPr>
          <w:b/>
          <w:bCs/>
          <w:sz w:val="24"/>
          <w:szCs w:val="24"/>
          <w:highlight w:val="yellow"/>
        </w:rPr>
      </w:pPr>
      <w:r w:rsidRPr="09168F16">
        <w:rPr>
          <w:b/>
          <w:bCs/>
          <w:sz w:val="24"/>
          <w:szCs w:val="24"/>
          <w:highlight w:val="yellow"/>
        </w:rPr>
        <w:t>V.6</w:t>
      </w:r>
    </w:p>
    <w:p w14:paraId="37B14749" w14:textId="7C1CA8AF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>Lördag  11/2 Jounila, Berger</w:t>
      </w:r>
    </w:p>
    <w:p w14:paraId="0067F1B7" w14:textId="7FA05BC2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>Söndag 12/2 Elofsson, Hoff</w:t>
      </w:r>
    </w:p>
    <w:p w14:paraId="6D7C5C1C" w14:textId="307FE0C7" w:rsidR="09168F16" w:rsidRDefault="09168F16" w:rsidP="09168F16">
      <w:pPr>
        <w:rPr>
          <w:b/>
          <w:bCs/>
          <w:sz w:val="24"/>
          <w:szCs w:val="24"/>
          <w:highlight w:val="yellow"/>
        </w:rPr>
      </w:pPr>
      <w:r w:rsidRPr="09168F16">
        <w:rPr>
          <w:b/>
          <w:bCs/>
          <w:sz w:val="24"/>
          <w:szCs w:val="24"/>
          <w:highlight w:val="yellow"/>
        </w:rPr>
        <w:t>V.15</w:t>
      </w:r>
    </w:p>
    <w:p w14:paraId="61DEB5CB" w14:textId="729E1B40" w:rsidR="09168F16" w:rsidRDefault="09168F16" w:rsidP="09168F16">
      <w:pPr>
        <w:rPr>
          <w:sz w:val="24"/>
          <w:szCs w:val="24"/>
        </w:rPr>
      </w:pPr>
      <w:r w:rsidRPr="09168F16">
        <w:rPr>
          <w:sz w:val="24"/>
          <w:szCs w:val="24"/>
        </w:rPr>
        <w:t xml:space="preserve">Lördag 15/4 </w:t>
      </w:r>
      <w:proofErr w:type="spellStart"/>
      <w:r w:rsidRPr="09168F16">
        <w:rPr>
          <w:sz w:val="24"/>
          <w:szCs w:val="24"/>
        </w:rPr>
        <w:t>Gääw</w:t>
      </w:r>
      <w:proofErr w:type="spellEnd"/>
      <w:r w:rsidRPr="09168F16">
        <w:rPr>
          <w:sz w:val="24"/>
          <w:szCs w:val="24"/>
        </w:rPr>
        <w:t xml:space="preserve"> Nilsson, </w:t>
      </w:r>
      <w:proofErr w:type="spellStart"/>
      <w:r w:rsidRPr="09168F16">
        <w:rPr>
          <w:sz w:val="24"/>
          <w:szCs w:val="24"/>
        </w:rPr>
        <w:t>Jylhä</w:t>
      </w:r>
      <w:proofErr w:type="spellEnd"/>
    </w:p>
    <w:p w14:paraId="703D71F5" w14:textId="16F9A7FF" w:rsidR="09168F16" w:rsidRDefault="09168F16" w:rsidP="09168F16">
      <w:pPr>
        <w:spacing w:after="120"/>
        <w:rPr>
          <w:sz w:val="24"/>
          <w:szCs w:val="24"/>
        </w:rPr>
      </w:pPr>
      <w:r w:rsidRPr="09168F16">
        <w:rPr>
          <w:sz w:val="24"/>
          <w:szCs w:val="24"/>
        </w:rPr>
        <w:t xml:space="preserve">Söndag 16/4 Lervik, </w:t>
      </w:r>
      <w:proofErr w:type="spellStart"/>
      <w:r w:rsidRPr="09168F16">
        <w:rPr>
          <w:sz w:val="24"/>
          <w:szCs w:val="24"/>
        </w:rPr>
        <w:t>Tarstrand</w:t>
      </w:r>
      <w:proofErr w:type="spellEnd"/>
    </w:p>
    <w:p w14:paraId="14421B83" w14:textId="623831AB" w:rsidR="09168F16" w:rsidRDefault="09168F16" w:rsidP="09168F16">
      <w:pPr>
        <w:spacing w:after="120"/>
        <w:rPr>
          <w:sz w:val="24"/>
          <w:szCs w:val="24"/>
        </w:rPr>
      </w:pPr>
    </w:p>
    <w:p w14:paraId="072B4CC1" w14:textId="6C6B30CD" w:rsidR="09168F16" w:rsidRDefault="09168F16" w:rsidP="09168F16">
      <w:pPr>
        <w:spacing w:after="120"/>
        <w:rPr>
          <w:b/>
          <w:bCs/>
          <w:sz w:val="24"/>
          <w:szCs w:val="24"/>
          <w:highlight w:val="yellow"/>
        </w:rPr>
      </w:pPr>
      <w:r w:rsidRPr="09168F16">
        <w:rPr>
          <w:b/>
          <w:bCs/>
          <w:sz w:val="24"/>
          <w:szCs w:val="24"/>
          <w:highlight w:val="yellow"/>
        </w:rPr>
        <w:t>Viktigt!</w:t>
      </w:r>
    </w:p>
    <w:p w14:paraId="60E3D697" w14:textId="09CBA61A" w:rsidR="09168F16" w:rsidRDefault="09168F16" w:rsidP="09168F16">
      <w:pPr>
        <w:spacing w:after="120"/>
        <w:rPr>
          <w:sz w:val="24"/>
          <w:szCs w:val="24"/>
        </w:rPr>
      </w:pPr>
      <w:r w:rsidRPr="09168F16">
        <w:rPr>
          <w:sz w:val="24"/>
          <w:szCs w:val="24"/>
        </w:rPr>
        <w:t>Om man inte kan ta tilldelat pass är man själv ansvarig för att byta eller kontakta någon av de ungdomar som mot betalning (100 kr/h) kan hjälpa till att bemanna kiosken.</w:t>
      </w:r>
    </w:p>
    <w:p w14:paraId="2788794B" w14:textId="593C12F5" w:rsidR="09168F16" w:rsidRDefault="09168F16" w:rsidP="09168F16">
      <w:pPr>
        <w:spacing w:after="120"/>
        <w:rPr>
          <w:sz w:val="24"/>
          <w:szCs w:val="24"/>
        </w:rPr>
      </w:pPr>
      <w:r w:rsidRPr="09168F16">
        <w:rPr>
          <w:sz w:val="24"/>
          <w:szCs w:val="24"/>
        </w:rPr>
        <w:t xml:space="preserve">Kontaktuppgifter till dem finns under </w:t>
      </w:r>
      <w:proofErr w:type="spellStart"/>
      <w:r w:rsidRPr="09168F16">
        <w:rPr>
          <w:sz w:val="24"/>
          <w:szCs w:val="24"/>
        </w:rPr>
        <w:t>dokument,kiosken</w:t>
      </w:r>
      <w:proofErr w:type="spellEnd"/>
      <w:r w:rsidRPr="09168F16">
        <w:rPr>
          <w:sz w:val="24"/>
          <w:szCs w:val="24"/>
        </w:rPr>
        <w:t>.</w:t>
      </w:r>
    </w:p>
    <w:p w14:paraId="7C6A2B42" w14:textId="262213C3" w:rsidR="09168F16" w:rsidRDefault="09168F16" w:rsidP="09168F16">
      <w:pPr>
        <w:spacing w:after="120"/>
        <w:rPr>
          <w:sz w:val="24"/>
          <w:szCs w:val="24"/>
        </w:rPr>
      </w:pPr>
      <w:r w:rsidRPr="09168F16">
        <w:rPr>
          <w:sz w:val="24"/>
          <w:szCs w:val="24"/>
        </w:rPr>
        <w:t>Viktigt att läsa alla dokument om hur kioskarbetet ska utföras. Dessa finns på BHC:s hemsida.</w:t>
      </w:r>
    </w:p>
    <w:p w14:paraId="7ABE0514" w14:textId="0D10B902" w:rsidR="09168F16" w:rsidRDefault="09168F16" w:rsidP="09168F16">
      <w:pPr>
        <w:spacing w:after="120"/>
        <w:rPr>
          <w:sz w:val="24"/>
          <w:szCs w:val="24"/>
        </w:rPr>
      </w:pPr>
      <w:r w:rsidRPr="09168F16">
        <w:rPr>
          <w:sz w:val="24"/>
          <w:szCs w:val="24"/>
        </w:rPr>
        <w:t>Allt gott!!</w:t>
      </w:r>
    </w:p>
    <w:p w14:paraId="542F90CA" w14:textId="30E4F9C2" w:rsidR="09168F16" w:rsidRDefault="09168F16" w:rsidP="09168F16">
      <w:pPr>
        <w:spacing w:after="120"/>
        <w:rPr>
          <w:sz w:val="24"/>
          <w:szCs w:val="24"/>
        </w:rPr>
      </w:pPr>
      <w:r w:rsidRPr="09168F16">
        <w:rPr>
          <w:sz w:val="24"/>
          <w:szCs w:val="24"/>
        </w:rPr>
        <w:t>// Sara</w:t>
      </w:r>
    </w:p>
    <w:p w14:paraId="04ABE591" w14:textId="42C0FBD7" w:rsidR="09168F16" w:rsidRDefault="09168F16" w:rsidP="09168F16">
      <w:pPr>
        <w:spacing w:after="120"/>
        <w:rPr>
          <w:sz w:val="24"/>
          <w:szCs w:val="24"/>
        </w:rPr>
      </w:pPr>
    </w:p>
    <w:p w14:paraId="3913B688" w14:textId="34B4564E" w:rsidR="09168F16" w:rsidRDefault="09168F16" w:rsidP="09168F16">
      <w:pPr>
        <w:rPr>
          <w:sz w:val="24"/>
          <w:szCs w:val="24"/>
        </w:rPr>
      </w:pPr>
    </w:p>
    <w:sectPr w:rsidR="09168F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557D13"/>
    <w:rsid w:val="001A085A"/>
    <w:rsid w:val="00660F69"/>
    <w:rsid w:val="009D4BAB"/>
    <w:rsid w:val="00A972B3"/>
    <w:rsid w:val="00BD6CFA"/>
    <w:rsid w:val="00D91C5F"/>
    <w:rsid w:val="05D85120"/>
    <w:rsid w:val="09168F16"/>
    <w:rsid w:val="3E55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7D13"/>
  <w15:chartTrackingRefBased/>
  <w15:docId w15:val="{3750841C-E50F-4976-9D27-08001102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4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Jurås</dc:creator>
  <cp:keywords/>
  <dc:description/>
  <cp:lastModifiedBy>Sara Jurås</cp:lastModifiedBy>
  <cp:revision>5</cp:revision>
  <dcterms:created xsi:type="dcterms:W3CDTF">2022-09-23T18:01:00Z</dcterms:created>
  <dcterms:modified xsi:type="dcterms:W3CDTF">2022-11-13T19:54:00Z</dcterms:modified>
</cp:coreProperties>
</file>