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22" w:rsidRDefault="00512422" w:rsidP="00693B6D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512422" w:rsidRPr="005876FA" w:rsidRDefault="00512422" w:rsidP="00512422">
      <w:pPr>
        <w:jc w:val="center"/>
        <w:rPr>
          <w:rFonts w:ascii="Times New Roman" w:hAnsi="Times New Roman" w:cs="Times New Roman"/>
          <w:sz w:val="180"/>
          <w:szCs w:val="180"/>
        </w:rPr>
      </w:pPr>
      <w:r w:rsidRPr="005876FA">
        <w:rPr>
          <w:rFonts w:ascii="Times New Roman" w:hAnsi="Times New Roman" w:cs="Times New Roman"/>
          <w:sz w:val="180"/>
          <w:szCs w:val="180"/>
        </w:rPr>
        <w:t>BIF-ligan</w:t>
      </w:r>
    </w:p>
    <w:p w:rsidR="00512422" w:rsidRDefault="00512422" w:rsidP="00512422">
      <w:pPr>
        <w:jc w:val="center"/>
        <w:rPr>
          <w:rFonts w:ascii="Times New Roman" w:hAnsi="Times New Roman" w:cs="Times New Roman"/>
          <w:sz w:val="56"/>
          <w:szCs w:val="56"/>
        </w:rPr>
      </w:pPr>
      <w:r w:rsidRPr="005876FA">
        <w:rPr>
          <w:rFonts w:ascii="Times New Roman" w:hAnsi="Times New Roman" w:cs="Times New Roman"/>
          <w:sz w:val="56"/>
          <w:szCs w:val="56"/>
        </w:rPr>
        <w:t>Fotboll för 6-och 7 åringar</w:t>
      </w:r>
    </w:p>
    <w:p w:rsidR="00512422" w:rsidRPr="005876FA" w:rsidRDefault="00512422" w:rsidP="00512422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Till dig som förälder</w:t>
      </w:r>
    </w:p>
    <w:p w:rsidR="00512422" w:rsidRPr="005876FA" w:rsidRDefault="00512422" w:rsidP="00512422">
      <w:pPr>
        <w:rPr>
          <w:rFonts w:ascii="Times New Roman" w:hAnsi="Times New Roman" w:cs="Times New Roman"/>
        </w:rPr>
      </w:pPr>
    </w:p>
    <w:p w:rsidR="00512422" w:rsidRDefault="00512422" w:rsidP="00512422">
      <w:pPr>
        <w:jc w:val="center"/>
      </w:pPr>
    </w:p>
    <w:p w:rsidR="00512422" w:rsidRDefault="00512422" w:rsidP="00512422">
      <w:pPr>
        <w:jc w:val="center"/>
      </w:pPr>
      <w:r>
        <w:rPr>
          <w:noProof/>
          <w:lang w:eastAsia="sv-SE"/>
        </w:rPr>
        <w:drawing>
          <wp:inline distT="0" distB="0" distL="0" distR="0" wp14:anchorId="1483E024" wp14:editId="223A934E">
            <wp:extent cx="3220891" cy="372123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831" cy="3737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422" w:rsidRDefault="00512422" w:rsidP="00512422">
      <w:pPr>
        <w:jc w:val="center"/>
      </w:pPr>
    </w:p>
    <w:p w:rsidR="00512422" w:rsidRDefault="00512422" w:rsidP="00512422">
      <w:pPr>
        <w:jc w:val="center"/>
      </w:pPr>
    </w:p>
    <w:p w:rsidR="00512422" w:rsidRDefault="00512422" w:rsidP="00693B6D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512422" w:rsidRDefault="00512422" w:rsidP="00693B6D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A63FD8" w:rsidRPr="00693B6D" w:rsidRDefault="00A63FD8" w:rsidP="00956CE8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693B6D">
        <w:rPr>
          <w:rFonts w:ascii="Times New Roman" w:hAnsi="Times New Roman" w:cs="Times New Roman"/>
          <w:sz w:val="36"/>
          <w:szCs w:val="36"/>
          <w:u w:val="single"/>
        </w:rPr>
        <w:lastRenderedPageBreak/>
        <w:t>Vad är BIF-ligan?</w:t>
      </w:r>
    </w:p>
    <w:p w:rsidR="00A63FD8" w:rsidRPr="000212FB" w:rsidRDefault="00A63FD8" w:rsidP="00A63FD8">
      <w:pPr>
        <w:rPr>
          <w:rFonts w:ascii="Times New Roman" w:hAnsi="Times New Roman" w:cs="Times New Roman"/>
          <w:sz w:val="28"/>
          <w:szCs w:val="28"/>
        </w:rPr>
      </w:pPr>
      <w:r w:rsidRPr="000212FB">
        <w:rPr>
          <w:rFonts w:ascii="Times New Roman" w:hAnsi="Times New Roman" w:cs="Times New Roman"/>
          <w:sz w:val="28"/>
          <w:szCs w:val="28"/>
        </w:rPr>
        <w:t>De allra flesta utövarna börjar sin idrottsliga karriär med fotboll i BIF-ligan. Ungdomar som i senare ålder vill börja idrotta i föreningen ska beredas plats i befintlig verksamhet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FD8" w:rsidRPr="005876FA" w:rsidRDefault="00A63FD8" w:rsidP="00A63FD8">
      <w:pPr>
        <w:rPr>
          <w:rFonts w:ascii="Times New Roman" w:hAnsi="Times New Roman" w:cs="Times New Roman"/>
          <w:sz w:val="28"/>
          <w:szCs w:val="28"/>
        </w:rPr>
      </w:pPr>
      <w:r w:rsidRPr="005876FA">
        <w:rPr>
          <w:rFonts w:ascii="Times New Roman" w:hAnsi="Times New Roman" w:cs="Times New Roman"/>
          <w:sz w:val="28"/>
          <w:szCs w:val="28"/>
        </w:rPr>
        <w:t xml:space="preserve">BIF-ligan erbjuder fotboll för 6–och 7-åringar (både pojkar och flickor) från Bälinge och Lövstalöt. </w:t>
      </w:r>
    </w:p>
    <w:p w:rsidR="00956CE8" w:rsidRPr="005876FA" w:rsidRDefault="00A63FD8" w:rsidP="00956CE8">
      <w:pPr>
        <w:rPr>
          <w:rFonts w:ascii="Times New Roman" w:hAnsi="Times New Roman" w:cs="Times New Roman"/>
          <w:sz w:val="28"/>
          <w:szCs w:val="28"/>
        </w:rPr>
      </w:pPr>
      <w:r w:rsidRPr="005876FA">
        <w:rPr>
          <w:rFonts w:ascii="Times New Roman" w:hAnsi="Times New Roman" w:cs="Times New Roman"/>
          <w:sz w:val="28"/>
          <w:szCs w:val="28"/>
        </w:rPr>
        <w:t>BIF-ligan startar i maj och slutar i september med uppehåll för sommaren. Lagen träffas, pojkar och flickor för sig och tränar en dag i veckan, en timme per gång. Sen spelas matcher inom BIF-ligan en kväll i veckan enligt matchschema som görs upp av föreningen. Lagen möter varandra 3-4 gånger under våren och likaså under hösten.  Är det många barn som deltar i samma åldersgrupp brukar man dela in i flera lag som varierar från gång till gång.</w:t>
      </w:r>
      <w:r w:rsidR="00956CE8" w:rsidRPr="00956CE8">
        <w:rPr>
          <w:rFonts w:ascii="Times New Roman" w:hAnsi="Times New Roman" w:cs="Times New Roman"/>
          <w:sz w:val="28"/>
          <w:szCs w:val="28"/>
        </w:rPr>
        <w:t xml:space="preserve"> </w:t>
      </w:r>
      <w:r w:rsidR="00956CE8">
        <w:rPr>
          <w:rFonts w:ascii="Times New Roman" w:hAnsi="Times New Roman" w:cs="Times New Roman"/>
          <w:sz w:val="28"/>
          <w:szCs w:val="28"/>
        </w:rPr>
        <w:t xml:space="preserve">Rekommendation är ett lag per ca 10-12 spelare. </w:t>
      </w:r>
    </w:p>
    <w:p w:rsidR="00956CE8" w:rsidRPr="00AC752A" w:rsidRDefault="00956CE8" w:rsidP="00956CE8">
      <w:pPr>
        <w:rPr>
          <w:rFonts w:ascii="Times New Roman" w:hAnsi="Times New Roman" w:cs="Times New Roman"/>
          <w:sz w:val="28"/>
          <w:szCs w:val="28"/>
        </w:rPr>
      </w:pPr>
      <w:r w:rsidRPr="005876FA">
        <w:rPr>
          <w:rFonts w:ascii="Times New Roman" w:hAnsi="Times New Roman" w:cs="Times New Roman"/>
          <w:sz w:val="28"/>
          <w:szCs w:val="28"/>
        </w:rPr>
        <w:t xml:space="preserve">Föreningen ordnar sen tillsammans med lagen en avslutning i september där det spelas matcher, grillas korv och delas ut medaljer. </w:t>
      </w:r>
      <w:r>
        <w:rPr>
          <w:rFonts w:ascii="Times New Roman" w:hAnsi="Times New Roman" w:cs="Times New Roman"/>
          <w:sz w:val="28"/>
          <w:szCs w:val="28"/>
        </w:rPr>
        <w:t>Detta arrangeras av de äldre lagen (7-åringarna) i BIF-ligan.</w:t>
      </w:r>
    </w:p>
    <w:p w:rsidR="00956CE8" w:rsidRDefault="00956CE8" w:rsidP="00956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Verksamheten inom Bälinge IF</w:t>
      </w:r>
      <w:r w:rsidRPr="00AC752A">
        <w:rPr>
          <w:rFonts w:ascii="Times New Roman" w:hAnsi="Times New Roman" w:cs="Times New Roman"/>
          <w:sz w:val="28"/>
          <w:szCs w:val="28"/>
        </w:rPr>
        <w:t xml:space="preserve"> kan inte bedrivas utan leda</w:t>
      </w:r>
      <w:r>
        <w:rPr>
          <w:rFonts w:ascii="Times New Roman" w:hAnsi="Times New Roman" w:cs="Times New Roman"/>
          <w:sz w:val="28"/>
          <w:szCs w:val="28"/>
        </w:rPr>
        <w:t>re, så även inom BIF-ligan</w:t>
      </w:r>
      <w:r w:rsidRPr="00AC752A">
        <w:rPr>
          <w:rFonts w:ascii="Times New Roman" w:hAnsi="Times New Roman" w:cs="Times New Roman"/>
          <w:sz w:val="28"/>
          <w:szCs w:val="28"/>
        </w:rPr>
        <w:t>. Vi hoppas att det finns föräldrar som vill bli ledare. Det behövs ungefär en ledare/sex barn för att kunna be</w:t>
      </w:r>
      <w:r>
        <w:rPr>
          <w:rFonts w:ascii="Times New Roman" w:hAnsi="Times New Roman" w:cs="Times New Roman"/>
          <w:sz w:val="28"/>
          <w:szCs w:val="28"/>
        </w:rPr>
        <w:t>driva en bra och rolig träning.</w:t>
      </w:r>
    </w:p>
    <w:p w:rsidR="00956CE8" w:rsidRPr="00AC752A" w:rsidRDefault="00956CE8" w:rsidP="00956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 april kommer ett möte med planering och information/utbildning för nya ledare att genomföras.</w:t>
      </w:r>
    </w:p>
    <w:p w:rsidR="00956CE8" w:rsidRPr="00AC752A" w:rsidRDefault="00956CE8" w:rsidP="00956CE8">
      <w:pPr>
        <w:rPr>
          <w:rFonts w:ascii="Times New Roman" w:hAnsi="Times New Roman" w:cs="Times New Roman"/>
          <w:sz w:val="28"/>
          <w:szCs w:val="28"/>
        </w:rPr>
      </w:pPr>
      <w:r w:rsidRPr="00AC752A">
        <w:rPr>
          <w:rFonts w:ascii="Times New Roman" w:hAnsi="Times New Roman" w:cs="Times New Roman"/>
          <w:sz w:val="28"/>
          <w:szCs w:val="28"/>
        </w:rPr>
        <w:t xml:space="preserve">Inledningsvis kommer ledare från föreningen </w:t>
      </w:r>
      <w:r>
        <w:rPr>
          <w:rFonts w:ascii="Times New Roman" w:hAnsi="Times New Roman" w:cs="Times New Roman"/>
          <w:sz w:val="28"/>
          <w:szCs w:val="28"/>
        </w:rPr>
        <w:t>att hjälpa till.</w:t>
      </w:r>
      <w:r w:rsidRPr="00AC752A">
        <w:rPr>
          <w:rFonts w:ascii="Times New Roman" w:hAnsi="Times New Roman" w:cs="Times New Roman"/>
          <w:sz w:val="28"/>
          <w:szCs w:val="28"/>
        </w:rPr>
        <w:t xml:space="preserve"> Ju fler ledare det är per lag, desto roligare och enklare blir det. Att vara ledare behöver inte innebära fotbollsträning. Det finns andra saker man kan hjälpa till med.</w:t>
      </w:r>
    </w:p>
    <w:p w:rsidR="00956CE8" w:rsidRPr="003A50A9" w:rsidRDefault="00956CE8" w:rsidP="00956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Är du intresserad, tveka inte!</w:t>
      </w:r>
      <w:r w:rsidRPr="00AC752A">
        <w:rPr>
          <w:rFonts w:ascii="Times New Roman" w:hAnsi="Times New Roman" w:cs="Times New Roman"/>
          <w:sz w:val="28"/>
          <w:szCs w:val="28"/>
        </w:rPr>
        <w:t xml:space="preserve"> Tänk på att du har ledare från ovanstå</w:t>
      </w:r>
      <w:r w:rsidR="0055693C">
        <w:rPr>
          <w:rFonts w:ascii="Times New Roman" w:hAnsi="Times New Roman" w:cs="Times New Roman"/>
          <w:sz w:val="28"/>
          <w:szCs w:val="28"/>
        </w:rPr>
        <w:t>ende lag, samt fotbollskommittén</w:t>
      </w:r>
      <w:r w:rsidRPr="00AC752A">
        <w:rPr>
          <w:rFonts w:ascii="Times New Roman" w:hAnsi="Times New Roman" w:cs="Times New Roman"/>
          <w:sz w:val="28"/>
          <w:szCs w:val="28"/>
        </w:rPr>
        <w:t>, som rådgivare och stöd.</w:t>
      </w:r>
    </w:p>
    <w:p w:rsidR="00693B6D" w:rsidRPr="00956CE8" w:rsidRDefault="00956CE8" w:rsidP="00956CE8">
      <w:pPr>
        <w:rPr>
          <w:rFonts w:ascii="Times New Roman" w:hAnsi="Times New Roman" w:cs="Times New Roman"/>
        </w:rPr>
      </w:pPr>
      <w:r w:rsidRPr="005876FA">
        <w:rPr>
          <w:rFonts w:ascii="Times New Roman" w:hAnsi="Times New Roman" w:cs="Times New Roman"/>
          <w:sz w:val="28"/>
          <w:szCs w:val="28"/>
        </w:rPr>
        <w:t>Deltagande i BIF-ligan är gratis, dock ska barn</w:t>
      </w:r>
      <w:r>
        <w:rPr>
          <w:rFonts w:ascii="Times New Roman" w:hAnsi="Times New Roman" w:cs="Times New Roman"/>
          <w:sz w:val="28"/>
          <w:szCs w:val="28"/>
        </w:rPr>
        <w:t xml:space="preserve">et eller familjen vara medlem </w:t>
      </w:r>
      <w:r w:rsidRPr="005876FA">
        <w:rPr>
          <w:rFonts w:ascii="Times New Roman" w:hAnsi="Times New Roman" w:cs="Times New Roman"/>
          <w:sz w:val="28"/>
          <w:szCs w:val="28"/>
        </w:rPr>
        <w:t xml:space="preserve">Bälinge IF, </w:t>
      </w:r>
      <w:proofErr w:type="gramStart"/>
      <w:r w:rsidRPr="005876FA">
        <w:rPr>
          <w:rFonts w:ascii="Times New Roman" w:hAnsi="Times New Roman" w:cs="Times New Roman"/>
          <w:sz w:val="28"/>
          <w:szCs w:val="28"/>
        </w:rPr>
        <w:t>200:-</w:t>
      </w:r>
      <w:proofErr w:type="gramEnd"/>
      <w:r w:rsidRPr="005876FA">
        <w:rPr>
          <w:rFonts w:ascii="Times New Roman" w:hAnsi="Times New Roman" w:cs="Times New Roman"/>
          <w:sz w:val="28"/>
          <w:szCs w:val="28"/>
        </w:rPr>
        <w:t xml:space="preserve"> per person eller 400:- per familj</w:t>
      </w:r>
    </w:p>
    <w:p w:rsidR="00693B6D" w:rsidRDefault="00693B6D" w:rsidP="00693B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6DDA94D8" wp14:editId="758D1B8D">
            <wp:extent cx="2638425" cy="1829197"/>
            <wp:effectExtent l="0" t="0" r="0" b="0"/>
            <wp:docPr id="4" name="Bild 6" descr="http://static.freepik.com/bild-fritt/barn-spelar-fotboll-material-rorelse-vektor_15-5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.freepik.com/bild-fritt/barn-spelar-fotboll-material-rorelse-vektor_15-59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744" cy="184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7C" w:rsidRDefault="005C067C"/>
    <w:p w:rsidR="00A63FD8" w:rsidRPr="00825971" w:rsidRDefault="00A63FD8" w:rsidP="008974F4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25971">
        <w:rPr>
          <w:rFonts w:ascii="Times New Roman" w:hAnsi="Times New Roman" w:cs="Times New Roman"/>
          <w:sz w:val="36"/>
          <w:szCs w:val="36"/>
          <w:u w:val="single"/>
        </w:rPr>
        <w:t>Mål</w:t>
      </w:r>
    </w:p>
    <w:p w:rsidR="00A63FD8" w:rsidRPr="005876FA" w:rsidRDefault="00A63FD8" w:rsidP="00A63F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Erbjuda barn en verksamhet som utvecklar och stimulerar ett intresse för </w:t>
      </w:r>
    </w:p>
    <w:p w:rsidR="00A63FD8" w:rsidRDefault="00A63FD8" w:rsidP="00A63FD8">
      <w:pPr>
        <w:pStyle w:val="Liststyck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fotboll samtidigt som deras behov av rörelse tillgodoses.</w:t>
      </w:r>
      <w:proofErr w:type="gramEnd"/>
    </w:p>
    <w:p w:rsidR="00A63FD8" w:rsidRPr="005876FA" w:rsidRDefault="00A63FD8" w:rsidP="00A63FD8">
      <w:pPr>
        <w:pStyle w:val="Liststycke"/>
        <w:rPr>
          <w:rFonts w:ascii="Times New Roman" w:hAnsi="Times New Roman" w:cs="Times New Roman"/>
          <w:sz w:val="36"/>
          <w:szCs w:val="36"/>
        </w:rPr>
      </w:pPr>
    </w:p>
    <w:p w:rsidR="00A63FD8" w:rsidRPr="005876FA" w:rsidRDefault="00A63FD8" w:rsidP="00A63F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Lära barnen grundläggande fotbollsteknik och introducera dem i träningssituationen.</w:t>
      </w:r>
    </w:p>
    <w:p w:rsidR="00A63FD8" w:rsidRPr="005876FA" w:rsidRDefault="00A63FD8" w:rsidP="00A63FD8">
      <w:pPr>
        <w:pStyle w:val="Liststycke"/>
        <w:rPr>
          <w:rFonts w:ascii="Times New Roman" w:hAnsi="Times New Roman" w:cs="Times New Roman"/>
          <w:sz w:val="36"/>
          <w:szCs w:val="36"/>
        </w:rPr>
      </w:pPr>
    </w:p>
    <w:p w:rsidR="00A63FD8" w:rsidRPr="00ED0341" w:rsidRDefault="00A63FD8" w:rsidP="00A63F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Lära barnen att visa hänsyn till varandra och respektera regler.</w:t>
      </w:r>
    </w:p>
    <w:p w:rsidR="00A63FD8" w:rsidRPr="00ED0341" w:rsidRDefault="00A63FD8" w:rsidP="00A63FD8">
      <w:pPr>
        <w:pStyle w:val="Liststycke"/>
        <w:rPr>
          <w:rFonts w:ascii="Times New Roman" w:hAnsi="Times New Roman" w:cs="Times New Roman"/>
          <w:sz w:val="36"/>
          <w:szCs w:val="36"/>
        </w:rPr>
      </w:pPr>
    </w:p>
    <w:p w:rsidR="00A63FD8" w:rsidRPr="005876FA" w:rsidRDefault="00A63FD8" w:rsidP="00A63F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Skapa intresse för fortsatt spel i 5-mannalag samt rekrytera ledare t</w:t>
      </w:r>
      <w:r w:rsidR="0055693C">
        <w:rPr>
          <w:rFonts w:ascii="Times New Roman" w:hAnsi="Times New Roman" w:cs="Times New Roman"/>
          <w:sz w:val="28"/>
          <w:szCs w:val="28"/>
        </w:rPr>
        <w:t>ill dessa nya lag från föräldra</w:t>
      </w:r>
      <w:r>
        <w:rPr>
          <w:rFonts w:ascii="Times New Roman" w:hAnsi="Times New Roman" w:cs="Times New Roman"/>
          <w:sz w:val="28"/>
          <w:szCs w:val="28"/>
        </w:rPr>
        <w:t>gruppen.</w:t>
      </w:r>
    </w:p>
    <w:p w:rsidR="00A63FD8" w:rsidRPr="005876FA" w:rsidRDefault="00A63FD8" w:rsidP="00A63FD8">
      <w:pPr>
        <w:pStyle w:val="Liststycke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A63FD8" w:rsidRDefault="00A63FD8" w:rsidP="00A63FD8">
      <w:pPr>
        <w:rPr>
          <w:rFonts w:ascii="Times New Roman" w:hAnsi="Times New Roman" w:cs="Times New Roman"/>
          <w:sz w:val="36"/>
          <w:szCs w:val="36"/>
        </w:rPr>
      </w:pPr>
    </w:p>
    <w:p w:rsidR="00A63FD8" w:rsidRPr="00825971" w:rsidRDefault="00A63FD8" w:rsidP="00A63FD8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25971">
        <w:rPr>
          <w:rFonts w:ascii="Times New Roman" w:hAnsi="Times New Roman" w:cs="Times New Roman"/>
          <w:sz w:val="36"/>
          <w:szCs w:val="36"/>
          <w:u w:val="single"/>
        </w:rPr>
        <w:t>Ledstjärnor</w:t>
      </w:r>
    </w:p>
    <w:p w:rsidR="00A63FD8" w:rsidRPr="005876FA" w:rsidRDefault="00A63FD8" w:rsidP="00A63FD8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Med bollen i centrum bedriva en allsidig träning som kännetecknas av lekfullhet och spelglädje.</w:t>
      </w:r>
    </w:p>
    <w:p w:rsidR="00A63FD8" w:rsidRPr="005876FA" w:rsidRDefault="00A63FD8" w:rsidP="00A63FD8">
      <w:pPr>
        <w:pStyle w:val="Liststycke"/>
        <w:rPr>
          <w:rFonts w:ascii="Times New Roman" w:hAnsi="Times New Roman" w:cs="Times New Roman"/>
          <w:sz w:val="36"/>
          <w:szCs w:val="36"/>
        </w:rPr>
      </w:pPr>
    </w:p>
    <w:p w:rsidR="00A63FD8" w:rsidRPr="005876FA" w:rsidRDefault="00A63FD8" w:rsidP="00A63FD8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Skapa möjligheter för alla spelare att ”lyckas” utifrån sina egna förutsättningar.</w:t>
      </w:r>
    </w:p>
    <w:p w:rsidR="00A63FD8" w:rsidRPr="005876FA" w:rsidRDefault="00A63FD8" w:rsidP="00A63FD8">
      <w:pPr>
        <w:pStyle w:val="Liststycke"/>
        <w:rPr>
          <w:rFonts w:ascii="Times New Roman" w:hAnsi="Times New Roman" w:cs="Times New Roman"/>
          <w:sz w:val="36"/>
          <w:szCs w:val="36"/>
        </w:rPr>
      </w:pPr>
    </w:p>
    <w:p w:rsidR="00A63FD8" w:rsidRPr="00560F6E" w:rsidRDefault="00A63FD8" w:rsidP="00A63FD8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Att tänka och agera långsiktigt i syfte att främja ett långvarigt intresse för fotboll hos barnen.</w:t>
      </w:r>
    </w:p>
    <w:p w:rsidR="00A63FD8" w:rsidRPr="00560F6E" w:rsidRDefault="00A63FD8" w:rsidP="00A63FD8">
      <w:pPr>
        <w:pStyle w:val="Liststycke"/>
        <w:rPr>
          <w:rFonts w:ascii="Times New Roman" w:hAnsi="Times New Roman" w:cs="Times New Roman"/>
          <w:sz w:val="36"/>
          <w:szCs w:val="36"/>
        </w:rPr>
      </w:pPr>
    </w:p>
    <w:p w:rsidR="00965A27" w:rsidRDefault="00965A27" w:rsidP="00A63FD8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A63FD8" w:rsidRDefault="00825971" w:rsidP="00A63FD8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noProof/>
          <w:lang w:eastAsia="sv-SE"/>
        </w:rPr>
        <w:drawing>
          <wp:inline distT="0" distB="0" distL="0" distR="0" wp14:anchorId="21723F45" wp14:editId="5A8FC5F5">
            <wp:extent cx="1085850" cy="952500"/>
            <wp:effectExtent l="0" t="0" r="0" b="0"/>
            <wp:docPr id="5" name="Bild 2" descr="http://www.plat-bygg.se/images/stories/star1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t-bygg.se/images/stories/star100p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FD8" w:rsidRDefault="00A63FD8"/>
    <w:p w:rsidR="00A63FD8" w:rsidRDefault="00A63FD8"/>
    <w:p w:rsidR="00A63FD8" w:rsidRDefault="00A63FD8"/>
    <w:p w:rsidR="00A63FD8" w:rsidRDefault="00A63FD8" w:rsidP="007C0EB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23805">
        <w:rPr>
          <w:rFonts w:ascii="Times New Roman" w:hAnsi="Times New Roman" w:cs="Times New Roman"/>
          <w:sz w:val="36"/>
          <w:szCs w:val="36"/>
          <w:u w:val="single"/>
        </w:rPr>
        <w:lastRenderedPageBreak/>
        <w:t>Till dig som förälder</w:t>
      </w:r>
    </w:p>
    <w:p w:rsidR="00A63FD8" w:rsidRDefault="00A63FD8" w:rsidP="00A63FD8">
      <w:pPr>
        <w:pStyle w:val="Default"/>
        <w:rPr>
          <w:sz w:val="28"/>
          <w:szCs w:val="28"/>
        </w:rPr>
      </w:pPr>
      <w:r w:rsidRPr="00D23805">
        <w:rPr>
          <w:sz w:val="28"/>
          <w:szCs w:val="28"/>
        </w:rPr>
        <w:t xml:space="preserve">Föräldrarna ska vara engagerade och delaktiga i sina barns aktiviteter. De har stort inflytande på barns och ungdomars inställning till lagkamrater, ledare, föreningen och idrotten. Föräldramedverkan utvecklar verksamheten, skapar gemenskap, ansvarskänsla och delaktighet. </w:t>
      </w:r>
    </w:p>
    <w:p w:rsidR="00A63FD8" w:rsidRPr="00D23805" w:rsidRDefault="00A63FD8" w:rsidP="00A63FD8">
      <w:pPr>
        <w:pStyle w:val="Default"/>
        <w:rPr>
          <w:sz w:val="28"/>
          <w:szCs w:val="28"/>
        </w:rPr>
      </w:pPr>
    </w:p>
    <w:p w:rsidR="00A63FD8" w:rsidRDefault="00A63FD8" w:rsidP="00A63F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3805">
        <w:rPr>
          <w:sz w:val="28"/>
          <w:szCs w:val="28"/>
        </w:rPr>
        <w:t>Föräldrarna ska uppm</w:t>
      </w:r>
      <w:r>
        <w:rPr>
          <w:sz w:val="28"/>
          <w:szCs w:val="28"/>
        </w:rPr>
        <w:t xml:space="preserve">untras till en aktiv medverkan. </w:t>
      </w:r>
      <w:r w:rsidR="006F2DBB">
        <w:rPr>
          <w:sz w:val="28"/>
          <w:szCs w:val="28"/>
        </w:rPr>
        <w:t xml:space="preserve">Bälinge IF:s </w:t>
      </w:r>
      <w:r w:rsidRPr="00BB108C">
        <w:rPr>
          <w:rFonts w:ascii="Times New Roman" w:hAnsi="Times New Roman" w:cs="Times New Roman"/>
          <w:color w:val="000000"/>
          <w:sz w:val="28"/>
          <w:szCs w:val="28"/>
        </w:rPr>
        <w:t>ungdomsverksamhet bygger till stor del på ett starkt föräldraengagemang. Föräldrarnas stöd, både som ideell resurs i föreningen och som stöttande närstående, behövs och är viktigt. Som förälder har du ett stort inflytande och kan hjälpa oss att påverka barnens förhållande till idrott, föreningsliv, 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edare och lagkamrater. </w:t>
      </w:r>
    </w:p>
    <w:p w:rsidR="00A63FD8" w:rsidRPr="00BB108C" w:rsidRDefault="00A63FD8" w:rsidP="00A63FD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63FD8" w:rsidRDefault="00A63FD8" w:rsidP="00A63FD8">
      <w:pPr>
        <w:pStyle w:val="Default"/>
        <w:spacing w:after="164"/>
        <w:rPr>
          <w:b/>
          <w:sz w:val="28"/>
          <w:szCs w:val="28"/>
        </w:rPr>
      </w:pPr>
      <w:r w:rsidRPr="00065A3F">
        <w:rPr>
          <w:b/>
          <w:sz w:val="28"/>
          <w:szCs w:val="28"/>
        </w:rPr>
        <w:t>En förälders ansvar:</w:t>
      </w:r>
    </w:p>
    <w:p w:rsidR="00A63FD8" w:rsidRPr="00065A3F" w:rsidRDefault="00A63FD8" w:rsidP="00A63FD8">
      <w:pPr>
        <w:pStyle w:val="Default"/>
        <w:numPr>
          <w:ilvl w:val="0"/>
          <w:numId w:val="3"/>
        </w:numPr>
        <w:spacing w:after="164"/>
        <w:rPr>
          <w:b/>
          <w:sz w:val="28"/>
          <w:szCs w:val="28"/>
        </w:rPr>
      </w:pPr>
      <w:r w:rsidRPr="00065A3F">
        <w:rPr>
          <w:sz w:val="28"/>
          <w:szCs w:val="28"/>
        </w:rPr>
        <w:t>Se till att ditt/dina barn kommer i rätt tid, till rätt plats och med rätt utrustning.</w:t>
      </w:r>
    </w:p>
    <w:p w:rsidR="00A63FD8" w:rsidRPr="00065A3F" w:rsidRDefault="00A63FD8" w:rsidP="00A63FD8">
      <w:pPr>
        <w:pStyle w:val="Default"/>
        <w:numPr>
          <w:ilvl w:val="0"/>
          <w:numId w:val="3"/>
        </w:numPr>
        <w:spacing w:after="164"/>
        <w:rPr>
          <w:sz w:val="28"/>
          <w:szCs w:val="28"/>
        </w:rPr>
      </w:pPr>
      <w:r w:rsidRPr="00065A3F">
        <w:rPr>
          <w:sz w:val="28"/>
          <w:szCs w:val="28"/>
        </w:rPr>
        <w:t>Se till att ditt/dina barn har ätit samt i övrigt är redo för fysisk aktivitet. Vid feber, halsont och huvudvärk avstår barnet alltid från träning/match.</w:t>
      </w:r>
    </w:p>
    <w:p w:rsidR="00A63FD8" w:rsidRPr="00065A3F" w:rsidRDefault="00A63FD8" w:rsidP="00A63FD8">
      <w:pPr>
        <w:pStyle w:val="Default"/>
        <w:numPr>
          <w:ilvl w:val="0"/>
          <w:numId w:val="3"/>
        </w:numPr>
        <w:spacing w:after="164"/>
        <w:rPr>
          <w:sz w:val="28"/>
          <w:szCs w:val="28"/>
        </w:rPr>
      </w:pPr>
      <w:r w:rsidRPr="00065A3F">
        <w:rPr>
          <w:sz w:val="28"/>
          <w:szCs w:val="28"/>
        </w:rPr>
        <w:t>Att utföra de uppgifter du tilldelas, exempelvis hjälpa till i kiosken, transport till och från matcher, lotteriförsäljning och andra föreningsaktiviteter.</w:t>
      </w:r>
    </w:p>
    <w:p w:rsidR="00A63FD8" w:rsidRPr="00065A3F" w:rsidRDefault="00A63FD8" w:rsidP="00A63FD8">
      <w:pPr>
        <w:pStyle w:val="Default"/>
        <w:numPr>
          <w:ilvl w:val="0"/>
          <w:numId w:val="3"/>
        </w:numPr>
        <w:spacing w:after="164"/>
        <w:rPr>
          <w:sz w:val="28"/>
          <w:szCs w:val="28"/>
        </w:rPr>
      </w:pPr>
      <w:r w:rsidRPr="00065A3F">
        <w:rPr>
          <w:sz w:val="28"/>
          <w:szCs w:val="28"/>
        </w:rPr>
        <w:t>Ta aktivt del av information via hemsida, e-post, dokument, lappar och möten.</w:t>
      </w:r>
    </w:p>
    <w:p w:rsidR="00A63FD8" w:rsidRPr="00065A3F" w:rsidRDefault="00A63FD8" w:rsidP="00A63FD8">
      <w:pPr>
        <w:pStyle w:val="Default"/>
        <w:numPr>
          <w:ilvl w:val="0"/>
          <w:numId w:val="3"/>
        </w:numPr>
        <w:spacing w:after="164"/>
        <w:rPr>
          <w:sz w:val="28"/>
          <w:szCs w:val="28"/>
        </w:rPr>
      </w:pPr>
      <w:r w:rsidRPr="00065A3F">
        <w:rPr>
          <w:sz w:val="28"/>
          <w:szCs w:val="28"/>
        </w:rPr>
        <w:t xml:space="preserve">Se till att medlems- och träningsavgiften är betald i rätt tid och gärna stödja </w:t>
      </w:r>
      <w:r>
        <w:rPr>
          <w:sz w:val="28"/>
          <w:szCs w:val="28"/>
        </w:rPr>
        <w:t>Bälinge IF</w:t>
      </w:r>
      <w:r w:rsidRPr="00065A3F">
        <w:rPr>
          <w:sz w:val="28"/>
          <w:szCs w:val="28"/>
        </w:rPr>
        <w:t xml:space="preserve"> i övrigt med familjemedlemskap.</w:t>
      </w:r>
    </w:p>
    <w:p w:rsidR="00A63FD8" w:rsidRPr="00065A3F" w:rsidRDefault="00A63FD8" w:rsidP="00A63FD8">
      <w:pPr>
        <w:pStyle w:val="Default"/>
        <w:numPr>
          <w:ilvl w:val="0"/>
          <w:numId w:val="3"/>
        </w:numPr>
        <w:spacing w:after="164"/>
        <w:rPr>
          <w:sz w:val="28"/>
          <w:szCs w:val="28"/>
        </w:rPr>
      </w:pPr>
      <w:r w:rsidRPr="00065A3F">
        <w:rPr>
          <w:sz w:val="28"/>
          <w:szCs w:val="28"/>
        </w:rPr>
        <w:t>Låta tränare/ledare coacha laget vid match, men gärna heja på med positiva kommentarer.</w:t>
      </w:r>
    </w:p>
    <w:p w:rsidR="00A63FD8" w:rsidRPr="00065A3F" w:rsidRDefault="00A63FD8" w:rsidP="00A63FD8">
      <w:pPr>
        <w:pStyle w:val="Default"/>
        <w:numPr>
          <w:ilvl w:val="0"/>
          <w:numId w:val="3"/>
        </w:numPr>
        <w:spacing w:after="164"/>
        <w:rPr>
          <w:sz w:val="28"/>
          <w:szCs w:val="28"/>
        </w:rPr>
      </w:pPr>
      <w:r w:rsidRPr="00065A3F">
        <w:rPr>
          <w:sz w:val="28"/>
          <w:szCs w:val="28"/>
        </w:rPr>
        <w:t>Hjälp ditt/dina barn att visa lojalitet med sitt lag genom att de deltar på träningar, matcher samt övriga lagsammankomster så ofta som möjligt.</w:t>
      </w:r>
    </w:p>
    <w:p w:rsidR="00A63FD8" w:rsidRPr="00D23805" w:rsidRDefault="00A63FD8" w:rsidP="00A63FD8">
      <w:pPr>
        <w:pStyle w:val="Default"/>
        <w:numPr>
          <w:ilvl w:val="0"/>
          <w:numId w:val="3"/>
        </w:numPr>
        <w:spacing w:after="164"/>
        <w:rPr>
          <w:sz w:val="28"/>
          <w:szCs w:val="28"/>
        </w:rPr>
      </w:pPr>
      <w:r w:rsidRPr="00065A3F">
        <w:rPr>
          <w:sz w:val="28"/>
          <w:szCs w:val="28"/>
        </w:rPr>
        <w:t>Hjälp ditt/dina barn att i så god tid som möjligt meddela förhinder till träning, match eller annan aktivitet</w:t>
      </w:r>
    </w:p>
    <w:p w:rsidR="00A63FD8" w:rsidRPr="00D23805" w:rsidRDefault="00A63FD8" w:rsidP="00A63FD8">
      <w:pPr>
        <w:pStyle w:val="Default"/>
        <w:rPr>
          <w:sz w:val="28"/>
          <w:szCs w:val="28"/>
        </w:rPr>
      </w:pPr>
    </w:p>
    <w:p w:rsidR="00A63FD8" w:rsidRPr="00D23805" w:rsidRDefault="00A63FD8" w:rsidP="00A63FD8">
      <w:pPr>
        <w:rPr>
          <w:rFonts w:ascii="Times New Roman" w:hAnsi="Times New Roman" w:cs="Times New Roman"/>
          <w:sz w:val="28"/>
          <w:szCs w:val="28"/>
        </w:rPr>
      </w:pPr>
    </w:p>
    <w:p w:rsidR="00A63FD8" w:rsidRDefault="00A63FD8"/>
    <w:p w:rsidR="00A63FD8" w:rsidRDefault="00A63FD8"/>
    <w:sectPr w:rsidR="00A63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6EE4"/>
    <w:multiLevelType w:val="hybridMultilevel"/>
    <w:tmpl w:val="D9229E0E"/>
    <w:lvl w:ilvl="0" w:tplc="930A6168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51B97"/>
    <w:multiLevelType w:val="hybridMultilevel"/>
    <w:tmpl w:val="63CC24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43BF0"/>
    <w:multiLevelType w:val="hybridMultilevel"/>
    <w:tmpl w:val="15F24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D8"/>
    <w:rsid w:val="000332AB"/>
    <w:rsid w:val="000534DE"/>
    <w:rsid w:val="00064D3A"/>
    <w:rsid w:val="000656DC"/>
    <w:rsid w:val="00073A3B"/>
    <w:rsid w:val="000A0964"/>
    <w:rsid w:val="000B0A69"/>
    <w:rsid w:val="000B590D"/>
    <w:rsid w:val="000B5F4A"/>
    <w:rsid w:val="000C1908"/>
    <w:rsid w:val="000D4168"/>
    <w:rsid w:val="000F0B46"/>
    <w:rsid w:val="000F6DCF"/>
    <w:rsid w:val="0011033F"/>
    <w:rsid w:val="00115F19"/>
    <w:rsid w:val="00116EC3"/>
    <w:rsid w:val="00130887"/>
    <w:rsid w:val="00145D96"/>
    <w:rsid w:val="00153648"/>
    <w:rsid w:val="0016060C"/>
    <w:rsid w:val="00175FA1"/>
    <w:rsid w:val="00185964"/>
    <w:rsid w:val="001C7E35"/>
    <w:rsid w:val="001D421F"/>
    <w:rsid w:val="001D65B2"/>
    <w:rsid w:val="001D7696"/>
    <w:rsid w:val="001E147C"/>
    <w:rsid w:val="001E7119"/>
    <w:rsid w:val="002766AB"/>
    <w:rsid w:val="002A29E7"/>
    <w:rsid w:val="002A3DD7"/>
    <w:rsid w:val="002A7686"/>
    <w:rsid w:val="002B0477"/>
    <w:rsid w:val="002C2B0F"/>
    <w:rsid w:val="002C7F97"/>
    <w:rsid w:val="002D2951"/>
    <w:rsid w:val="002D3ACF"/>
    <w:rsid w:val="002D6AF7"/>
    <w:rsid w:val="002E2A80"/>
    <w:rsid w:val="002F44D0"/>
    <w:rsid w:val="002F5040"/>
    <w:rsid w:val="002F5214"/>
    <w:rsid w:val="0030048C"/>
    <w:rsid w:val="00302D32"/>
    <w:rsid w:val="00323125"/>
    <w:rsid w:val="00325088"/>
    <w:rsid w:val="0033098D"/>
    <w:rsid w:val="003313E4"/>
    <w:rsid w:val="00332F37"/>
    <w:rsid w:val="00364C85"/>
    <w:rsid w:val="00366842"/>
    <w:rsid w:val="003812D2"/>
    <w:rsid w:val="003869A3"/>
    <w:rsid w:val="003A1938"/>
    <w:rsid w:val="003A2A80"/>
    <w:rsid w:val="003A75F2"/>
    <w:rsid w:val="003B423A"/>
    <w:rsid w:val="003B5222"/>
    <w:rsid w:val="003C5739"/>
    <w:rsid w:val="003C7345"/>
    <w:rsid w:val="003E2085"/>
    <w:rsid w:val="003F4472"/>
    <w:rsid w:val="00403728"/>
    <w:rsid w:val="004167EA"/>
    <w:rsid w:val="00450CCF"/>
    <w:rsid w:val="004775D8"/>
    <w:rsid w:val="004971D1"/>
    <w:rsid w:val="004D078D"/>
    <w:rsid w:val="004F6690"/>
    <w:rsid w:val="00512422"/>
    <w:rsid w:val="00514249"/>
    <w:rsid w:val="00514AC8"/>
    <w:rsid w:val="0052723E"/>
    <w:rsid w:val="0055693C"/>
    <w:rsid w:val="005600C6"/>
    <w:rsid w:val="0056424E"/>
    <w:rsid w:val="00564A28"/>
    <w:rsid w:val="00566FF6"/>
    <w:rsid w:val="005768E1"/>
    <w:rsid w:val="00583DB9"/>
    <w:rsid w:val="00594F78"/>
    <w:rsid w:val="005B2864"/>
    <w:rsid w:val="005C067C"/>
    <w:rsid w:val="005C3214"/>
    <w:rsid w:val="005C4FD3"/>
    <w:rsid w:val="005C573A"/>
    <w:rsid w:val="005C788F"/>
    <w:rsid w:val="005D0D6D"/>
    <w:rsid w:val="005D1382"/>
    <w:rsid w:val="005E1713"/>
    <w:rsid w:val="005E39AC"/>
    <w:rsid w:val="005E528D"/>
    <w:rsid w:val="005F1AC1"/>
    <w:rsid w:val="005F22F2"/>
    <w:rsid w:val="005F35E0"/>
    <w:rsid w:val="005F500D"/>
    <w:rsid w:val="0061079D"/>
    <w:rsid w:val="0061328D"/>
    <w:rsid w:val="006233D1"/>
    <w:rsid w:val="00642E6D"/>
    <w:rsid w:val="00654BC8"/>
    <w:rsid w:val="006610E2"/>
    <w:rsid w:val="00662DC7"/>
    <w:rsid w:val="00664471"/>
    <w:rsid w:val="006707BF"/>
    <w:rsid w:val="00693B6D"/>
    <w:rsid w:val="006944EF"/>
    <w:rsid w:val="006A3E41"/>
    <w:rsid w:val="006B04DD"/>
    <w:rsid w:val="006B79BE"/>
    <w:rsid w:val="006D1E2D"/>
    <w:rsid w:val="006D4DC4"/>
    <w:rsid w:val="006E04F6"/>
    <w:rsid w:val="006F2DBB"/>
    <w:rsid w:val="006F798A"/>
    <w:rsid w:val="006F7FB4"/>
    <w:rsid w:val="00702D36"/>
    <w:rsid w:val="007137AA"/>
    <w:rsid w:val="007139DC"/>
    <w:rsid w:val="0071606C"/>
    <w:rsid w:val="00716BD3"/>
    <w:rsid w:val="00717E14"/>
    <w:rsid w:val="00720F7D"/>
    <w:rsid w:val="007244E3"/>
    <w:rsid w:val="007522C6"/>
    <w:rsid w:val="00791837"/>
    <w:rsid w:val="00793FBB"/>
    <w:rsid w:val="00797913"/>
    <w:rsid w:val="007C0EBC"/>
    <w:rsid w:val="007C0F92"/>
    <w:rsid w:val="007D180D"/>
    <w:rsid w:val="007D261A"/>
    <w:rsid w:val="007D36A3"/>
    <w:rsid w:val="007D51D5"/>
    <w:rsid w:val="007E065C"/>
    <w:rsid w:val="007E759C"/>
    <w:rsid w:val="007F3533"/>
    <w:rsid w:val="007F492C"/>
    <w:rsid w:val="00800DFD"/>
    <w:rsid w:val="0080623D"/>
    <w:rsid w:val="0080627E"/>
    <w:rsid w:val="00811EC6"/>
    <w:rsid w:val="00822908"/>
    <w:rsid w:val="00825971"/>
    <w:rsid w:val="00830C58"/>
    <w:rsid w:val="00845919"/>
    <w:rsid w:val="008737DE"/>
    <w:rsid w:val="00874C76"/>
    <w:rsid w:val="00875080"/>
    <w:rsid w:val="00875F6B"/>
    <w:rsid w:val="008974F4"/>
    <w:rsid w:val="008A5AF7"/>
    <w:rsid w:val="008A6DB4"/>
    <w:rsid w:val="008D04CA"/>
    <w:rsid w:val="008D5826"/>
    <w:rsid w:val="008D6963"/>
    <w:rsid w:val="008F5AB6"/>
    <w:rsid w:val="008F783E"/>
    <w:rsid w:val="00904200"/>
    <w:rsid w:val="00910457"/>
    <w:rsid w:val="00912EE2"/>
    <w:rsid w:val="00916B18"/>
    <w:rsid w:val="00932416"/>
    <w:rsid w:val="00937A88"/>
    <w:rsid w:val="0094730C"/>
    <w:rsid w:val="009478CF"/>
    <w:rsid w:val="00951F6D"/>
    <w:rsid w:val="00956CE8"/>
    <w:rsid w:val="00956F1B"/>
    <w:rsid w:val="00965A27"/>
    <w:rsid w:val="00966DD0"/>
    <w:rsid w:val="009675E4"/>
    <w:rsid w:val="009930DF"/>
    <w:rsid w:val="009A3D3A"/>
    <w:rsid w:val="009B3401"/>
    <w:rsid w:val="009C0AAD"/>
    <w:rsid w:val="009D37BD"/>
    <w:rsid w:val="009D3A82"/>
    <w:rsid w:val="009D6E99"/>
    <w:rsid w:val="00A2040C"/>
    <w:rsid w:val="00A227C6"/>
    <w:rsid w:val="00A25E77"/>
    <w:rsid w:val="00A35909"/>
    <w:rsid w:val="00A37CA0"/>
    <w:rsid w:val="00A548E6"/>
    <w:rsid w:val="00A549DB"/>
    <w:rsid w:val="00A63FD8"/>
    <w:rsid w:val="00A674FF"/>
    <w:rsid w:val="00A77A5B"/>
    <w:rsid w:val="00A91552"/>
    <w:rsid w:val="00A94287"/>
    <w:rsid w:val="00A95D0C"/>
    <w:rsid w:val="00A95F53"/>
    <w:rsid w:val="00AC3900"/>
    <w:rsid w:val="00AD22E7"/>
    <w:rsid w:val="00AE6EDC"/>
    <w:rsid w:val="00AF09FD"/>
    <w:rsid w:val="00AF662F"/>
    <w:rsid w:val="00B30BE2"/>
    <w:rsid w:val="00B31C9F"/>
    <w:rsid w:val="00B4252E"/>
    <w:rsid w:val="00B461FD"/>
    <w:rsid w:val="00B824A5"/>
    <w:rsid w:val="00B83B79"/>
    <w:rsid w:val="00B8775E"/>
    <w:rsid w:val="00B92399"/>
    <w:rsid w:val="00B933F2"/>
    <w:rsid w:val="00BA7771"/>
    <w:rsid w:val="00BD2EBA"/>
    <w:rsid w:val="00BF5E1F"/>
    <w:rsid w:val="00C0115F"/>
    <w:rsid w:val="00C1005E"/>
    <w:rsid w:val="00C26A22"/>
    <w:rsid w:val="00C31F83"/>
    <w:rsid w:val="00C33F23"/>
    <w:rsid w:val="00C36EEF"/>
    <w:rsid w:val="00C37687"/>
    <w:rsid w:val="00C42ED1"/>
    <w:rsid w:val="00C520AE"/>
    <w:rsid w:val="00C6674B"/>
    <w:rsid w:val="00C70AFE"/>
    <w:rsid w:val="00C73AC5"/>
    <w:rsid w:val="00C86080"/>
    <w:rsid w:val="00CA3BD2"/>
    <w:rsid w:val="00CA3E7B"/>
    <w:rsid w:val="00CA7C4B"/>
    <w:rsid w:val="00CB27E2"/>
    <w:rsid w:val="00CB59CB"/>
    <w:rsid w:val="00CD42EE"/>
    <w:rsid w:val="00CE207E"/>
    <w:rsid w:val="00CE2563"/>
    <w:rsid w:val="00CE31B6"/>
    <w:rsid w:val="00CE7CED"/>
    <w:rsid w:val="00D04BE6"/>
    <w:rsid w:val="00D05597"/>
    <w:rsid w:val="00D0583E"/>
    <w:rsid w:val="00D13142"/>
    <w:rsid w:val="00D30D3E"/>
    <w:rsid w:val="00D34433"/>
    <w:rsid w:val="00D37F6C"/>
    <w:rsid w:val="00D45CF3"/>
    <w:rsid w:val="00D521A8"/>
    <w:rsid w:val="00D612CA"/>
    <w:rsid w:val="00D61699"/>
    <w:rsid w:val="00D913D0"/>
    <w:rsid w:val="00DA2D8C"/>
    <w:rsid w:val="00DA72AC"/>
    <w:rsid w:val="00DA73AA"/>
    <w:rsid w:val="00DB5941"/>
    <w:rsid w:val="00DC7690"/>
    <w:rsid w:val="00DD5632"/>
    <w:rsid w:val="00DF1DD4"/>
    <w:rsid w:val="00E0697E"/>
    <w:rsid w:val="00E11D00"/>
    <w:rsid w:val="00E26E15"/>
    <w:rsid w:val="00E33686"/>
    <w:rsid w:val="00E35E8B"/>
    <w:rsid w:val="00E43577"/>
    <w:rsid w:val="00E44305"/>
    <w:rsid w:val="00E57330"/>
    <w:rsid w:val="00E6051A"/>
    <w:rsid w:val="00E65120"/>
    <w:rsid w:val="00E71212"/>
    <w:rsid w:val="00E729FF"/>
    <w:rsid w:val="00E73FFC"/>
    <w:rsid w:val="00E92494"/>
    <w:rsid w:val="00EA72FC"/>
    <w:rsid w:val="00EA742F"/>
    <w:rsid w:val="00EB3E30"/>
    <w:rsid w:val="00ED0541"/>
    <w:rsid w:val="00F000B4"/>
    <w:rsid w:val="00F029B6"/>
    <w:rsid w:val="00F03AEC"/>
    <w:rsid w:val="00F13B04"/>
    <w:rsid w:val="00F145E1"/>
    <w:rsid w:val="00F24855"/>
    <w:rsid w:val="00F2589F"/>
    <w:rsid w:val="00F259A8"/>
    <w:rsid w:val="00F40921"/>
    <w:rsid w:val="00F47C78"/>
    <w:rsid w:val="00F541BB"/>
    <w:rsid w:val="00F61151"/>
    <w:rsid w:val="00F61AB6"/>
    <w:rsid w:val="00F70D46"/>
    <w:rsid w:val="00F81186"/>
    <w:rsid w:val="00FB5BC9"/>
    <w:rsid w:val="00FC0966"/>
    <w:rsid w:val="00FE1415"/>
    <w:rsid w:val="00FE162B"/>
    <w:rsid w:val="00FE3612"/>
    <w:rsid w:val="00FE3CAB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3FD8"/>
    <w:pPr>
      <w:ind w:left="720"/>
      <w:contextualSpacing/>
    </w:pPr>
  </w:style>
  <w:style w:type="paragraph" w:customStyle="1" w:styleId="Default">
    <w:name w:val="Default"/>
    <w:rsid w:val="00A63FD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3B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3FD8"/>
    <w:pPr>
      <w:ind w:left="720"/>
      <w:contextualSpacing/>
    </w:pPr>
  </w:style>
  <w:style w:type="paragraph" w:customStyle="1" w:styleId="Default">
    <w:name w:val="Default"/>
    <w:rsid w:val="00A63FD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3B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Möller Bil Sverige AB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Admin</cp:lastModifiedBy>
  <cp:revision>3</cp:revision>
  <cp:lastPrinted>2014-02-25T15:26:00Z</cp:lastPrinted>
  <dcterms:created xsi:type="dcterms:W3CDTF">2017-04-26T12:18:00Z</dcterms:created>
  <dcterms:modified xsi:type="dcterms:W3CDTF">2017-04-26T12:18:00Z</dcterms:modified>
</cp:coreProperties>
</file>