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E3F2" w14:textId="34E23CC0" w:rsidR="001D0023" w:rsidRPr="00BD258B" w:rsidRDefault="001D0023" w:rsidP="001D0023">
      <w:pPr>
        <w:pStyle w:val="Formatmall1"/>
        <w:jc w:val="center"/>
        <w:rPr>
          <w:rFonts w:ascii="Segoe UI Semibold" w:hAnsi="Segoe UI Semibold" w:cs="Segoe UI Semibold"/>
          <w:b/>
          <w:color w:val="008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D258B">
        <w:rPr>
          <w:rFonts w:ascii="Segoe UI Semibold" w:hAnsi="Segoe UI Semibold" w:cs="Segoe UI Semibold"/>
          <w:b/>
          <w:color w:val="008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PANTINSAMLING </w:t>
      </w:r>
    </w:p>
    <w:p w14:paraId="397796AA" w14:textId="12897A76" w:rsidR="0035730A" w:rsidRPr="0035730A" w:rsidRDefault="001870E0" w:rsidP="00553E22">
      <w:pPr>
        <w:pStyle w:val="Formatmall1"/>
        <w:jc w:val="center"/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Segoe UI Semibold" w:hAnsi="Segoe UI Semibold" w:cs="Segoe UI Semibold"/>
          <w:b/>
          <w:noProof/>
          <w:sz w:val="40"/>
          <w:szCs w:val="40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stylisticSets/>
        </w:rPr>
        <w:drawing>
          <wp:anchor distT="0" distB="0" distL="114300" distR="114300" simplePos="0" relativeHeight="251669504" behindDoc="1" locked="0" layoutInCell="1" allowOverlap="1" wp14:anchorId="394FEB00" wp14:editId="4A44425C">
            <wp:simplePos x="0" y="0"/>
            <wp:positionH relativeFrom="column">
              <wp:posOffset>-97790</wp:posOffset>
            </wp:positionH>
            <wp:positionV relativeFrom="paragraph">
              <wp:posOffset>534532</wp:posOffset>
            </wp:positionV>
            <wp:extent cx="5056693" cy="3371353"/>
            <wp:effectExtent l="0" t="0" r="0" b="635"/>
            <wp:wrapNone/>
            <wp:docPr id="5" name="Bildobjekt 5" descr="Fotboll på grä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Fotboll på gräs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693" cy="33713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30A" w:rsidRPr="0035730A"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MÅNDAG: 12/6</w:t>
      </w:r>
      <w:r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35730A" w:rsidRPr="0035730A"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KL: </w:t>
      </w:r>
      <w:r w:rsidR="0035730A"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17.</w:t>
      </w:r>
      <w:r w:rsidR="004C6FA2"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30</w:t>
      </w:r>
      <w:r w:rsidR="0035730A"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-19.00</w:t>
      </w:r>
    </w:p>
    <w:p w14:paraId="2A291A0D" w14:textId="629A3079" w:rsidR="00AE4F7A" w:rsidRPr="001870E0" w:rsidRDefault="00AE4F7A" w:rsidP="001D0023">
      <w:pPr>
        <w:pStyle w:val="Formatmall1"/>
        <w:jc w:val="center"/>
        <w:rPr>
          <w:rFonts w:ascii="Segoe UI Semibold" w:hAnsi="Segoe UI Semibold" w:cs="Segoe UI Semibold"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70E0">
        <w:rPr>
          <w:rFonts w:ascii="Segoe UI Semibold" w:hAnsi="Segoe UI Semibold" w:cs="Segoe UI Semibold"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Vi är ett gäng glada fotbolls tjejer </w:t>
      </w:r>
      <w:r w:rsidR="00BD258B">
        <w:rPr>
          <w:rFonts w:ascii="Segoe UI Semibold" w:hAnsi="Segoe UI Semibold" w:cs="Segoe UI Semibold"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(F-09) </w:t>
      </w:r>
      <w:r w:rsidRPr="001870E0">
        <w:rPr>
          <w:rFonts w:ascii="Segoe UI Semibold" w:hAnsi="Segoe UI Semibold" w:cs="Segoe UI Semibold"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som älskar att spela fotboll</w:t>
      </w:r>
      <w:r w:rsidR="0035730A" w:rsidRPr="001870E0">
        <w:rPr>
          <w:rFonts w:ascii="Segoe UI Semibold" w:hAnsi="Segoe UI Semibold" w:cs="Segoe UI Semibold"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. Vi </w:t>
      </w:r>
      <w:r w:rsidR="00DF331C" w:rsidRPr="001870E0">
        <w:rPr>
          <w:rFonts w:ascii="Segoe UI Semibold" w:hAnsi="Segoe UI Semibold" w:cs="Segoe UI Semibold"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planerar att</w:t>
      </w:r>
      <w:r w:rsidR="0035730A" w:rsidRPr="001870E0">
        <w:rPr>
          <w:rFonts w:ascii="Segoe UI Semibold" w:hAnsi="Segoe UI Semibold" w:cs="Segoe UI Semibold"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åka till Göteborg och spela Gothiacuppen </w:t>
      </w:r>
      <w:r w:rsidRPr="001870E0">
        <w:rPr>
          <w:rFonts w:ascii="Segoe UI Semibold" w:hAnsi="Segoe UI Semibold" w:cs="Segoe UI Semibold"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i sommar </w:t>
      </w:r>
      <w:r w:rsidR="0035730A" w:rsidRPr="001870E0">
        <w:rPr>
          <w:rFonts w:ascii="Segoe UI Semibold" w:hAnsi="Segoe UI Semibold" w:cs="Segoe UI Semibold"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och behöver alla bidrag vi kan få!</w:t>
      </w:r>
    </w:p>
    <w:p w14:paraId="03257CD7" w14:textId="27D57617" w:rsidR="00AE4F7A" w:rsidRPr="00DF331C" w:rsidRDefault="00DF331C" w:rsidP="001D0023">
      <w:pPr>
        <w:pStyle w:val="Formatmall1"/>
        <w:spacing w:after="0"/>
        <w:jc w:val="center"/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F331C"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</w:t>
      </w:r>
      <w:r w:rsidR="00AE4F7A" w:rsidRPr="00DF331C"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täll gärna ut </w:t>
      </w:r>
      <w:r w:rsidRPr="00DF331C"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PANT </w:t>
      </w:r>
      <w:r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="00AE4F7A" w:rsidRPr="00DF331C"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burkar/flaskor</w:t>
      </w:r>
      <w:r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  <w:r w:rsidR="00AE4F7A" w:rsidRPr="00DF331C"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vid trappan eller brevlådan</w:t>
      </w:r>
      <w:r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 så hämtar vi upp på angivet datum och tid</w:t>
      </w:r>
      <w:r w:rsidR="00AE4F7A" w:rsidRPr="00DF331C"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</w:p>
    <w:p w14:paraId="494FDE4A" w14:textId="3123889D" w:rsidR="001D0023" w:rsidRPr="00DF331C" w:rsidRDefault="0035730A" w:rsidP="001D0023">
      <w:pPr>
        <w:pStyle w:val="Formatmall1"/>
        <w:spacing w:after="0" w:line="240" w:lineRule="auto"/>
        <w:ind w:firstLine="709"/>
        <w:jc w:val="center"/>
        <w:rPr>
          <w:rFonts w:ascii="Aharoni" w:hAnsi="Aharoni" w:cs="Aharoni"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5730A">
        <w:rPr>
          <w:rFonts w:ascii="Segoe UI Semibold" w:hAnsi="Segoe UI Semibold" w:cs="Segoe UI Semibold"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BA0907F" wp14:editId="4B71B9EE">
            <wp:simplePos x="0" y="0"/>
            <wp:positionH relativeFrom="column">
              <wp:posOffset>-15875</wp:posOffset>
            </wp:positionH>
            <wp:positionV relativeFrom="paragraph">
              <wp:posOffset>-5631815</wp:posOffset>
            </wp:positionV>
            <wp:extent cx="4813300" cy="1174115"/>
            <wp:effectExtent l="0" t="0" r="0" b="6985"/>
            <wp:wrapTopAndBottom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117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7BABA" w14:textId="170C10C3" w:rsidR="00AE4F7A" w:rsidRPr="00DF331C" w:rsidRDefault="00AE4F7A" w:rsidP="001D0023">
      <w:pPr>
        <w:pStyle w:val="Formatmall1"/>
        <w:spacing w:after="0"/>
        <w:jc w:val="center"/>
        <w:rPr>
          <w:rFonts w:ascii="Segoe UI Semibold" w:hAnsi="Segoe UI Semibold" w:cs="Segoe UI Semibold"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331C">
        <w:rPr>
          <w:rFonts w:ascii="Segoe UI Semibold" w:hAnsi="Segoe UI Semibold" w:cs="Segoe UI Semibold"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 tackar ödmjukast för ditt bidrag, det gör skillnad.</w:t>
      </w:r>
    </w:p>
    <w:p w14:paraId="21089020" w14:textId="3ECDE78D" w:rsidR="00553E22" w:rsidRDefault="00553E22" w:rsidP="001D0023">
      <w:pPr>
        <w:pStyle w:val="Formatmall1"/>
        <w:spacing w:after="0"/>
        <w:jc w:val="center"/>
        <w:rPr>
          <w:rFonts w:ascii="Segoe UI Semibold" w:hAnsi="Segoe UI Semibold" w:cs="Segoe UI Semibold"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8E2746" w14:textId="3DAA789A" w:rsidR="00553E22" w:rsidRDefault="00553E22" w:rsidP="001D0023">
      <w:pPr>
        <w:pStyle w:val="Formatmall1"/>
        <w:spacing w:after="0"/>
        <w:jc w:val="center"/>
        <w:rPr>
          <w:rFonts w:ascii="Segoe UI Semibold" w:hAnsi="Segoe UI Semibold" w:cs="Segoe UI Semibold"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BB7B92" w14:textId="77777777" w:rsidR="00553E22" w:rsidRDefault="00553E22" w:rsidP="001D0023">
      <w:pPr>
        <w:pStyle w:val="Formatmall1"/>
        <w:spacing w:after="0"/>
        <w:jc w:val="center"/>
        <w:rPr>
          <w:rFonts w:ascii="Segoe UI Semibold" w:hAnsi="Segoe UI Semibold" w:cs="Segoe UI Semibold"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805B0A" w14:textId="77777777" w:rsidR="00553E22" w:rsidRPr="00BD258B" w:rsidRDefault="00553E22" w:rsidP="00553E22">
      <w:pPr>
        <w:pStyle w:val="Formatmall1"/>
        <w:jc w:val="center"/>
        <w:rPr>
          <w:rFonts w:ascii="Segoe UI Semibold" w:hAnsi="Segoe UI Semibold" w:cs="Segoe UI Semibold"/>
          <w:b/>
          <w:color w:val="008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D258B">
        <w:rPr>
          <w:rFonts w:ascii="Segoe UI Semibold" w:hAnsi="Segoe UI Semibold" w:cs="Segoe UI Semibold"/>
          <w:b/>
          <w:color w:val="008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PANTINSAMLING </w:t>
      </w:r>
    </w:p>
    <w:p w14:paraId="7B318803" w14:textId="74107057" w:rsidR="00553E22" w:rsidRPr="0035730A" w:rsidRDefault="001870E0" w:rsidP="00553E22">
      <w:pPr>
        <w:pStyle w:val="Formatmall1"/>
        <w:jc w:val="center"/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Segoe UI Semibold" w:hAnsi="Segoe UI Semibold" w:cs="Segoe UI Semibold"/>
          <w:b/>
          <w:noProof/>
          <w:sz w:val="40"/>
          <w:szCs w:val="40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  <w14:stylisticSets/>
        </w:rPr>
        <w:drawing>
          <wp:anchor distT="0" distB="0" distL="114300" distR="114300" simplePos="0" relativeHeight="251671552" behindDoc="1" locked="0" layoutInCell="1" allowOverlap="1" wp14:anchorId="22B94AAC" wp14:editId="614E8039">
            <wp:simplePos x="0" y="0"/>
            <wp:positionH relativeFrom="column">
              <wp:posOffset>-109855</wp:posOffset>
            </wp:positionH>
            <wp:positionV relativeFrom="paragraph">
              <wp:posOffset>536437</wp:posOffset>
            </wp:positionV>
            <wp:extent cx="5056693" cy="3371353"/>
            <wp:effectExtent l="0" t="0" r="0" b="635"/>
            <wp:wrapNone/>
            <wp:docPr id="6" name="Bildobjekt 6" descr="Fotboll på grä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Fotboll på gräs"/>
                    <pic:cNvPicPr/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693" cy="33713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E22" w:rsidRPr="0035730A"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MÅNDAG: 12/6</w:t>
      </w:r>
      <w:r w:rsidR="00553E22"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553E22" w:rsidRPr="0035730A"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KL: </w:t>
      </w:r>
      <w:r w:rsidR="00553E22"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17.</w:t>
      </w:r>
      <w:r w:rsidR="004C6FA2"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30</w:t>
      </w:r>
      <w:r w:rsidR="00553E22">
        <w:rPr>
          <w:rFonts w:ascii="Segoe UI Semibold" w:hAnsi="Segoe UI Semibold" w:cs="Segoe UI Semibold"/>
          <w:bC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-19.00</w:t>
      </w:r>
    </w:p>
    <w:p w14:paraId="363BE52F" w14:textId="195319FD" w:rsidR="00553E22" w:rsidRPr="001870E0" w:rsidRDefault="00553E22" w:rsidP="00553E22">
      <w:pPr>
        <w:pStyle w:val="Formatmall1"/>
        <w:jc w:val="center"/>
        <w:rPr>
          <w:rFonts w:ascii="Segoe UI Semibold" w:hAnsi="Segoe UI Semibold" w:cs="Segoe UI Semibold"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1870E0">
        <w:rPr>
          <w:rFonts w:ascii="Segoe UI Semibold" w:hAnsi="Segoe UI Semibold" w:cs="Segoe UI Semibold"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Vi är ett gäng glada fotbolls tjejer </w:t>
      </w:r>
      <w:r w:rsidR="00BD258B">
        <w:rPr>
          <w:rFonts w:ascii="Segoe UI Semibold" w:hAnsi="Segoe UI Semibold" w:cs="Segoe UI Semibold"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(F-09) </w:t>
      </w:r>
      <w:r w:rsidRPr="001870E0">
        <w:rPr>
          <w:rFonts w:ascii="Segoe UI Semibold" w:hAnsi="Segoe UI Semibold" w:cs="Segoe UI Semibold"/>
          <w:bCs/>
          <w:color w:val="auto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som älskar att spela fotboll. Vi planerar att åka till Göteborg och spela Gothiacuppen i sommar och behöver alla bidrag vi kan få!</w:t>
      </w:r>
    </w:p>
    <w:p w14:paraId="32D40CEC" w14:textId="5A7C2869" w:rsidR="00553E22" w:rsidRPr="00DF331C" w:rsidRDefault="00553E22" w:rsidP="00553E22">
      <w:pPr>
        <w:pStyle w:val="Formatmall1"/>
        <w:spacing w:after="0"/>
        <w:jc w:val="center"/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F331C"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Ställ gärna ut PANT </w:t>
      </w:r>
      <w:r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Pr="00DF331C"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burkar/flaskor</w:t>
      </w:r>
      <w:r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  <w:r w:rsidRPr="00DF331C"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vid trappan eller brevlådan</w:t>
      </w:r>
      <w:r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 så hämtar vi upp på angivet datum och tid</w:t>
      </w:r>
      <w:r w:rsidRPr="00DF331C">
        <w:rPr>
          <w:rFonts w:ascii="Segoe UI Semibold" w:hAnsi="Segoe UI Semibold" w:cs="Segoe UI Semibold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</w:t>
      </w:r>
    </w:p>
    <w:p w14:paraId="0C009334" w14:textId="77777777" w:rsidR="00553E22" w:rsidRPr="00DF331C" w:rsidRDefault="00553E22" w:rsidP="00553E22">
      <w:pPr>
        <w:pStyle w:val="Formatmall1"/>
        <w:spacing w:after="0" w:line="240" w:lineRule="auto"/>
        <w:ind w:firstLine="709"/>
        <w:jc w:val="center"/>
        <w:rPr>
          <w:rFonts w:ascii="Aharoni" w:hAnsi="Aharoni" w:cs="Aharoni"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5730A">
        <w:rPr>
          <w:rFonts w:ascii="Segoe UI Semibold" w:hAnsi="Segoe UI Semibold" w:cs="Segoe UI Semibold"/>
          <w:bCs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7B266474" wp14:editId="0AE8B9DF">
            <wp:simplePos x="0" y="0"/>
            <wp:positionH relativeFrom="column">
              <wp:posOffset>-15875</wp:posOffset>
            </wp:positionH>
            <wp:positionV relativeFrom="paragraph">
              <wp:posOffset>-5631815</wp:posOffset>
            </wp:positionV>
            <wp:extent cx="4813300" cy="1174115"/>
            <wp:effectExtent l="0" t="0" r="0" b="6985"/>
            <wp:wrapTopAndBottom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117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BE0B9" w14:textId="77777777" w:rsidR="00553E22" w:rsidRPr="00DF331C" w:rsidRDefault="00553E22" w:rsidP="00553E22">
      <w:pPr>
        <w:pStyle w:val="Formatmall1"/>
        <w:spacing w:after="0"/>
        <w:jc w:val="center"/>
        <w:rPr>
          <w:rFonts w:ascii="Segoe UI Semibold" w:hAnsi="Segoe UI Semibold" w:cs="Segoe UI Semibold"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331C">
        <w:rPr>
          <w:rFonts w:ascii="Segoe UI Semibold" w:hAnsi="Segoe UI Semibold" w:cs="Segoe UI Semibold"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 tackar ödmjukast för ditt bidrag, det gör skillnad.</w:t>
      </w:r>
    </w:p>
    <w:p w14:paraId="0188E0D8" w14:textId="714D9E7A" w:rsidR="00553E22" w:rsidRDefault="00553E22" w:rsidP="00553E22">
      <w:pPr>
        <w:pStyle w:val="Formatmall1"/>
        <w:spacing w:after="0"/>
        <w:jc w:val="center"/>
        <w:rPr>
          <w:rFonts w:ascii="Segoe UI Semibold" w:hAnsi="Segoe UI Semibold" w:cs="Segoe UI Semibold"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5A8A1F3" wp14:editId="795F7C38">
            <wp:simplePos x="0" y="0"/>
            <wp:positionH relativeFrom="margin">
              <wp:posOffset>6821257</wp:posOffset>
            </wp:positionH>
            <wp:positionV relativeFrom="margin">
              <wp:posOffset>6080656</wp:posOffset>
            </wp:positionV>
            <wp:extent cx="1670904" cy="624216"/>
            <wp:effectExtent l="171450" t="171450" r="177165" b="17589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904" cy="6242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13BC9" w14:textId="5EF78515" w:rsidR="001D0023" w:rsidRDefault="00553E22" w:rsidP="001D0023">
      <w:pPr>
        <w:pStyle w:val="Formatmall1"/>
        <w:spacing w:after="0"/>
        <w:jc w:val="center"/>
        <w:rPr>
          <w:rFonts w:ascii="Segoe UI Semibold" w:hAnsi="Segoe UI Semibold" w:cs="Segoe UI Semibold"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79748CB" wp14:editId="38F7408D">
            <wp:simplePos x="0" y="0"/>
            <wp:positionH relativeFrom="margin">
              <wp:posOffset>1556385</wp:posOffset>
            </wp:positionH>
            <wp:positionV relativeFrom="margin">
              <wp:posOffset>6086825</wp:posOffset>
            </wp:positionV>
            <wp:extent cx="1670904" cy="624216"/>
            <wp:effectExtent l="171450" t="171450" r="177165" b="17589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904" cy="6242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0023" w:rsidSect="001D0023">
      <w:pgSz w:w="16838" w:h="11906" w:orient="landscape"/>
      <w:pgMar w:top="567" w:right="536" w:bottom="567" w:left="56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7A"/>
    <w:rsid w:val="001870E0"/>
    <w:rsid w:val="001D0023"/>
    <w:rsid w:val="0035730A"/>
    <w:rsid w:val="004C6FA2"/>
    <w:rsid w:val="00553E22"/>
    <w:rsid w:val="007F19A5"/>
    <w:rsid w:val="008B7DFB"/>
    <w:rsid w:val="00A4124F"/>
    <w:rsid w:val="00AA2D76"/>
    <w:rsid w:val="00AE4F7A"/>
    <w:rsid w:val="00AF77DE"/>
    <w:rsid w:val="00BD258B"/>
    <w:rsid w:val="00D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6335"/>
  <w15:chartTrackingRefBased/>
  <w15:docId w15:val="{56D83588-90B1-424A-9331-EFCFB4D0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link w:val="Formatmall1Char"/>
    <w:qFormat/>
    <w:rsid w:val="00AE4F7A"/>
    <w:rPr>
      <w:rFonts w:ascii="Baguet Script" w:hAnsi="Baguet Script"/>
      <w:color w:val="000000" w:themeColor="text1"/>
      <w:sz w:val="56"/>
      <w:szCs w:val="5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  <w14:stylisticSets>
        <w14:styleSet w14:id="5"/>
      </w14:stylisticSets>
    </w:rPr>
  </w:style>
  <w:style w:type="character" w:customStyle="1" w:styleId="Formatmall1Char">
    <w:name w:val="Formatmall1 Char"/>
    <w:basedOn w:val="Standardstycketeckensnitt"/>
    <w:link w:val="Formatmall1"/>
    <w:rsid w:val="00AE4F7A"/>
    <w:rPr>
      <w:rFonts w:ascii="Baguet Script" w:hAnsi="Baguet Script"/>
      <w:color w:val="000000" w:themeColor="text1"/>
      <w:sz w:val="56"/>
      <w:szCs w:val="5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  <w14:stylisticSets>
        <w14:styleSet w14:id="5"/>
      </w14:stylisticSets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Vikström</dc:creator>
  <cp:keywords/>
  <dc:description/>
  <cp:lastModifiedBy>Ulrika Vikström</cp:lastModifiedBy>
  <cp:revision>2</cp:revision>
  <dcterms:created xsi:type="dcterms:W3CDTF">2023-05-20T05:15:00Z</dcterms:created>
  <dcterms:modified xsi:type="dcterms:W3CDTF">2023-05-20T06:21:00Z</dcterms:modified>
</cp:coreProperties>
</file>