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ACE4" w14:textId="77777777" w:rsidR="0097273E" w:rsidRDefault="00D60D53" w:rsidP="00D60D53">
      <w:pPr>
        <w:jc w:val="center"/>
        <w:rPr>
          <w:sz w:val="40"/>
          <w:szCs w:val="40"/>
        </w:rPr>
      </w:pPr>
      <w:r>
        <w:rPr>
          <w:sz w:val="40"/>
          <w:szCs w:val="40"/>
        </w:rPr>
        <w:t>Rutinlista för kioskverksamheten</w:t>
      </w:r>
    </w:p>
    <w:p w14:paraId="520A96B2" w14:textId="77777777" w:rsidR="00D60D53" w:rsidRDefault="00D60D53" w:rsidP="00D60D53">
      <w:pPr>
        <w:jc w:val="center"/>
        <w:rPr>
          <w:sz w:val="40"/>
          <w:szCs w:val="40"/>
        </w:rPr>
      </w:pPr>
    </w:p>
    <w:p w14:paraId="7B440BD8" w14:textId="77777777" w:rsidR="00D60D53" w:rsidRDefault="00D60D53" w:rsidP="00D60D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Sätt på kaffe</w:t>
      </w:r>
    </w:p>
    <w:p w14:paraId="7C874DDC" w14:textId="77777777" w:rsidR="00F722DF" w:rsidRPr="00F722DF" w:rsidRDefault="00F722DF" w:rsidP="00F722DF">
      <w:pPr>
        <w:pStyle w:val="ListParagraph"/>
        <w:rPr>
          <w:sz w:val="28"/>
          <w:szCs w:val="28"/>
        </w:rPr>
      </w:pPr>
    </w:p>
    <w:p w14:paraId="6DC2DC71" w14:textId="77777777" w:rsidR="00D60D53" w:rsidRDefault="00D60D53" w:rsidP="00D60D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Plocka fram bullar, chokladbollar, mjölk, skedar</w:t>
      </w:r>
      <w:r w:rsidR="00F722DF">
        <w:rPr>
          <w:sz w:val="28"/>
          <w:szCs w:val="28"/>
        </w:rPr>
        <w:t>, muggar</w:t>
      </w:r>
      <w:r>
        <w:rPr>
          <w:sz w:val="28"/>
          <w:szCs w:val="28"/>
        </w:rPr>
        <w:t xml:space="preserve"> och socker. Ställ dessa på bänken.</w:t>
      </w:r>
    </w:p>
    <w:p w14:paraId="678FCE10" w14:textId="77777777" w:rsidR="00D60D53" w:rsidRPr="00D60D53" w:rsidRDefault="00D60D53" w:rsidP="00D60D53">
      <w:pPr>
        <w:pStyle w:val="ListParagraph"/>
        <w:rPr>
          <w:sz w:val="28"/>
          <w:szCs w:val="28"/>
        </w:rPr>
      </w:pPr>
    </w:p>
    <w:p w14:paraId="12E13520" w14:textId="77777777" w:rsidR="00D60D53" w:rsidRDefault="00D60D53" w:rsidP="00D60D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Öppna kiosken</w:t>
      </w:r>
    </w:p>
    <w:p w14:paraId="64BFC305" w14:textId="77777777" w:rsidR="00D60D53" w:rsidRPr="00D60D53" w:rsidRDefault="00D60D53" w:rsidP="00D60D53">
      <w:pPr>
        <w:pStyle w:val="ListParagraph"/>
        <w:rPr>
          <w:sz w:val="28"/>
          <w:szCs w:val="28"/>
        </w:rPr>
      </w:pPr>
    </w:p>
    <w:p w14:paraId="2BA99213" w14:textId="77777777" w:rsidR="00D60D53" w:rsidRPr="00F722DF" w:rsidRDefault="00D60D53" w:rsidP="00D60D5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Alla priser finns i kiosken. </w:t>
      </w:r>
      <w:r w:rsidRPr="00F722DF">
        <w:rPr>
          <w:b/>
          <w:bCs/>
          <w:sz w:val="28"/>
          <w:szCs w:val="28"/>
        </w:rPr>
        <w:t xml:space="preserve">(Observera Swishavgiften på 2kr vid köp under 20kr). </w:t>
      </w:r>
    </w:p>
    <w:p w14:paraId="2355B507" w14:textId="77777777" w:rsidR="00D60D53" w:rsidRPr="00D60D53" w:rsidRDefault="00D60D53" w:rsidP="00D60D53">
      <w:pPr>
        <w:pStyle w:val="ListParagraph"/>
        <w:rPr>
          <w:sz w:val="28"/>
          <w:szCs w:val="28"/>
        </w:rPr>
      </w:pPr>
    </w:p>
    <w:p w14:paraId="2A0E8404" w14:textId="77777777" w:rsidR="00D60D53" w:rsidRDefault="00D60D53" w:rsidP="00D60D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När du stänger kiosken, plocka bort det som har används och ställ tillbaka </w:t>
      </w:r>
      <w:r w:rsidR="00730B84">
        <w:rPr>
          <w:sz w:val="28"/>
          <w:szCs w:val="28"/>
        </w:rPr>
        <w:t>där det stod. Torka av bänken, skölj termosarna och kaffekokaren. Sopa golvet, torka av om det behövs. Fyll gärna på med drickor i kylen</w:t>
      </w:r>
      <w:r w:rsidR="00F722DF">
        <w:rPr>
          <w:sz w:val="28"/>
          <w:szCs w:val="28"/>
        </w:rPr>
        <w:t xml:space="preserve"> vid behov</w:t>
      </w:r>
      <w:r w:rsidR="00730B84">
        <w:rPr>
          <w:sz w:val="28"/>
          <w:szCs w:val="28"/>
        </w:rPr>
        <w:t>.</w:t>
      </w:r>
    </w:p>
    <w:p w14:paraId="09EB6952" w14:textId="77777777" w:rsidR="00730B84" w:rsidRPr="00730B84" w:rsidRDefault="00730B84" w:rsidP="00730B84">
      <w:pPr>
        <w:pStyle w:val="ListParagraph"/>
        <w:rPr>
          <w:sz w:val="28"/>
          <w:szCs w:val="28"/>
        </w:rPr>
      </w:pPr>
    </w:p>
    <w:p w14:paraId="2734166E" w14:textId="77777777" w:rsidR="00730B84" w:rsidRDefault="00730B84" w:rsidP="00D60D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Räkna kassan. Lägg pengarna i en påse med försäljningslappen i brevlådan som finns i kiosken</w:t>
      </w:r>
      <w:r w:rsidR="00F77579">
        <w:rPr>
          <w:sz w:val="28"/>
          <w:szCs w:val="28"/>
        </w:rPr>
        <w:t>(under bänken)</w:t>
      </w:r>
      <w:r>
        <w:rPr>
          <w:sz w:val="28"/>
          <w:szCs w:val="28"/>
        </w:rPr>
        <w:t xml:space="preserve">. </w:t>
      </w:r>
      <w:r w:rsidRPr="00F722DF">
        <w:rPr>
          <w:b/>
          <w:bCs/>
          <w:sz w:val="28"/>
          <w:szCs w:val="28"/>
        </w:rPr>
        <w:t>Växelkassan är 200kr.</w:t>
      </w:r>
    </w:p>
    <w:p w14:paraId="144D30D0" w14:textId="77777777" w:rsidR="00730B84" w:rsidRPr="00730B84" w:rsidRDefault="00730B84" w:rsidP="00730B84">
      <w:pPr>
        <w:pStyle w:val="ListParagraph"/>
        <w:rPr>
          <w:sz w:val="28"/>
          <w:szCs w:val="28"/>
        </w:rPr>
      </w:pPr>
    </w:p>
    <w:p w14:paraId="70564D89" w14:textId="77777777" w:rsidR="00730B84" w:rsidRDefault="00730B84" w:rsidP="00730B84">
      <w:pPr>
        <w:rPr>
          <w:sz w:val="28"/>
          <w:szCs w:val="28"/>
        </w:rPr>
      </w:pPr>
    </w:p>
    <w:p w14:paraId="39E986E4" w14:textId="77777777" w:rsidR="00730B84" w:rsidRPr="00730B84" w:rsidRDefault="00730B84" w:rsidP="00730B84">
      <w:pPr>
        <w:rPr>
          <w:b/>
          <w:bCs/>
          <w:sz w:val="28"/>
          <w:szCs w:val="28"/>
        </w:rPr>
      </w:pPr>
      <w:r w:rsidRPr="00730B84">
        <w:rPr>
          <w:b/>
          <w:bCs/>
          <w:sz w:val="28"/>
          <w:szCs w:val="28"/>
        </w:rPr>
        <w:t>Vid spel på 7-manna konstgräsplanen:</w:t>
      </w:r>
    </w:p>
    <w:p w14:paraId="4EE8B810" w14:textId="77777777" w:rsidR="00730B84" w:rsidRDefault="00F77579" w:rsidP="00730B84">
      <w:pPr>
        <w:rPr>
          <w:sz w:val="28"/>
          <w:szCs w:val="28"/>
        </w:rPr>
      </w:pPr>
      <w:r>
        <w:rPr>
          <w:sz w:val="28"/>
          <w:szCs w:val="28"/>
        </w:rPr>
        <w:t>Brygg</w:t>
      </w:r>
      <w:r w:rsidR="00730B84">
        <w:rPr>
          <w:sz w:val="28"/>
          <w:szCs w:val="28"/>
        </w:rPr>
        <w:t xml:space="preserve"> kaffe, ta med drickor, festis, bullar, chokladbollar m.m.</w:t>
      </w:r>
      <w:r w:rsidR="00F722DF">
        <w:rPr>
          <w:sz w:val="28"/>
          <w:szCs w:val="28"/>
        </w:rPr>
        <w:t xml:space="preserve"> </w:t>
      </w:r>
      <w:r w:rsidR="00F722DF" w:rsidRPr="00F77579">
        <w:rPr>
          <w:b/>
          <w:sz w:val="28"/>
          <w:szCs w:val="28"/>
        </w:rPr>
        <w:t>Använd skrindan</w:t>
      </w:r>
      <w:r>
        <w:rPr>
          <w:b/>
          <w:sz w:val="28"/>
          <w:szCs w:val="28"/>
        </w:rPr>
        <w:t xml:space="preserve">/kärran </w:t>
      </w:r>
      <w:r>
        <w:rPr>
          <w:sz w:val="28"/>
          <w:szCs w:val="28"/>
        </w:rPr>
        <w:t>som skall stå i bollförrådet</w:t>
      </w:r>
      <w:r w:rsidR="00F722DF">
        <w:rPr>
          <w:sz w:val="28"/>
          <w:szCs w:val="28"/>
        </w:rPr>
        <w:t>.</w:t>
      </w:r>
      <w:r w:rsidR="00730B84">
        <w:rPr>
          <w:sz w:val="28"/>
          <w:szCs w:val="28"/>
        </w:rPr>
        <w:t xml:space="preserve"> Det finns e</w:t>
      </w:r>
      <w:r>
        <w:rPr>
          <w:sz w:val="28"/>
          <w:szCs w:val="28"/>
        </w:rPr>
        <w:t>n växelkassa som tillhör 7mot7-planplan</w:t>
      </w:r>
      <w:r w:rsidR="00730B84">
        <w:rPr>
          <w:sz w:val="28"/>
          <w:szCs w:val="28"/>
        </w:rPr>
        <w:t>. När man är klar, ställ tillbaka det ni tar med.</w:t>
      </w:r>
    </w:p>
    <w:p w14:paraId="50EA127B" w14:textId="77777777" w:rsidR="007707D4" w:rsidRDefault="00F77579" w:rsidP="00F77579">
      <w:pPr>
        <w:jc w:val="center"/>
        <w:rPr>
          <w:sz w:val="28"/>
          <w:szCs w:val="28"/>
        </w:rPr>
      </w:pPr>
      <w:r>
        <w:rPr>
          <w:sz w:val="28"/>
          <w:szCs w:val="28"/>
        </w:rPr>
        <w:t>TACK !</w:t>
      </w:r>
    </w:p>
    <w:p w14:paraId="3ED3DC44" w14:textId="77777777" w:rsidR="007707D4" w:rsidRDefault="007707D4" w:rsidP="00730B84">
      <w:pPr>
        <w:rPr>
          <w:sz w:val="28"/>
          <w:szCs w:val="28"/>
        </w:rPr>
      </w:pPr>
    </w:p>
    <w:p w14:paraId="60B5DF8A" w14:textId="77777777" w:rsidR="007707D4" w:rsidRDefault="007707D4" w:rsidP="00730B84">
      <w:pPr>
        <w:rPr>
          <w:sz w:val="28"/>
          <w:szCs w:val="28"/>
        </w:rPr>
      </w:pPr>
    </w:p>
    <w:p w14:paraId="3C4D8BDF" w14:textId="77777777" w:rsidR="007707D4" w:rsidRPr="00730B84" w:rsidRDefault="007707D4" w:rsidP="00730B84">
      <w:pPr>
        <w:rPr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5FBC295" wp14:editId="26647611">
            <wp:simplePos x="0" y="0"/>
            <wp:positionH relativeFrom="margin">
              <wp:align>center</wp:align>
            </wp:positionH>
            <wp:positionV relativeFrom="paragraph">
              <wp:posOffset>-517525</wp:posOffset>
            </wp:positionV>
            <wp:extent cx="3079574" cy="1724452"/>
            <wp:effectExtent l="0" t="0" r="0" b="9525"/>
            <wp:wrapTight wrapText="bothSides">
              <wp:wrapPolygon edited="0">
                <wp:start x="6281" y="0"/>
                <wp:lineTo x="5479" y="4057"/>
                <wp:lineTo x="6281" y="7876"/>
                <wp:lineTo x="5746" y="11695"/>
                <wp:lineTo x="5613" y="12411"/>
                <wp:lineTo x="5880" y="15275"/>
                <wp:lineTo x="6014" y="15991"/>
                <wp:lineTo x="8018" y="19333"/>
                <wp:lineTo x="6815" y="21481"/>
                <wp:lineTo x="11092" y="21481"/>
                <wp:lineTo x="11225" y="21481"/>
                <wp:lineTo x="13096" y="19333"/>
                <wp:lineTo x="13631" y="19333"/>
                <wp:lineTo x="15368" y="16230"/>
                <wp:lineTo x="15903" y="12411"/>
                <wp:lineTo x="15635" y="11695"/>
                <wp:lineTo x="15101" y="7876"/>
                <wp:lineTo x="15903" y="4057"/>
                <wp:lineTo x="15368" y="0"/>
                <wp:lineTo x="6281" y="0"/>
              </wp:wrapPolygon>
            </wp:wrapTight>
            <wp:docPr id="1" name="Bildobjekt 1" descr="Älvängens IK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lvängens IK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74" cy="17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707D4" w:rsidRPr="00730B84" w:rsidSect="00BF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882F" w14:textId="77777777" w:rsidR="007D2F0A" w:rsidRDefault="007D2F0A" w:rsidP="007D2F0A">
      <w:pPr>
        <w:spacing w:after="0" w:line="240" w:lineRule="auto"/>
      </w:pPr>
      <w:r>
        <w:separator/>
      </w:r>
    </w:p>
  </w:endnote>
  <w:endnote w:type="continuationSeparator" w:id="0">
    <w:p w14:paraId="4A27F9BC" w14:textId="77777777" w:rsidR="007D2F0A" w:rsidRDefault="007D2F0A" w:rsidP="007D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785B" w14:textId="77777777" w:rsidR="007D2F0A" w:rsidRDefault="007D2F0A" w:rsidP="007D2F0A">
      <w:pPr>
        <w:spacing w:after="0" w:line="240" w:lineRule="auto"/>
      </w:pPr>
      <w:r>
        <w:separator/>
      </w:r>
    </w:p>
  </w:footnote>
  <w:footnote w:type="continuationSeparator" w:id="0">
    <w:p w14:paraId="49B83055" w14:textId="77777777" w:rsidR="007D2F0A" w:rsidRDefault="007D2F0A" w:rsidP="007D2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06F1"/>
    <w:multiLevelType w:val="hybridMultilevel"/>
    <w:tmpl w:val="B2447F88"/>
    <w:lvl w:ilvl="0" w:tplc="19288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53"/>
    <w:rsid w:val="003C76BD"/>
    <w:rsid w:val="00507335"/>
    <w:rsid w:val="00730B84"/>
    <w:rsid w:val="007707D4"/>
    <w:rsid w:val="007D2F0A"/>
    <w:rsid w:val="0097273E"/>
    <w:rsid w:val="00A26005"/>
    <w:rsid w:val="00BF506D"/>
    <w:rsid w:val="00C519A4"/>
    <w:rsid w:val="00D60D53"/>
    <w:rsid w:val="00F722DF"/>
    <w:rsid w:val="00F77579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B70B6A"/>
  <w15:docId w15:val="{5E8699A3-EEB7-4C9A-97D5-FF8EEB3B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Skånberg</dc:creator>
  <cp:lastModifiedBy>Lagestrå Sophie</cp:lastModifiedBy>
  <cp:revision>2</cp:revision>
  <dcterms:created xsi:type="dcterms:W3CDTF">2022-04-24T18:29:00Z</dcterms:created>
  <dcterms:modified xsi:type="dcterms:W3CDTF">2022-04-24T18:29:00Z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2022-04-24T18:28:50Z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7adeef80-35a2-4c8f-b4bc-586dda64cbb4</vt:lpwstr>
  </property>
  <property fmtid="{D5CDD505-2E9C-101B-9397-08002B2CF9AE}" pid="8" name="MSIP_Label_19540963-e559-4020-8a90-fe8a502c2801_ContentBits">
    <vt:lpwstr>0</vt:lpwstr>
  </property>
</Properties>
</file>