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9528" w14:textId="77777777" w:rsidR="004240E4" w:rsidRPr="00DA1DD1" w:rsidRDefault="004240E4" w:rsidP="004240E4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Gruppspelsarrangörer EP-cupen 2025 </w:t>
      </w:r>
    </w:p>
    <w:p w14:paraId="4D94E8F6" w14:textId="77777777" w:rsidR="004240E4" w:rsidRDefault="004240E4" w:rsidP="004240E4">
      <w:pPr>
        <w:pStyle w:val="Sidhuvud"/>
        <w:tabs>
          <w:tab w:val="clear" w:pos="4536"/>
          <w:tab w:val="clear" w:pos="9072"/>
        </w:tabs>
        <w:rPr>
          <w:rFonts w:ascii="Arial" w:hAnsi="Arial"/>
        </w:rPr>
      </w:pPr>
    </w:p>
    <w:p w14:paraId="64B9FF81" w14:textId="77777777" w:rsidR="004240E4" w:rsidRDefault="004240E4" w:rsidP="004240E4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1397"/>
        <w:gridCol w:w="1733"/>
        <w:gridCol w:w="978"/>
        <w:gridCol w:w="1499"/>
        <w:gridCol w:w="1956"/>
        <w:gridCol w:w="1101"/>
      </w:tblGrid>
      <w:tr w:rsidR="004240E4" w:rsidRPr="00E3560D" w14:paraId="3F85E427" w14:textId="77777777" w:rsidTr="00C97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4E8BE568" w14:textId="77777777" w:rsidR="004240E4" w:rsidRPr="00E3560D" w:rsidRDefault="004240E4" w:rsidP="00C97BAD">
            <w:pPr>
              <w:rPr>
                <w:rFonts w:ascii="Arial" w:hAnsi="Arial"/>
                <w:b/>
                <w:sz w:val="32"/>
                <w:szCs w:val="32"/>
              </w:rPr>
            </w:pPr>
            <w:r w:rsidRPr="00E3560D">
              <w:rPr>
                <w:rFonts w:ascii="Arial" w:hAnsi="Arial"/>
                <w:b/>
                <w:sz w:val="32"/>
                <w:szCs w:val="32"/>
              </w:rPr>
              <w:t>Spelform</w:t>
            </w:r>
          </w:p>
        </w:tc>
        <w:tc>
          <w:tcPr>
            <w:tcW w:w="139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14:paraId="67ECB60C" w14:textId="77777777" w:rsidR="004240E4" w:rsidRPr="00E3560D" w:rsidRDefault="004240E4" w:rsidP="00C97BAD">
            <w:pPr>
              <w:pStyle w:val="Rubrik3"/>
              <w:rPr>
                <w:sz w:val="32"/>
                <w:szCs w:val="32"/>
              </w:rPr>
            </w:pPr>
            <w:r w:rsidRPr="00E3560D">
              <w:rPr>
                <w:sz w:val="32"/>
                <w:szCs w:val="32"/>
              </w:rPr>
              <w:t>Pojkar</w:t>
            </w:r>
          </w:p>
        </w:tc>
        <w:tc>
          <w:tcPr>
            <w:tcW w:w="17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7F10E071" w14:textId="77777777" w:rsidR="004240E4" w:rsidRPr="00E3560D" w:rsidRDefault="004240E4" w:rsidP="00C97BAD">
            <w:pPr>
              <w:pStyle w:val="Rubrik3"/>
              <w:rPr>
                <w:sz w:val="32"/>
                <w:szCs w:val="32"/>
              </w:rPr>
            </w:pPr>
            <w:r w:rsidRPr="00E3560D">
              <w:rPr>
                <w:sz w:val="32"/>
                <w:szCs w:val="32"/>
              </w:rPr>
              <w:t>Arrangör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457F5971" w14:textId="77777777" w:rsidR="004240E4" w:rsidRPr="00E3560D" w:rsidRDefault="004240E4" w:rsidP="00C97BAD">
            <w:pPr>
              <w:pStyle w:val="Rubrik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Dag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3F3F3"/>
          </w:tcPr>
          <w:p w14:paraId="419730C6" w14:textId="77777777" w:rsidR="004240E4" w:rsidRPr="00E3560D" w:rsidRDefault="004240E4" w:rsidP="00C97BAD">
            <w:pPr>
              <w:pStyle w:val="Rubrik3"/>
              <w:rPr>
                <w:sz w:val="32"/>
                <w:szCs w:val="32"/>
              </w:rPr>
            </w:pPr>
            <w:r w:rsidRPr="00E3560D">
              <w:rPr>
                <w:sz w:val="32"/>
                <w:szCs w:val="32"/>
              </w:rPr>
              <w:t>Flickor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6036E4E9" w14:textId="77777777" w:rsidR="004240E4" w:rsidRPr="00E3560D" w:rsidRDefault="004240E4" w:rsidP="00C97BAD">
            <w:pPr>
              <w:pStyle w:val="Rubrik3"/>
              <w:rPr>
                <w:sz w:val="32"/>
                <w:szCs w:val="32"/>
              </w:rPr>
            </w:pPr>
            <w:r w:rsidRPr="00E3560D">
              <w:rPr>
                <w:sz w:val="32"/>
                <w:szCs w:val="32"/>
              </w:rPr>
              <w:t>Arrangör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34F89556" w14:textId="77777777" w:rsidR="004240E4" w:rsidRPr="00E3560D" w:rsidRDefault="004240E4" w:rsidP="00C97BAD">
            <w:pPr>
              <w:pStyle w:val="Rubrik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Dag</w:t>
            </w:r>
          </w:p>
        </w:tc>
      </w:tr>
      <w:tr w:rsidR="004240E4" w:rsidRPr="00E3560D" w14:paraId="4A4EDD41" w14:textId="77777777" w:rsidTr="00C97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E8E72D4" w14:textId="77777777" w:rsidR="004240E4" w:rsidRPr="003933AC" w:rsidRDefault="004240E4" w:rsidP="00C97BAD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9 mot 9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09D7ED82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33AC">
              <w:rPr>
                <w:rFonts w:ascii="Arial" w:hAnsi="Arial"/>
                <w:sz w:val="32"/>
                <w:szCs w:val="32"/>
              </w:rPr>
              <w:t>P</w:t>
            </w:r>
            <w:r>
              <w:rPr>
                <w:rFonts w:ascii="Arial" w:hAnsi="Arial"/>
                <w:sz w:val="32"/>
                <w:szCs w:val="32"/>
              </w:rPr>
              <w:t>11</w:t>
            </w:r>
          </w:p>
        </w:tc>
        <w:tc>
          <w:tcPr>
            <w:tcW w:w="1733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BF5A6F" w14:textId="6614EEAD" w:rsidR="004240E4" w:rsidRPr="0029109A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-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35BB" w14:textId="77777777" w:rsidR="004240E4" w:rsidRPr="0029109A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4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2B0325DF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33AC">
              <w:rPr>
                <w:rFonts w:ascii="Arial" w:hAnsi="Arial"/>
                <w:sz w:val="32"/>
                <w:szCs w:val="32"/>
              </w:rPr>
              <w:t>F</w:t>
            </w:r>
            <w:r>
              <w:rPr>
                <w:rFonts w:ascii="Arial" w:hAnsi="Arial"/>
                <w:sz w:val="32"/>
                <w:szCs w:val="32"/>
              </w:rPr>
              <w:t>11</w:t>
            </w:r>
          </w:p>
        </w:tc>
        <w:tc>
          <w:tcPr>
            <w:tcW w:w="195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094CF" w14:textId="4C153D96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-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E996E7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</w:tr>
      <w:tr w:rsidR="004240E4" w:rsidRPr="00E3560D" w14:paraId="18DD3B49" w14:textId="77777777" w:rsidTr="00C97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4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8AEF70" w14:textId="77777777" w:rsidR="004240E4" w:rsidRPr="003933AC" w:rsidRDefault="004240E4" w:rsidP="00C97BAD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431079F3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P12</w:t>
            </w:r>
          </w:p>
        </w:tc>
        <w:tc>
          <w:tcPr>
            <w:tcW w:w="17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A232615" w14:textId="77777777" w:rsidR="004240E4" w:rsidRPr="0029109A" w:rsidRDefault="004240E4" w:rsidP="00C97BAD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     FBK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78E66B" w14:textId="77777777" w:rsidR="004240E4" w:rsidRPr="0029109A" w:rsidRDefault="004240E4" w:rsidP="00C97BAD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762C7B32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F12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37F35AF" w14:textId="65E87C0E" w:rsidR="004240E4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23B529D" w14:textId="77777777" w:rsidR="004240E4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</w:tr>
      <w:tr w:rsidR="004240E4" w:rsidRPr="00716EE2" w14:paraId="0CA85107" w14:textId="77777777" w:rsidTr="00C97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3828B9" w14:textId="77777777" w:rsidR="004240E4" w:rsidRPr="003933AC" w:rsidRDefault="004240E4" w:rsidP="00C97BAD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7 mot 7</w:t>
            </w:r>
          </w:p>
        </w:tc>
        <w:tc>
          <w:tcPr>
            <w:tcW w:w="13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577F2CCE" w14:textId="77777777" w:rsidR="004240E4" w:rsidRPr="00716EE2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P13</w:t>
            </w:r>
          </w:p>
        </w:tc>
        <w:tc>
          <w:tcPr>
            <w:tcW w:w="1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6AE62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FBK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AD62" w14:textId="77777777" w:rsidR="004240E4" w:rsidRPr="0029109A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5462E4" w14:textId="77777777" w:rsidR="004240E4" w:rsidRPr="00716EE2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F13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6299F2" w14:textId="77777777" w:rsidR="004240E4" w:rsidRPr="00716EE2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ÖIF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B8BFF1" w14:textId="77777777" w:rsidR="004240E4" w:rsidRPr="00716EE2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</w:tr>
      <w:tr w:rsidR="004240E4" w:rsidRPr="00716EE2" w14:paraId="1397C897" w14:textId="77777777" w:rsidTr="00C97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039302B" w14:textId="77777777" w:rsidR="004240E4" w:rsidRPr="003933AC" w:rsidRDefault="004240E4" w:rsidP="00C97BAD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1CF9A50F" w14:textId="77777777" w:rsidR="004240E4" w:rsidRPr="00716EE2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P14</w:t>
            </w:r>
          </w:p>
        </w:tc>
        <w:tc>
          <w:tcPr>
            <w:tcW w:w="1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DF635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ÅIF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2D37" w14:textId="77777777" w:rsidR="004240E4" w:rsidRPr="00716EE2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26847" w14:textId="77777777" w:rsidR="004240E4" w:rsidRPr="00716EE2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F14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748B4" w14:textId="77777777" w:rsidR="004240E4" w:rsidRPr="00716EE2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ÖIF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FD0438" w14:textId="77777777" w:rsidR="004240E4" w:rsidRPr="0029109A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 w:rsidRPr="008F6B0D"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</w:tr>
      <w:tr w:rsidR="004240E4" w:rsidRPr="00E3560D" w14:paraId="56A0F889" w14:textId="77777777" w:rsidTr="00C97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0F70014" w14:textId="77777777" w:rsidR="004240E4" w:rsidRPr="003933AC" w:rsidRDefault="004240E4" w:rsidP="00C97BAD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5ECAD415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33AC">
              <w:rPr>
                <w:rFonts w:ascii="Arial" w:hAnsi="Arial"/>
                <w:sz w:val="32"/>
                <w:szCs w:val="32"/>
              </w:rPr>
              <w:t>P</w:t>
            </w:r>
            <w:r>
              <w:rPr>
                <w:rFonts w:ascii="Arial" w:hAnsi="Arial"/>
                <w:sz w:val="32"/>
                <w:szCs w:val="32"/>
              </w:rPr>
              <w:t>15</w:t>
            </w:r>
          </w:p>
        </w:tc>
        <w:tc>
          <w:tcPr>
            <w:tcW w:w="17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6371B26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ÅIF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193B66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0208938C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33AC">
              <w:rPr>
                <w:rFonts w:ascii="Arial" w:hAnsi="Arial"/>
                <w:sz w:val="32"/>
                <w:szCs w:val="32"/>
              </w:rPr>
              <w:t>F</w:t>
            </w:r>
            <w:r>
              <w:rPr>
                <w:rFonts w:ascii="Arial" w:hAnsi="Arial"/>
                <w:sz w:val="32"/>
                <w:szCs w:val="32"/>
              </w:rPr>
              <w:t>15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E110D05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ÖIF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F2D4446" w14:textId="77777777" w:rsidR="004240E4" w:rsidRPr="0029109A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 w:rsidRPr="008F6B0D"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</w:tr>
      <w:tr w:rsidR="004240E4" w:rsidRPr="00E3560D" w14:paraId="0E7FEC45" w14:textId="77777777" w:rsidTr="00C97BAD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211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86B8811" w14:textId="77777777" w:rsidR="004240E4" w:rsidRPr="003933AC" w:rsidRDefault="004240E4" w:rsidP="00C97BAD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5 mot 5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</w:tcBorders>
          </w:tcPr>
          <w:p w14:paraId="504FEE62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33AC">
              <w:rPr>
                <w:rFonts w:ascii="Arial" w:hAnsi="Arial"/>
                <w:sz w:val="32"/>
                <w:szCs w:val="32"/>
              </w:rPr>
              <w:t>P</w:t>
            </w:r>
            <w:r>
              <w:rPr>
                <w:rFonts w:ascii="Arial" w:hAnsi="Arial"/>
                <w:sz w:val="32"/>
                <w:szCs w:val="32"/>
              </w:rPr>
              <w:t>16</w:t>
            </w:r>
          </w:p>
        </w:tc>
        <w:tc>
          <w:tcPr>
            <w:tcW w:w="1733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790955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FBK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F67D2A7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499" w:type="dxa"/>
            <w:tcBorders>
              <w:top w:val="double" w:sz="4" w:space="0" w:color="auto"/>
              <w:left w:val="single" w:sz="6" w:space="0" w:color="auto"/>
            </w:tcBorders>
          </w:tcPr>
          <w:p w14:paraId="3D09232A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33AC">
              <w:rPr>
                <w:rFonts w:ascii="Arial" w:hAnsi="Arial"/>
                <w:sz w:val="32"/>
                <w:szCs w:val="32"/>
              </w:rPr>
              <w:t>F</w:t>
            </w:r>
            <w:r>
              <w:rPr>
                <w:rFonts w:ascii="Arial" w:hAnsi="Arial"/>
                <w:sz w:val="32"/>
                <w:szCs w:val="32"/>
              </w:rPr>
              <w:t>16</w:t>
            </w:r>
          </w:p>
        </w:tc>
        <w:tc>
          <w:tcPr>
            <w:tcW w:w="1956" w:type="dxa"/>
            <w:tcBorders>
              <w:top w:val="double" w:sz="4" w:space="0" w:color="auto"/>
              <w:left w:val="nil"/>
              <w:right w:val="single" w:sz="6" w:space="0" w:color="auto"/>
            </w:tcBorders>
          </w:tcPr>
          <w:p w14:paraId="2296DB93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Fjärdhundra</w:t>
            </w:r>
            <w:proofErr w:type="spellEnd"/>
          </w:p>
        </w:tc>
        <w:tc>
          <w:tcPr>
            <w:tcW w:w="1101" w:type="dxa"/>
            <w:tcBorders>
              <w:top w:val="double" w:sz="4" w:space="0" w:color="auto"/>
              <w:left w:val="nil"/>
              <w:right w:val="single" w:sz="6" w:space="0" w:color="auto"/>
            </w:tcBorders>
          </w:tcPr>
          <w:p w14:paraId="10725DAA" w14:textId="77777777" w:rsidR="004240E4" w:rsidRPr="0029109A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 w:rsidRPr="008F6B0D"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</w:tr>
      <w:tr w:rsidR="004240E4" w:rsidRPr="00E3560D" w14:paraId="3ADFDD0C" w14:textId="77777777" w:rsidTr="00C97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4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97DEAB" w14:textId="77777777" w:rsidR="004240E4" w:rsidRPr="003933AC" w:rsidRDefault="004240E4" w:rsidP="00C97BAD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397" w:type="dxa"/>
            <w:tcBorders>
              <w:left w:val="double" w:sz="4" w:space="0" w:color="auto"/>
              <w:bottom w:val="single" w:sz="6" w:space="0" w:color="auto"/>
            </w:tcBorders>
          </w:tcPr>
          <w:p w14:paraId="49462A86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33AC">
              <w:rPr>
                <w:rFonts w:ascii="Arial" w:hAnsi="Arial"/>
                <w:sz w:val="32"/>
                <w:szCs w:val="32"/>
              </w:rPr>
              <w:t>P</w:t>
            </w:r>
            <w:r>
              <w:rPr>
                <w:rFonts w:ascii="Arial" w:hAnsi="Arial"/>
                <w:sz w:val="32"/>
                <w:szCs w:val="32"/>
              </w:rPr>
              <w:t>17</w:t>
            </w:r>
          </w:p>
        </w:tc>
        <w:tc>
          <w:tcPr>
            <w:tcW w:w="1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DA3FCE" w14:textId="77777777" w:rsidR="004240E4" w:rsidRPr="00945068" w:rsidRDefault="004240E4" w:rsidP="00C97BA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45068">
              <w:rPr>
                <w:rFonts w:ascii="Arial" w:hAnsi="Arial"/>
                <w:sz w:val="20"/>
                <w:szCs w:val="20"/>
              </w:rPr>
              <w:t>KNARRBACKEN</w:t>
            </w:r>
          </w:p>
        </w:tc>
        <w:tc>
          <w:tcPr>
            <w:tcW w:w="9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959C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</w:tcBorders>
          </w:tcPr>
          <w:p w14:paraId="3E4E37FF" w14:textId="77777777" w:rsidR="004240E4" w:rsidRPr="003933AC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33AC">
              <w:rPr>
                <w:rFonts w:ascii="Arial" w:hAnsi="Arial"/>
                <w:sz w:val="32"/>
                <w:szCs w:val="32"/>
              </w:rPr>
              <w:t>F</w:t>
            </w:r>
            <w:r>
              <w:rPr>
                <w:rFonts w:ascii="Arial" w:hAnsi="Arial"/>
                <w:sz w:val="32"/>
                <w:szCs w:val="32"/>
              </w:rPr>
              <w:t>17</w:t>
            </w:r>
          </w:p>
        </w:tc>
        <w:tc>
          <w:tcPr>
            <w:tcW w:w="19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9C6FF90" w14:textId="77777777" w:rsidR="004240E4" w:rsidRPr="003933AC" w:rsidRDefault="004240E4" w:rsidP="00C97BAD">
            <w:pPr>
              <w:tabs>
                <w:tab w:val="left" w:pos="450"/>
              </w:tabs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Fjärdhundra</w:t>
            </w:r>
            <w:proofErr w:type="spellEnd"/>
          </w:p>
        </w:tc>
        <w:tc>
          <w:tcPr>
            <w:tcW w:w="11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2470D8E" w14:textId="77777777" w:rsidR="004240E4" w:rsidRPr="0029109A" w:rsidRDefault="004240E4" w:rsidP="00C97BAD">
            <w:pPr>
              <w:jc w:val="center"/>
              <w:rPr>
                <w:rFonts w:ascii="Arial" w:hAnsi="Arial"/>
                <w:sz w:val="32"/>
                <w:szCs w:val="32"/>
              </w:rPr>
            </w:pPr>
            <w:proofErr w:type="spellStart"/>
            <w:r w:rsidRPr="008F6B0D">
              <w:rPr>
                <w:rFonts w:ascii="Arial" w:hAnsi="Arial"/>
                <w:sz w:val="32"/>
                <w:szCs w:val="32"/>
              </w:rPr>
              <w:t>Lör</w:t>
            </w:r>
            <w:proofErr w:type="spellEnd"/>
          </w:p>
        </w:tc>
      </w:tr>
    </w:tbl>
    <w:p w14:paraId="392FF4BE" w14:textId="77777777" w:rsidR="004240E4" w:rsidRDefault="004240E4" w:rsidP="004240E4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  <w:b/>
          <w:bCs/>
          <w:sz w:val="36"/>
          <w:szCs w:val="36"/>
        </w:rPr>
      </w:pPr>
    </w:p>
    <w:p w14:paraId="2B145890" w14:textId="77777777" w:rsidR="00944E1A" w:rsidRDefault="00944E1A"/>
    <w:sectPr w:rsidR="0094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E4"/>
    <w:rsid w:val="001075FC"/>
    <w:rsid w:val="003714C9"/>
    <w:rsid w:val="004240E4"/>
    <w:rsid w:val="008448F5"/>
    <w:rsid w:val="00944E1A"/>
    <w:rsid w:val="00B270E8"/>
    <w:rsid w:val="00BF5481"/>
    <w:rsid w:val="00C8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FFB4"/>
  <w15:chartTrackingRefBased/>
  <w15:docId w15:val="{3E5D8C64-9310-4F3B-B547-D413CB07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240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40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nhideWhenUsed/>
    <w:qFormat/>
    <w:rsid w:val="004240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40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40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40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40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40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40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4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4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4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40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40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40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40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40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40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40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42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40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4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0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4240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40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4240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4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40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40E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rsid w:val="004240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240E4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Andersson</dc:creator>
  <cp:keywords/>
  <dc:description/>
  <cp:lastModifiedBy>Jimmy Andersson</cp:lastModifiedBy>
  <cp:revision>1</cp:revision>
  <dcterms:created xsi:type="dcterms:W3CDTF">2025-05-04T17:23:00Z</dcterms:created>
  <dcterms:modified xsi:type="dcterms:W3CDTF">2025-05-04T17:25:00Z</dcterms:modified>
</cp:coreProperties>
</file>