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04B" w:rsidRPr="00A07D1C" w:rsidRDefault="00431531" w:rsidP="00A07D1C">
      <w:pPr>
        <w:jc w:val="center"/>
        <w:rPr>
          <w:b/>
          <w:sz w:val="48"/>
          <w:szCs w:val="52"/>
          <w:u w:val="single"/>
        </w:rPr>
      </w:pPr>
      <w:r w:rsidRPr="00A07D1C">
        <w:rPr>
          <w:b/>
          <w:sz w:val="48"/>
          <w:szCs w:val="52"/>
          <w:u w:val="single"/>
        </w:rPr>
        <w:t>Information kring 3 mot 3</w:t>
      </w:r>
      <w:r w:rsidR="004574C6" w:rsidRPr="00A07D1C">
        <w:rPr>
          <w:b/>
          <w:sz w:val="48"/>
          <w:szCs w:val="52"/>
          <w:u w:val="single"/>
        </w:rPr>
        <w:t xml:space="preserve"> spel</w:t>
      </w:r>
    </w:p>
    <w:p w:rsidR="00912814" w:rsidRPr="00A07D1C" w:rsidRDefault="00912814" w:rsidP="0091281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07D1C">
        <w:rPr>
          <w:b/>
          <w:sz w:val="28"/>
          <w:szCs w:val="28"/>
        </w:rPr>
        <w:t>Matchen ska vara ett</w:t>
      </w:r>
      <w:r w:rsidR="005554C8" w:rsidRPr="00A07D1C">
        <w:rPr>
          <w:b/>
          <w:sz w:val="28"/>
          <w:szCs w:val="28"/>
        </w:rPr>
        <w:t xml:space="preserve"> lek- och glädjefullt tillfälle</w:t>
      </w:r>
      <w:r w:rsidR="005554C8" w:rsidRPr="00A07D1C">
        <w:rPr>
          <w:b/>
          <w:sz w:val="28"/>
          <w:szCs w:val="28"/>
        </w:rPr>
        <w:br/>
      </w:r>
      <w:r w:rsidRPr="00A07D1C">
        <w:rPr>
          <w:b/>
          <w:sz w:val="28"/>
          <w:szCs w:val="28"/>
        </w:rPr>
        <w:t>där utgångspunkten är barnens behov.</w:t>
      </w:r>
    </w:p>
    <w:p w:rsidR="00912814" w:rsidRPr="00A07D1C" w:rsidRDefault="00912814" w:rsidP="0091281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07D1C">
        <w:rPr>
          <w:b/>
          <w:sz w:val="28"/>
          <w:szCs w:val="28"/>
        </w:rPr>
        <w:t>Alla spelare ska ges bra förutsättningar</w:t>
      </w:r>
      <w:r w:rsidR="0092796E" w:rsidRPr="00A07D1C">
        <w:rPr>
          <w:b/>
          <w:sz w:val="28"/>
          <w:szCs w:val="28"/>
        </w:rPr>
        <w:t>.</w:t>
      </w:r>
      <w:r w:rsidRPr="00A07D1C">
        <w:rPr>
          <w:b/>
          <w:sz w:val="28"/>
          <w:szCs w:val="28"/>
        </w:rPr>
        <w:t xml:space="preserve"> </w:t>
      </w:r>
      <w:r w:rsidR="0092796E" w:rsidRPr="00A07D1C">
        <w:rPr>
          <w:b/>
          <w:sz w:val="28"/>
          <w:szCs w:val="28"/>
        </w:rPr>
        <w:br/>
      </w:r>
      <w:r w:rsidR="0092796E" w:rsidRPr="00A07D1C">
        <w:rPr>
          <w:sz w:val="28"/>
          <w:szCs w:val="28"/>
        </w:rPr>
        <w:t>Bl</w:t>
      </w:r>
      <w:r w:rsidRPr="00A07D1C">
        <w:rPr>
          <w:sz w:val="28"/>
          <w:szCs w:val="28"/>
        </w:rPr>
        <w:t xml:space="preserve">.a. planens storlek och </w:t>
      </w:r>
      <w:r w:rsidR="00597658" w:rsidRPr="00A07D1C">
        <w:rPr>
          <w:sz w:val="28"/>
          <w:szCs w:val="28"/>
        </w:rPr>
        <w:t xml:space="preserve">övrig utformning (ibland nät eller sarg, samt </w:t>
      </w:r>
      <w:r w:rsidRPr="00A07D1C">
        <w:rPr>
          <w:sz w:val="28"/>
          <w:szCs w:val="28"/>
        </w:rPr>
        <w:t xml:space="preserve">antalet spelare) för att kunna utföra många fotbollsaktioner som t.ex. </w:t>
      </w:r>
      <w:r w:rsidR="00F7228D" w:rsidRPr="00A07D1C">
        <w:rPr>
          <w:sz w:val="28"/>
          <w:szCs w:val="28"/>
        </w:rPr>
        <w:t xml:space="preserve">mottagningar, driva bollen, </w:t>
      </w:r>
      <w:r w:rsidR="0092796E" w:rsidRPr="00A07D1C">
        <w:rPr>
          <w:sz w:val="28"/>
          <w:szCs w:val="28"/>
        </w:rPr>
        <w:t xml:space="preserve">eventuellt </w:t>
      </w:r>
      <w:r w:rsidRPr="00A07D1C">
        <w:rPr>
          <w:sz w:val="28"/>
          <w:szCs w:val="28"/>
        </w:rPr>
        <w:t>dribbla och skjuta.</w:t>
      </w:r>
    </w:p>
    <w:p w:rsidR="00130BE0" w:rsidRPr="00A07D1C" w:rsidRDefault="00285E04" w:rsidP="0091281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07D1C">
        <w:rPr>
          <w:b/>
          <w:sz w:val="28"/>
          <w:szCs w:val="28"/>
        </w:rPr>
        <w:t>Passningsspelet är begränsat.</w:t>
      </w:r>
      <w:r w:rsidRPr="00A07D1C">
        <w:rPr>
          <w:b/>
          <w:sz w:val="28"/>
          <w:szCs w:val="28"/>
        </w:rPr>
        <w:br/>
      </w:r>
      <w:r w:rsidRPr="00A07D1C">
        <w:rPr>
          <w:sz w:val="28"/>
          <w:szCs w:val="28"/>
        </w:rPr>
        <w:t xml:space="preserve">Bl.a. av brist på erfarenhet men också p.g.a. ett starkt begränsat synfält och att barnen i åldern är egocentriska. (Dessa begränsningar växer automatiskt </w:t>
      </w:r>
      <w:r w:rsidR="005554C8" w:rsidRPr="00A07D1C">
        <w:rPr>
          <w:sz w:val="28"/>
          <w:szCs w:val="28"/>
        </w:rPr>
        <w:t xml:space="preserve">bort </w:t>
      </w:r>
      <w:r w:rsidRPr="00A07D1C">
        <w:rPr>
          <w:sz w:val="28"/>
          <w:szCs w:val="28"/>
        </w:rPr>
        <w:t xml:space="preserve">med </w:t>
      </w:r>
      <w:r w:rsidR="009346D4" w:rsidRPr="00A07D1C">
        <w:rPr>
          <w:sz w:val="28"/>
          <w:szCs w:val="28"/>
        </w:rPr>
        <w:t>åren.)</w:t>
      </w:r>
    </w:p>
    <w:p w:rsidR="00431531" w:rsidRPr="00A07D1C" w:rsidRDefault="003B68E0" w:rsidP="0043153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07D1C">
        <w:rPr>
          <w:b/>
          <w:sz w:val="28"/>
          <w:szCs w:val="28"/>
        </w:rPr>
        <w:t>Ingen coach</w:t>
      </w:r>
      <w:r w:rsidR="00431531" w:rsidRPr="00A07D1C">
        <w:rPr>
          <w:b/>
          <w:sz w:val="28"/>
          <w:szCs w:val="28"/>
        </w:rPr>
        <w:t>ing under spelets gång.</w:t>
      </w:r>
      <w:r w:rsidR="00431531" w:rsidRPr="00A07D1C">
        <w:rPr>
          <w:b/>
          <w:sz w:val="28"/>
          <w:szCs w:val="28"/>
        </w:rPr>
        <w:br/>
      </w:r>
      <w:r w:rsidRPr="00A07D1C">
        <w:rPr>
          <w:sz w:val="28"/>
          <w:szCs w:val="28"/>
        </w:rPr>
        <w:t>Det är viktigt att b</w:t>
      </w:r>
      <w:r w:rsidR="00431531" w:rsidRPr="00A07D1C">
        <w:rPr>
          <w:sz w:val="28"/>
          <w:szCs w:val="28"/>
        </w:rPr>
        <w:t>arnen få</w:t>
      </w:r>
      <w:r w:rsidRPr="00A07D1C">
        <w:rPr>
          <w:sz w:val="28"/>
          <w:szCs w:val="28"/>
        </w:rPr>
        <w:t>r</w:t>
      </w:r>
      <w:r w:rsidR="00431531" w:rsidRPr="00A07D1C">
        <w:rPr>
          <w:sz w:val="28"/>
          <w:szCs w:val="28"/>
        </w:rPr>
        <w:t xml:space="preserve"> fatta sina egna beslut i spelet och inte stressas</w:t>
      </w:r>
      <w:r w:rsidR="00AF678F" w:rsidRPr="00A07D1C">
        <w:rPr>
          <w:sz w:val="28"/>
          <w:szCs w:val="28"/>
        </w:rPr>
        <w:t>,</w:t>
      </w:r>
      <w:r w:rsidR="00431531" w:rsidRPr="00A07D1C">
        <w:rPr>
          <w:sz w:val="28"/>
          <w:szCs w:val="28"/>
        </w:rPr>
        <w:t xml:space="preserve"> av i och för sig vällovliga</w:t>
      </w:r>
      <w:r w:rsidR="00AF678F" w:rsidRPr="00A07D1C">
        <w:rPr>
          <w:sz w:val="28"/>
          <w:szCs w:val="28"/>
        </w:rPr>
        <w:t>,</w:t>
      </w:r>
      <w:r w:rsidR="00431531" w:rsidRPr="00A07D1C">
        <w:rPr>
          <w:sz w:val="28"/>
          <w:szCs w:val="28"/>
        </w:rPr>
        <w:t xml:space="preserve"> råd och tillrop. </w:t>
      </w:r>
      <w:r w:rsidRPr="00A07D1C">
        <w:rPr>
          <w:sz w:val="28"/>
          <w:szCs w:val="28"/>
        </w:rPr>
        <w:t xml:space="preserve">Vi behöver spelare som litar på sina egna beslut utvecklar sin kreativitet och sitt mod. </w:t>
      </w:r>
      <w:r w:rsidRPr="00A07D1C">
        <w:rPr>
          <w:sz w:val="28"/>
          <w:szCs w:val="28"/>
        </w:rPr>
        <w:br/>
      </w:r>
      <w:r w:rsidR="00431531" w:rsidRPr="00A07D1C">
        <w:rPr>
          <w:sz w:val="28"/>
          <w:szCs w:val="28"/>
        </w:rPr>
        <w:t>Därav beslutet om att endast tre ledare/lag får befinna sig i anslutning till planen</w:t>
      </w:r>
      <w:r w:rsidRPr="00A07D1C">
        <w:rPr>
          <w:sz w:val="28"/>
          <w:szCs w:val="28"/>
        </w:rPr>
        <w:t xml:space="preserve"> och de uppmanas separat till minimal coaching</w:t>
      </w:r>
      <w:r w:rsidR="00431531" w:rsidRPr="00A07D1C">
        <w:rPr>
          <w:sz w:val="28"/>
          <w:szCs w:val="28"/>
        </w:rPr>
        <w:t>.</w:t>
      </w:r>
    </w:p>
    <w:p w:rsidR="00431531" w:rsidRPr="00A07D1C" w:rsidRDefault="00431531" w:rsidP="0043153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07D1C">
        <w:rPr>
          <w:b/>
          <w:sz w:val="28"/>
          <w:szCs w:val="28"/>
        </w:rPr>
        <w:t>Planer av skiftande karaktär med</w:t>
      </w:r>
      <w:r w:rsidR="00CC30A2" w:rsidRPr="00A07D1C">
        <w:rPr>
          <w:b/>
          <w:sz w:val="28"/>
          <w:szCs w:val="28"/>
        </w:rPr>
        <w:t xml:space="preserve"> nät, sarg och utan nät/sarg,</w:t>
      </w:r>
      <w:r w:rsidRPr="00A07D1C">
        <w:rPr>
          <w:b/>
          <w:sz w:val="28"/>
          <w:szCs w:val="28"/>
        </w:rPr>
        <w:t xml:space="preserve"> med olika typer av målburar</w:t>
      </w:r>
      <w:r w:rsidR="00CC30A2" w:rsidRPr="00A07D1C">
        <w:rPr>
          <w:b/>
          <w:sz w:val="28"/>
          <w:szCs w:val="28"/>
        </w:rPr>
        <w:t xml:space="preserve"> och domare</w:t>
      </w:r>
      <w:r w:rsidR="00015060" w:rsidRPr="00A07D1C">
        <w:rPr>
          <w:b/>
          <w:sz w:val="28"/>
          <w:szCs w:val="28"/>
        </w:rPr>
        <w:t>.</w:t>
      </w:r>
      <w:r w:rsidR="00015060" w:rsidRPr="00A07D1C">
        <w:rPr>
          <w:sz w:val="28"/>
          <w:szCs w:val="28"/>
        </w:rPr>
        <w:br/>
        <w:t>Det är dels för att Barnfotbollskommittén inom Upplands Fotbollförbund ska kunna utvärdera vad som verkar vara det bästa och leda till framtida rekommendationer</w:t>
      </w:r>
      <w:r w:rsidR="00A95FA6" w:rsidRPr="00A07D1C">
        <w:rPr>
          <w:sz w:val="28"/>
          <w:szCs w:val="28"/>
        </w:rPr>
        <w:t xml:space="preserve"> till föreningarna</w:t>
      </w:r>
      <w:r w:rsidR="00015060" w:rsidRPr="00A07D1C">
        <w:rPr>
          <w:sz w:val="28"/>
          <w:szCs w:val="28"/>
        </w:rPr>
        <w:t xml:space="preserve"> och dels för att fö</w:t>
      </w:r>
      <w:r w:rsidR="00A95FA6" w:rsidRPr="00A07D1C">
        <w:rPr>
          <w:sz w:val="28"/>
          <w:szCs w:val="28"/>
        </w:rPr>
        <w:t xml:space="preserve">reningarna i framtiden ska kunna genomföra </w:t>
      </w:r>
      <w:r w:rsidR="00015060" w:rsidRPr="00A07D1C">
        <w:rPr>
          <w:sz w:val="28"/>
          <w:szCs w:val="28"/>
        </w:rPr>
        <w:t>3 mot 3 spel i framtiden trots olika förutsättningar.</w:t>
      </w:r>
    </w:p>
    <w:p w:rsidR="00C64AA2" w:rsidRPr="00A07D1C" w:rsidRDefault="00F7228D" w:rsidP="00C64AA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07D1C">
        <w:rPr>
          <w:b/>
          <w:sz w:val="28"/>
          <w:szCs w:val="28"/>
        </w:rPr>
        <w:t>S</w:t>
      </w:r>
      <w:r w:rsidR="0002727D" w:rsidRPr="00A07D1C">
        <w:rPr>
          <w:b/>
          <w:sz w:val="28"/>
          <w:szCs w:val="28"/>
        </w:rPr>
        <w:t>peciella spelregler.</w:t>
      </w:r>
      <w:r w:rsidR="0002727D" w:rsidRPr="00A07D1C">
        <w:rPr>
          <w:b/>
          <w:sz w:val="28"/>
          <w:szCs w:val="28"/>
        </w:rPr>
        <w:br/>
      </w:r>
      <w:r w:rsidR="0002727D" w:rsidRPr="00A07D1C">
        <w:rPr>
          <w:sz w:val="28"/>
          <w:szCs w:val="28"/>
        </w:rPr>
        <w:t>Reglerna</w:t>
      </w:r>
      <w:r w:rsidRPr="00A07D1C">
        <w:rPr>
          <w:sz w:val="28"/>
          <w:szCs w:val="28"/>
        </w:rPr>
        <w:t xml:space="preserve"> skiljer sig markant från</w:t>
      </w:r>
      <w:r w:rsidR="0002727D" w:rsidRPr="00A07D1C">
        <w:rPr>
          <w:sz w:val="28"/>
          <w:szCs w:val="28"/>
        </w:rPr>
        <w:t xml:space="preserve"> seniorfotbollens, som Ni är vana med, men även från barn</w:t>
      </w:r>
      <w:r w:rsidR="00626390" w:rsidRPr="00A07D1C">
        <w:rPr>
          <w:sz w:val="28"/>
          <w:szCs w:val="28"/>
        </w:rPr>
        <w:t>fotbollens övriga spelformer</w:t>
      </w:r>
      <w:r w:rsidR="00C55D6C" w:rsidRPr="00A07D1C">
        <w:rPr>
          <w:sz w:val="28"/>
          <w:szCs w:val="28"/>
        </w:rPr>
        <w:t>,</w:t>
      </w:r>
      <w:r w:rsidR="0002727D" w:rsidRPr="00A07D1C">
        <w:rPr>
          <w:sz w:val="28"/>
          <w:szCs w:val="28"/>
        </w:rPr>
        <w:t xml:space="preserve"> </w:t>
      </w:r>
      <w:r w:rsidRPr="00A07D1C">
        <w:rPr>
          <w:sz w:val="28"/>
          <w:szCs w:val="28"/>
        </w:rPr>
        <w:t>5 mot 5</w:t>
      </w:r>
      <w:r w:rsidR="004574C6" w:rsidRPr="00A07D1C">
        <w:rPr>
          <w:sz w:val="28"/>
          <w:szCs w:val="28"/>
        </w:rPr>
        <w:t xml:space="preserve"> och 7 mot</w:t>
      </w:r>
      <w:r w:rsidR="00C64AA2" w:rsidRPr="00A07D1C">
        <w:rPr>
          <w:sz w:val="28"/>
          <w:szCs w:val="28"/>
        </w:rPr>
        <w:t xml:space="preserve"> 7.</w:t>
      </w:r>
    </w:p>
    <w:p w:rsidR="00A07D1C" w:rsidRDefault="00A07D1C" w:rsidP="00A07D1C">
      <w:pPr>
        <w:pStyle w:val="Liststycke"/>
        <w:ind w:left="0"/>
        <w:rPr>
          <w:sz w:val="28"/>
          <w:szCs w:val="28"/>
        </w:rPr>
      </w:pPr>
    </w:p>
    <w:p w:rsidR="00F7228D" w:rsidRPr="00A07D1C" w:rsidRDefault="006866CB" w:rsidP="00A07D1C">
      <w:pPr>
        <w:pStyle w:val="Liststycke"/>
        <w:ind w:left="0"/>
        <w:jc w:val="center"/>
        <w:rPr>
          <w:sz w:val="28"/>
          <w:szCs w:val="28"/>
        </w:rPr>
      </w:pPr>
      <w:r w:rsidRPr="00A07D1C">
        <w:rPr>
          <w:b/>
          <w:sz w:val="28"/>
          <w:szCs w:val="28"/>
        </w:rPr>
        <w:t>Välkomna till en rolig och intressant speldag!</w:t>
      </w:r>
      <w:r w:rsidR="00A07D1C">
        <w:rPr>
          <w:b/>
          <w:sz w:val="28"/>
          <w:szCs w:val="28"/>
        </w:rPr>
        <w:br/>
      </w:r>
      <w:r w:rsidR="00E606E1" w:rsidRPr="00A07D1C">
        <w:rPr>
          <w:b/>
          <w:sz w:val="28"/>
          <w:szCs w:val="28"/>
        </w:rPr>
        <w:t>Barnfotbollskommittén, Upplands Fotbollförbund</w:t>
      </w:r>
      <w:bookmarkStart w:id="0" w:name="_GoBack"/>
      <w:bookmarkEnd w:id="0"/>
    </w:p>
    <w:sectPr w:rsidR="00F7228D" w:rsidRPr="00A07D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C1B" w:rsidRDefault="00C51C1B" w:rsidP="005011CE">
      <w:pPr>
        <w:spacing w:after="0" w:line="240" w:lineRule="auto"/>
      </w:pPr>
      <w:r>
        <w:separator/>
      </w:r>
    </w:p>
  </w:endnote>
  <w:endnote w:type="continuationSeparator" w:id="0">
    <w:p w:rsidR="00C51C1B" w:rsidRDefault="00C51C1B" w:rsidP="0050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1CE" w:rsidRDefault="005011CE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49CEDE">
          <wp:simplePos x="0" y="0"/>
          <wp:positionH relativeFrom="margin">
            <wp:align>center</wp:align>
          </wp:positionH>
          <wp:positionV relativeFrom="paragraph">
            <wp:posOffset>-704850</wp:posOffset>
          </wp:positionV>
          <wp:extent cx="800100" cy="838200"/>
          <wp:effectExtent l="0" t="0" r="0" b="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C1B" w:rsidRDefault="00C51C1B" w:rsidP="005011CE">
      <w:pPr>
        <w:spacing w:after="0" w:line="240" w:lineRule="auto"/>
      </w:pPr>
      <w:r>
        <w:separator/>
      </w:r>
    </w:p>
  </w:footnote>
  <w:footnote w:type="continuationSeparator" w:id="0">
    <w:p w:rsidR="00C51C1B" w:rsidRDefault="00C51C1B" w:rsidP="0050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B5D87"/>
    <w:multiLevelType w:val="hybridMultilevel"/>
    <w:tmpl w:val="0E788CE0"/>
    <w:lvl w:ilvl="0" w:tplc="3E8027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C8"/>
    <w:rsid w:val="00015060"/>
    <w:rsid w:val="0002404B"/>
    <w:rsid w:val="0002727D"/>
    <w:rsid w:val="000C3770"/>
    <w:rsid w:val="00130BE0"/>
    <w:rsid w:val="00285E04"/>
    <w:rsid w:val="003B68E0"/>
    <w:rsid w:val="004119C9"/>
    <w:rsid w:val="00431531"/>
    <w:rsid w:val="004574C6"/>
    <w:rsid w:val="005011CE"/>
    <w:rsid w:val="005554C8"/>
    <w:rsid w:val="00597658"/>
    <w:rsid w:val="00626390"/>
    <w:rsid w:val="006866CB"/>
    <w:rsid w:val="00912814"/>
    <w:rsid w:val="0092796E"/>
    <w:rsid w:val="009346D4"/>
    <w:rsid w:val="00A07D1C"/>
    <w:rsid w:val="00A95FA6"/>
    <w:rsid w:val="00AF678F"/>
    <w:rsid w:val="00BD38AE"/>
    <w:rsid w:val="00BF23C8"/>
    <w:rsid w:val="00C51C1B"/>
    <w:rsid w:val="00C55D6C"/>
    <w:rsid w:val="00C64AA2"/>
    <w:rsid w:val="00C93832"/>
    <w:rsid w:val="00CC30A2"/>
    <w:rsid w:val="00CE1293"/>
    <w:rsid w:val="00E606E1"/>
    <w:rsid w:val="00F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EB21F-878D-43D6-AC73-C578C241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3153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01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11CE"/>
  </w:style>
  <w:style w:type="paragraph" w:styleId="Sidfot">
    <w:name w:val="footer"/>
    <w:basedOn w:val="Normal"/>
    <w:link w:val="SidfotChar"/>
    <w:uiPriority w:val="99"/>
    <w:unhideWhenUsed/>
    <w:rsid w:val="00501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</dc:creator>
  <cp:keywords/>
  <dc:description/>
  <cp:lastModifiedBy>Johanna Larsson</cp:lastModifiedBy>
  <cp:revision>4</cp:revision>
  <dcterms:created xsi:type="dcterms:W3CDTF">2018-06-26T11:44:00Z</dcterms:created>
  <dcterms:modified xsi:type="dcterms:W3CDTF">2018-06-26T11:51:00Z</dcterms:modified>
</cp:coreProperties>
</file>