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40"/>
        <w:gridCol w:w="1900"/>
        <w:gridCol w:w="1920"/>
        <w:gridCol w:w="1940"/>
        <w:gridCol w:w="2940"/>
      </w:tblGrid>
      <w:tr w:rsidR="00A3299E" w:rsidRPr="00A3299E" w:rsidTr="00A3299E">
        <w:trPr>
          <w:trHeight w:val="2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Datum/Tid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Bortalag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kiosk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matchvärd/kiosk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matchvärd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Sekretariatet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2023-10-28 17.00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Sundborns GOIF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Martin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Albin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Willmer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Sigge/Villgott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2023-11-25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Borlänge vit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Aimee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Alfred/Kimmo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2023-12-17 09.15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Långshyttans IBK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Attilla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Villgott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Linus/Linn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2024-01-20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Falun Ungdom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Kimmo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8625DA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Willmer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9838B2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Alfred</w:t>
            </w:r>
            <w:bookmarkStart w:id="0" w:name="_GoBack"/>
            <w:bookmarkEnd w:id="0"/>
            <w:r w:rsidR="00A3299E"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/</w:t>
            </w:r>
            <w:r w:rsidR="008625DA">
              <w:rPr>
                <w:rFonts w:ascii="Calibri" w:eastAsia="Times New Roman" w:hAnsi="Calibri" w:cs="Calibri"/>
                <w:color w:val="000000"/>
                <w:lang w:eastAsia="sv-SE"/>
              </w:rPr>
              <w:t>Sigge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2024-02-11 16.30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Hälsinggårdens AIK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Alfred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8625DA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  <w:r w:rsidR="00A3299E"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/Martin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2024-02-18 12.00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Hedemora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8625DA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Jack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Albin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Elliot/Aimee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2024-03-09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Samuelsdals IF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9809F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Oden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8625DA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Alfred Gustav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Villgott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Sigge/Albin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2024-03-16 13.00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IBF Ludvika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8625DA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Razmus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Kimmo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Linn/Martin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Alla matcher spelas i Skäve Arena.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5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8EA9DB"/>
                <w:lang w:eastAsia="sv-SE"/>
              </w:rPr>
              <w:t>Kiosk: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Bakar något och står i kiosken.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92D050"/>
                <w:lang w:eastAsia="sv-SE"/>
              </w:rPr>
              <w:t>Matchvärd/kiosk: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Bakar något till kiosken, bär gul matchvärdväst, hjälper till i kiosken vid behov, fixar fika till domarna från kiosken,</w:t>
            </w: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ser till att det är god stämning uppe på läktaren och säljer bollar till bollka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stningen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4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FFC000"/>
                <w:lang w:eastAsia="sv-SE"/>
              </w:rPr>
              <w:t xml:space="preserve">Matchvärd: 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Köper ett pris till bollkastning mellan 50-100kr, bär gul matchvärdväst, tar fram IBF Säter flaggor, visar bortalaget deras omklädningsrum,</w:t>
            </w:r>
          </w:p>
        </w:tc>
      </w:tr>
      <w:tr w:rsidR="00A3299E" w:rsidRPr="00A3299E" w:rsidTr="00A3299E">
        <w:trPr>
          <w:trHeight w:val="290"/>
        </w:trPr>
        <w:tc>
          <w:tcPr>
            <w:tcW w:w="11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ser till att det är ett gott klimat inne i hallen, ser till att ingen publik är i hallen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under matchen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och hjälper till vid bollkastningen.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A6A6A6"/>
                <w:lang w:eastAsia="sv-SE"/>
              </w:rPr>
              <w:t xml:space="preserve">Sekretariatet: 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Köper vars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itt</w:t>
            </w: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pris till bollkastning mellan 50-100kr och sitter i sekretariatet.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299E" w:rsidRPr="00A3299E" w:rsidTr="00A3299E">
        <w:trPr>
          <w:trHeight w:val="290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299E">
              <w:rPr>
                <w:rFonts w:ascii="Calibri" w:eastAsia="Times New Roman" w:hAnsi="Calibri" w:cs="Calibri"/>
                <w:color w:val="000000"/>
                <w:lang w:eastAsia="sv-SE"/>
              </w:rPr>
              <w:t>Byten av pass fixar man själv men meddelar lagförälder.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99E" w:rsidRPr="00A3299E" w:rsidRDefault="00A3299E" w:rsidP="00A3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55E0D" w:rsidRDefault="00455E0D"/>
    <w:sectPr w:rsidR="00455E0D" w:rsidSect="00A32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9E"/>
    <w:rsid w:val="00455E0D"/>
    <w:rsid w:val="00653266"/>
    <w:rsid w:val="008625DA"/>
    <w:rsid w:val="009809FE"/>
    <w:rsid w:val="009838B2"/>
    <w:rsid w:val="00A3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1035"/>
  <w15:chartTrackingRefBased/>
  <w15:docId w15:val="{44612222-6CE3-48D2-B1F3-534D69A7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Sares /Avdelning 1 /Bildningsförvaltningen</dc:creator>
  <cp:keywords/>
  <dc:description/>
  <cp:lastModifiedBy>Lina Sares</cp:lastModifiedBy>
  <cp:revision>4</cp:revision>
  <dcterms:created xsi:type="dcterms:W3CDTF">2023-10-23T17:51:00Z</dcterms:created>
  <dcterms:modified xsi:type="dcterms:W3CDTF">2024-01-29T11:41:00Z</dcterms:modified>
</cp:coreProperties>
</file>