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920"/>
        <w:gridCol w:w="1940"/>
        <w:gridCol w:w="1900"/>
        <w:gridCol w:w="1920"/>
        <w:gridCol w:w="1940"/>
        <w:gridCol w:w="2940"/>
      </w:tblGrid>
      <w:tr w:rsidR="00A3299E" w:rsidRPr="00A3299E" w:rsidTr="00A3299E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Datum/Tid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Bortalag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kiosk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matchvärd/kiosk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matchvärd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Sekretariatet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2023-10-28 17.00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Sundborns GOIF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Martin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Albin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Willmer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Sigge/</w:t>
            </w:r>
            <w:proofErr w:type="spellStart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Villgott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2023-11-25 13.00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IBF Borlänge vit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Olle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Aimee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Oliver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Alfred/Kimmo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2023-12-17 09.15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Långshyttans</w:t>
            </w:r>
            <w:proofErr w:type="spellEnd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IBK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Attilla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Villgott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Alfred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Linus/Linn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2024-01-20 13.00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IBF Falun Ungdom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Kimmo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Olle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Linus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Elliot/Oliver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2024-02-11 16.30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Hälsinggårdens AIK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Alfred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Oliver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Linn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Sigge/Martin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2024-02-18 12.00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IBF Hedemora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Linus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Willmer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Albin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Elliot/Aimee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2024-03-09 13.00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Samuelsdals</w:t>
            </w:r>
            <w:proofErr w:type="spellEnd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Willmer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Olle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Villgott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Sigge/Albin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2024-03-16 13.00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IBF Ludvika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Attilla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Elliot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Kimmo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Linn/Martin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Alla matcher spelas i </w:t>
            </w:r>
            <w:proofErr w:type="spellStart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Skäve</w:t>
            </w:r>
            <w:proofErr w:type="spellEnd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Arena.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8EA9DB"/>
                <w:lang w:eastAsia="sv-SE"/>
              </w:rPr>
              <w:t>Kiosk:</w:t>
            </w: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Bakar något och står i kiosken.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4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92D050"/>
                <w:lang w:eastAsia="sv-SE"/>
              </w:rPr>
              <w:t>Matchvärd/kiosk:</w:t>
            </w: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Bakar något till kiosken, bär gul matchvärdväst, hjälper till i kiosken vid behov, fixar fika till domarna från kiosken,</w:t>
            </w:r>
          </w:p>
        </w:tc>
      </w:tr>
      <w:tr w:rsidR="00A3299E" w:rsidRPr="00A3299E" w:rsidTr="00A3299E">
        <w:trPr>
          <w:trHeight w:val="290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ser till att det är god stämning uppe på läktaren och säljer bollar till bollka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stningen</w:t>
            </w: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4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FFC000"/>
                <w:lang w:eastAsia="sv-SE"/>
              </w:rPr>
              <w:t xml:space="preserve">Matchvärd: </w:t>
            </w: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Köper ett pris till bollkastning mellan 50-100kr, bär gul matchvärdväst, tar fram IBF Säter flaggor, visar bortalaget deras omklädningsrum,</w:t>
            </w:r>
          </w:p>
        </w:tc>
      </w:tr>
      <w:tr w:rsidR="00A3299E" w:rsidRPr="00A3299E" w:rsidTr="00A3299E">
        <w:trPr>
          <w:trHeight w:val="290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ser till att det är ett gott klimat inne i hallen, ser till att ingen publik är i hallen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under matchen</w:t>
            </w: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och hjälper till vid bollkastningen.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A6A6A6"/>
                <w:lang w:eastAsia="sv-SE"/>
              </w:rPr>
              <w:t xml:space="preserve">Sekretariatet: </w:t>
            </w: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Köper </w:t>
            </w: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vars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itt</w:t>
            </w:r>
            <w:bookmarkStart w:id="0" w:name="_GoBack"/>
            <w:bookmarkEnd w:id="0"/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pris till bollkastning mellan 50-100kr och sitter i sekretariatet.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Byten av pass fixar man själv men meddelar lagförälder.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55E0D" w:rsidRDefault="00455E0D"/>
    <w:sectPr w:rsidR="00455E0D" w:rsidSect="00A329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9E"/>
    <w:rsid w:val="00455E0D"/>
    <w:rsid w:val="00653266"/>
    <w:rsid w:val="00A3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A302"/>
  <w15:chartTrackingRefBased/>
  <w15:docId w15:val="{44612222-6CE3-48D2-B1F3-534D69A7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Sares /Avdelning 1 /Bildningsförvaltningen</dc:creator>
  <cp:keywords/>
  <dc:description/>
  <cp:lastModifiedBy>Lina Sares /Avdelning 1 /Bildningsförvaltningen</cp:lastModifiedBy>
  <cp:revision>1</cp:revision>
  <dcterms:created xsi:type="dcterms:W3CDTF">2023-10-23T17:51:00Z</dcterms:created>
  <dcterms:modified xsi:type="dcterms:W3CDTF">2023-10-23T17:58:00Z</dcterms:modified>
</cp:coreProperties>
</file>