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1DF4F6" w14:textId="4164BB1F" w:rsidR="00655EBE" w:rsidRPr="0082119F" w:rsidRDefault="00294C06">
      <w:pPr>
        <w:rPr>
          <w:b/>
          <w:bCs/>
          <w:sz w:val="44"/>
          <w:szCs w:val="44"/>
        </w:rPr>
      </w:pPr>
      <w:r w:rsidRPr="0082119F">
        <w:rPr>
          <w:b/>
          <w:bCs/>
          <w:sz w:val="44"/>
          <w:szCs w:val="44"/>
        </w:rPr>
        <w:t>Medlems- och föreningsavgifter</w:t>
      </w:r>
    </w:p>
    <w:p w14:paraId="13776553" w14:textId="3B66B3FD" w:rsidR="00294C06" w:rsidRDefault="00294C06">
      <w:r>
        <w:t>Avgiften till klubben består av två delar – Medlemsavgift och Föreningsavgift. Medlemsavgiften är en engångsavgift per år och faktureras i början av året tillsammans med 50% av föreningsavgiften (vår</w:t>
      </w:r>
      <w:r w:rsidR="00E94B94">
        <w:t xml:space="preserve"> </w:t>
      </w:r>
      <w:r>
        <w:t>avgiften). Resterande 50% av föreningsavgiften faktureras i juni/juli (höstavgiften). Både medlems- och föreningsavgiften faktureras via vår samarbetspartner ”Ping Payments” som ingår i Laget.se.</w:t>
      </w:r>
    </w:p>
    <w:p w14:paraId="3D0DFFA7" w14:textId="65D49DA1" w:rsidR="00294C06" w:rsidRDefault="00294C06">
      <w:r>
        <w:t xml:space="preserve">Genom medlems- och föreningsavgifterna är spelaren försäkrad. Betalas inte avgifterna i tid gäller inte </w:t>
      </w:r>
      <w:r w:rsidR="00FB01A1">
        <w:t xml:space="preserve">försäkringen och man kan då heller inte träna eller spela match. Finns det behov av en avbetalningsplan går det bra att kontakta klubben via e-post </w:t>
      </w:r>
      <w:hyperlink r:id="rId5" w:history="1">
        <w:r w:rsidR="00FB01A1" w:rsidRPr="002843C1">
          <w:rPr>
            <w:rStyle w:val="Hyperlink"/>
          </w:rPr>
          <w:t>yxhultsik1929@gmail.com</w:t>
        </w:r>
      </w:hyperlink>
      <w:r w:rsidR="00FB01A1">
        <w:t>.</w:t>
      </w:r>
    </w:p>
    <w:p w14:paraId="1FF1DFF1" w14:textId="0B93A16E" w:rsidR="00FB01A1" w:rsidRDefault="00FB01A1">
      <w:r>
        <w:t>Alla aktiva fotbollsspelare i Yxhults IK ska betala medlems- och föreningsavgift.</w:t>
      </w:r>
    </w:p>
    <w:p w14:paraId="7ECB4718" w14:textId="4B7F65E1" w:rsidR="00FB01A1" w:rsidRDefault="00FB01A1">
      <w:pPr>
        <w:rPr>
          <w:b/>
          <w:bCs/>
        </w:rPr>
      </w:pPr>
      <w:r w:rsidRPr="00FB01A1">
        <w:rPr>
          <w:b/>
          <w:bCs/>
        </w:rPr>
        <w:t>Vad får man för avgifterna?</w:t>
      </w:r>
    </w:p>
    <w:p w14:paraId="19200211" w14:textId="1D62DA57" w:rsidR="00FB01A1" w:rsidRDefault="00FB01A1">
      <w:r>
        <w:t xml:space="preserve">Organiserad fotbollsverksamhet, försäkring, </w:t>
      </w:r>
      <w:r w:rsidR="005C45EE">
        <w:t xml:space="preserve">seriesavgifter, licensavgifter, </w:t>
      </w:r>
      <w:r>
        <w:t xml:space="preserve">domaravgifter, skötsel </w:t>
      </w:r>
      <w:r w:rsidR="005C45EE">
        <w:t>av planer och klubbstuga, planhyror Moabvallen och övriga anläggningar, administration matchkläder till lagen, bollar, koner och övrigt material m m.</w:t>
      </w:r>
    </w:p>
    <w:p w14:paraId="7DB5745E" w14:textId="2984B46C" w:rsidR="005C45EE" w:rsidRDefault="005C45EE">
      <w:pPr>
        <w:rPr>
          <w:b/>
          <w:bCs/>
        </w:rPr>
      </w:pPr>
      <w:r w:rsidRPr="005C45EE">
        <w:rPr>
          <w:b/>
          <w:bCs/>
        </w:rPr>
        <w:t>Avgifter 2026</w:t>
      </w:r>
      <w:r w:rsidR="00834BC1">
        <w:rPr>
          <w:b/>
          <w:bCs/>
        </w:rPr>
        <w:t xml:space="preserve"> (familjerabatt med 300kr/barn från barn 2)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834BC1" w14:paraId="597DC9B5" w14:textId="77777777" w:rsidTr="00834BC1">
        <w:tc>
          <w:tcPr>
            <w:tcW w:w="3020" w:type="dxa"/>
          </w:tcPr>
          <w:p w14:paraId="027A18AE" w14:textId="2A9F16CC" w:rsidR="00834BC1" w:rsidRDefault="00834BC1">
            <w:pPr>
              <w:rPr>
                <w:b/>
                <w:bCs/>
              </w:rPr>
            </w:pPr>
            <w:r>
              <w:rPr>
                <w:b/>
                <w:bCs/>
              </w:rPr>
              <w:t>Ålder</w:t>
            </w:r>
          </w:p>
        </w:tc>
        <w:tc>
          <w:tcPr>
            <w:tcW w:w="3021" w:type="dxa"/>
          </w:tcPr>
          <w:p w14:paraId="21118728" w14:textId="003F1BB8" w:rsidR="00834BC1" w:rsidRDefault="00834BC1">
            <w:pPr>
              <w:rPr>
                <w:b/>
                <w:bCs/>
              </w:rPr>
            </w:pPr>
            <w:r>
              <w:rPr>
                <w:b/>
                <w:bCs/>
              </w:rPr>
              <w:t>Medlemsavgift (helår) *</w:t>
            </w:r>
          </w:p>
        </w:tc>
        <w:tc>
          <w:tcPr>
            <w:tcW w:w="3021" w:type="dxa"/>
          </w:tcPr>
          <w:p w14:paraId="387AC900" w14:textId="676C1FB4" w:rsidR="00834BC1" w:rsidRDefault="00834BC1">
            <w:pPr>
              <w:rPr>
                <w:b/>
                <w:bCs/>
              </w:rPr>
            </w:pPr>
            <w:r>
              <w:rPr>
                <w:b/>
                <w:bCs/>
              </w:rPr>
              <w:t>Föreningsavgift (helår)**</w:t>
            </w:r>
          </w:p>
        </w:tc>
      </w:tr>
      <w:tr w:rsidR="00834BC1" w14:paraId="75F27F2B" w14:textId="77777777" w:rsidTr="00834BC1">
        <w:tc>
          <w:tcPr>
            <w:tcW w:w="3020" w:type="dxa"/>
          </w:tcPr>
          <w:p w14:paraId="49B0143F" w14:textId="5742734B" w:rsidR="00834BC1" w:rsidRPr="00834BC1" w:rsidRDefault="00834BC1" w:rsidP="00834BC1">
            <w:pPr>
              <w:jc w:val="center"/>
              <w:rPr>
                <w:b/>
                <w:bCs/>
              </w:rPr>
            </w:pPr>
            <w:r w:rsidRPr="00834BC1">
              <w:rPr>
                <w:b/>
                <w:bCs/>
              </w:rPr>
              <w:t>4-7 år</w:t>
            </w:r>
          </w:p>
        </w:tc>
        <w:tc>
          <w:tcPr>
            <w:tcW w:w="3021" w:type="dxa"/>
          </w:tcPr>
          <w:p w14:paraId="03059985" w14:textId="17F5CB14" w:rsidR="00834BC1" w:rsidRDefault="00834BC1" w:rsidP="00834BC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300 kr</w:t>
            </w:r>
          </w:p>
        </w:tc>
        <w:tc>
          <w:tcPr>
            <w:tcW w:w="3021" w:type="dxa"/>
          </w:tcPr>
          <w:p w14:paraId="08DF349F" w14:textId="2DCD55F3" w:rsidR="00834BC1" w:rsidRDefault="00BA554F" w:rsidP="00834BC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="00834BC1">
              <w:rPr>
                <w:b/>
                <w:bCs/>
              </w:rPr>
              <w:t>00kr</w:t>
            </w:r>
          </w:p>
        </w:tc>
      </w:tr>
      <w:tr w:rsidR="00834BC1" w14:paraId="7EACB4ED" w14:textId="77777777" w:rsidTr="00834BC1">
        <w:tc>
          <w:tcPr>
            <w:tcW w:w="3020" w:type="dxa"/>
          </w:tcPr>
          <w:p w14:paraId="7305896C" w14:textId="12044A06" w:rsidR="00834BC1" w:rsidRDefault="00834BC1" w:rsidP="00834BC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 år</w:t>
            </w:r>
          </w:p>
        </w:tc>
        <w:tc>
          <w:tcPr>
            <w:tcW w:w="3021" w:type="dxa"/>
          </w:tcPr>
          <w:p w14:paraId="3675EC0C" w14:textId="1C97AB8F" w:rsidR="00834BC1" w:rsidRDefault="00834BC1" w:rsidP="000A20A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300 kr</w:t>
            </w:r>
          </w:p>
        </w:tc>
        <w:tc>
          <w:tcPr>
            <w:tcW w:w="3021" w:type="dxa"/>
          </w:tcPr>
          <w:p w14:paraId="64ED4CEB" w14:textId="366DE999" w:rsidR="00834BC1" w:rsidRDefault="00834BC1" w:rsidP="000A20A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0A20A0">
              <w:rPr>
                <w:b/>
                <w:bCs/>
              </w:rPr>
              <w:t>2</w:t>
            </w:r>
            <w:r>
              <w:rPr>
                <w:b/>
                <w:bCs/>
              </w:rPr>
              <w:t>00 kr</w:t>
            </w:r>
          </w:p>
        </w:tc>
      </w:tr>
      <w:tr w:rsidR="00834BC1" w14:paraId="6FBB82AE" w14:textId="77777777" w:rsidTr="00834BC1">
        <w:tc>
          <w:tcPr>
            <w:tcW w:w="3020" w:type="dxa"/>
          </w:tcPr>
          <w:p w14:paraId="42A5D4F8" w14:textId="778A50F7" w:rsidR="00834BC1" w:rsidRDefault="00834BC1" w:rsidP="000A20A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9-10 år</w:t>
            </w:r>
          </w:p>
        </w:tc>
        <w:tc>
          <w:tcPr>
            <w:tcW w:w="3021" w:type="dxa"/>
          </w:tcPr>
          <w:p w14:paraId="6EE80515" w14:textId="2B3CCCCC" w:rsidR="00834BC1" w:rsidRDefault="00834BC1" w:rsidP="000A20A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300 kr</w:t>
            </w:r>
          </w:p>
        </w:tc>
        <w:tc>
          <w:tcPr>
            <w:tcW w:w="3021" w:type="dxa"/>
          </w:tcPr>
          <w:p w14:paraId="5617F269" w14:textId="7CDAD537" w:rsidR="00834BC1" w:rsidRDefault="00834BC1" w:rsidP="000A20A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0A20A0">
              <w:rPr>
                <w:b/>
                <w:bCs/>
              </w:rPr>
              <w:t>3</w:t>
            </w:r>
            <w:r>
              <w:rPr>
                <w:b/>
                <w:bCs/>
              </w:rPr>
              <w:t>00 kr</w:t>
            </w:r>
          </w:p>
        </w:tc>
      </w:tr>
      <w:tr w:rsidR="00834BC1" w14:paraId="31914C80" w14:textId="77777777" w:rsidTr="00834BC1">
        <w:tc>
          <w:tcPr>
            <w:tcW w:w="3020" w:type="dxa"/>
          </w:tcPr>
          <w:p w14:paraId="07913391" w14:textId="3CAC2641" w:rsidR="00834BC1" w:rsidRDefault="00834BC1" w:rsidP="000A20A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11-14 år</w:t>
            </w:r>
          </w:p>
        </w:tc>
        <w:tc>
          <w:tcPr>
            <w:tcW w:w="3021" w:type="dxa"/>
          </w:tcPr>
          <w:p w14:paraId="6873F9F2" w14:textId="4B05AE89" w:rsidR="00834BC1" w:rsidRDefault="00834BC1" w:rsidP="000A20A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300 kr</w:t>
            </w:r>
          </w:p>
        </w:tc>
        <w:tc>
          <w:tcPr>
            <w:tcW w:w="3021" w:type="dxa"/>
          </w:tcPr>
          <w:p w14:paraId="4448A290" w14:textId="1C1FD3AB" w:rsidR="00834BC1" w:rsidRDefault="00834BC1" w:rsidP="000A20A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0A20A0">
              <w:rPr>
                <w:b/>
                <w:bCs/>
              </w:rPr>
              <w:t>4</w:t>
            </w:r>
            <w:r>
              <w:rPr>
                <w:b/>
                <w:bCs/>
              </w:rPr>
              <w:t>00 kr</w:t>
            </w:r>
          </w:p>
        </w:tc>
      </w:tr>
      <w:tr w:rsidR="00834BC1" w14:paraId="4CC8B2F0" w14:textId="77777777" w:rsidTr="00834BC1">
        <w:tc>
          <w:tcPr>
            <w:tcW w:w="3020" w:type="dxa"/>
          </w:tcPr>
          <w:p w14:paraId="2E308A57" w14:textId="4AEF04DF" w:rsidR="00834BC1" w:rsidRDefault="00834BC1" w:rsidP="000A20A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15 år </w:t>
            </w:r>
            <w:r w:rsidR="000A20A0">
              <w:rPr>
                <w:b/>
                <w:bCs/>
              </w:rPr>
              <w:t>-&gt;</w:t>
            </w:r>
          </w:p>
        </w:tc>
        <w:tc>
          <w:tcPr>
            <w:tcW w:w="3021" w:type="dxa"/>
          </w:tcPr>
          <w:p w14:paraId="1737FC28" w14:textId="3A11F4EE" w:rsidR="00834BC1" w:rsidRPr="007C32E4" w:rsidRDefault="003813C1" w:rsidP="003813C1">
            <w:pPr>
              <w:pStyle w:val="ListParagraph"/>
              <w:rPr>
                <w:b/>
                <w:bCs/>
              </w:rPr>
            </w:pPr>
            <w:r>
              <w:rPr>
                <w:b/>
                <w:bCs/>
              </w:rPr>
              <w:t xml:space="preserve">        300 kr</w:t>
            </w:r>
          </w:p>
        </w:tc>
        <w:tc>
          <w:tcPr>
            <w:tcW w:w="3021" w:type="dxa"/>
          </w:tcPr>
          <w:p w14:paraId="59D1481F" w14:textId="73F48AC6" w:rsidR="00834BC1" w:rsidRPr="007C32E4" w:rsidRDefault="003B049B" w:rsidP="003B049B">
            <w:pPr>
              <w:pStyle w:val="ListParagraph"/>
              <w:ind w:left="792"/>
              <w:rPr>
                <w:b/>
                <w:bCs/>
              </w:rPr>
            </w:pPr>
            <w:r>
              <w:rPr>
                <w:b/>
                <w:bCs/>
              </w:rPr>
              <w:t xml:space="preserve">      1500 kr</w:t>
            </w:r>
          </w:p>
        </w:tc>
      </w:tr>
      <w:tr w:rsidR="003B049B" w14:paraId="6BAA7055" w14:textId="77777777" w:rsidTr="00834BC1">
        <w:tc>
          <w:tcPr>
            <w:tcW w:w="3020" w:type="dxa"/>
          </w:tcPr>
          <w:p w14:paraId="404FAD4A" w14:textId="52F06F27" w:rsidR="003B049B" w:rsidRDefault="003B049B" w:rsidP="000A20A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STÖDMEDLEM</w:t>
            </w:r>
          </w:p>
        </w:tc>
        <w:tc>
          <w:tcPr>
            <w:tcW w:w="3021" w:type="dxa"/>
          </w:tcPr>
          <w:p w14:paraId="4BB7CDB1" w14:textId="020EB85B" w:rsidR="003B049B" w:rsidRDefault="003B049B" w:rsidP="003813C1">
            <w:pPr>
              <w:pStyle w:val="ListParagraph"/>
              <w:rPr>
                <w:b/>
                <w:bCs/>
              </w:rPr>
            </w:pPr>
            <w:r>
              <w:rPr>
                <w:b/>
                <w:bCs/>
              </w:rPr>
              <w:t xml:space="preserve">        300 kr</w:t>
            </w:r>
          </w:p>
        </w:tc>
        <w:tc>
          <w:tcPr>
            <w:tcW w:w="3021" w:type="dxa"/>
          </w:tcPr>
          <w:p w14:paraId="655AE906" w14:textId="77777777" w:rsidR="003B049B" w:rsidRDefault="003B049B" w:rsidP="003B049B">
            <w:pPr>
              <w:pStyle w:val="ListParagraph"/>
              <w:ind w:left="792"/>
              <w:rPr>
                <w:b/>
                <w:bCs/>
              </w:rPr>
            </w:pPr>
          </w:p>
        </w:tc>
      </w:tr>
    </w:tbl>
    <w:p w14:paraId="0535D4D1" w14:textId="1FBB538D" w:rsidR="007C32E4" w:rsidRDefault="007C32E4" w:rsidP="007C32E4">
      <w:r>
        <w:t>*Hela beloppet faktureras i början på året.</w:t>
      </w:r>
    </w:p>
    <w:p w14:paraId="23FFBACE" w14:textId="05EC3746" w:rsidR="007C32E4" w:rsidRDefault="007C32E4" w:rsidP="007C32E4">
      <w:r>
        <w:t xml:space="preserve">**Halva beloppet faktureras i början på året tillsammans med medlemsavgiften och resterande del  faktureras i </w:t>
      </w:r>
      <w:r w:rsidR="002048B2">
        <w:t>juli/augusti (kallad höstavgiften)</w:t>
      </w:r>
      <w:r>
        <w:t>.</w:t>
      </w:r>
    </w:p>
    <w:p w14:paraId="20198A22" w14:textId="35C86B6B" w:rsidR="007C32E4" w:rsidRDefault="007C32E4" w:rsidP="007C32E4">
      <w:r w:rsidRPr="007C32E4">
        <w:rPr>
          <w:b/>
          <w:bCs/>
        </w:rPr>
        <w:t>Spelare som börjar efter 1 juni eller 1 november</w:t>
      </w:r>
    </w:p>
    <w:p w14:paraId="262551B9" w14:textId="2B8531F3" w:rsidR="007C32E4" w:rsidRDefault="007C32E4" w:rsidP="007C32E4">
      <w:r>
        <w:t>Om en medlem börjar efter 1</w:t>
      </w:r>
      <w:r w:rsidR="002048B2">
        <w:t xml:space="preserve"> juli</w:t>
      </w:r>
      <w:r>
        <w:t xml:space="preserve"> betalar man hela medlemsavgiften. Spelaren betala också </w:t>
      </w:r>
      <w:r w:rsidR="002048B2">
        <w:t>10</w:t>
      </w:r>
      <w:r>
        <w:t xml:space="preserve">0% av </w:t>
      </w:r>
      <w:r w:rsidR="003813C1">
        <w:t xml:space="preserve"> höstavgiften.</w:t>
      </w:r>
    </w:p>
    <w:p w14:paraId="41BC18E4" w14:textId="571D8D8D" w:rsidR="003813C1" w:rsidRDefault="003813C1" w:rsidP="007C32E4">
      <w:r>
        <w:t>Om en medlem börjar efter 1 november betalar man hela medlemsavgiften och 50% av höstavgiften.</w:t>
      </w:r>
    </w:p>
    <w:p w14:paraId="6E2F41E0" w14:textId="5147B12B" w:rsidR="003813C1" w:rsidRPr="003813C1" w:rsidRDefault="003813C1" w:rsidP="007C32E4">
      <w:pPr>
        <w:rPr>
          <w:b/>
          <w:bCs/>
        </w:rPr>
      </w:pPr>
      <w:r w:rsidRPr="003813C1">
        <w:rPr>
          <w:b/>
          <w:bCs/>
        </w:rPr>
        <w:t>Spelare sin slutar</w:t>
      </w:r>
    </w:p>
    <w:p w14:paraId="1EE01A05" w14:textId="4803B87D" w:rsidR="003813C1" w:rsidRDefault="003813C1" w:rsidP="007C32E4">
      <w:r>
        <w:t>Om en medlem väljer att sluta före sista januari återbetalas inga avgifter, samma sak gäller om en spelare blir skadad.</w:t>
      </w:r>
    </w:p>
    <w:p w14:paraId="3593D764" w14:textId="1479C616" w:rsidR="003813C1" w:rsidRDefault="003813C1" w:rsidP="007C32E4">
      <w:r>
        <w:t>Om en spelare väljer att sluta före sista augusti återbetalas 50% av erlagd höstavgift</w:t>
      </w:r>
    </w:p>
    <w:p w14:paraId="08449BB9" w14:textId="2E6ECB94" w:rsidR="003813C1" w:rsidRPr="007C32E4" w:rsidRDefault="003813C1" w:rsidP="007C32E4">
      <w:r>
        <w:t>Om en medlem väljer att sluta efter sista augusti återbetalas inga avgifter, samma sak gäller om en spelare blir skadad.</w:t>
      </w:r>
    </w:p>
    <w:p w14:paraId="528E0EE5" w14:textId="77777777" w:rsidR="007C32E4" w:rsidRPr="007C32E4" w:rsidRDefault="007C32E4" w:rsidP="007C32E4"/>
    <w:p w14:paraId="42ADB41B" w14:textId="77777777" w:rsidR="0082119F" w:rsidRPr="005C45EE" w:rsidRDefault="0082119F"/>
    <w:sectPr w:rsidR="0082119F" w:rsidRPr="005C45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D385D"/>
    <w:multiLevelType w:val="hybridMultilevel"/>
    <w:tmpl w:val="17FEDBBE"/>
    <w:lvl w:ilvl="0" w:tplc="32C65DF6">
      <w:start w:val="150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C55CD5"/>
    <w:multiLevelType w:val="hybridMultilevel"/>
    <w:tmpl w:val="1EF28C04"/>
    <w:lvl w:ilvl="0" w:tplc="BB58CCB0">
      <w:start w:val="1500"/>
      <w:numFmt w:val="decimal"/>
      <w:lvlText w:val="%1"/>
      <w:lvlJc w:val="left"/>
      <w:pPr>
        <w:ind w:left="792" w:hanging="432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C0689F"/>
    <w:multiLevelType w:val="hybridMultilevel"/>
    <w:tmpl w:val="3604A1A8"/>
    <w:lvl w:ilvl="0" w:tplc="DAA6A89E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904284"/>
    <w:multiLevelType w:val="hybridMultilevel"/>
    <w:tmpl w:val="1D7EB7CE"/>
    <w:lvl w:ilvl="0" w:tplc="99224E24">
      <w:start w:val="3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906389"/>
    <w:multiLevelType w:val="hybridMultilevel"/>
    <w:tmpl w:val="7494B5C6"/>
    <w:lvl w:ilvl="0" w:tplc="4322C9F0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9551872">
    <w:abstractNumId w:val="0"/>
  </w:num>
  <w:num w:numId="2" w16cid:durableId="1791435650">
    <w:abstractNumId w:val="1"/>
  </w:num>
  <w:num w:numId="3" w16cid:durableId="1483544905">
    <w:abstractNumId w:val="3"/>
  </w:num>
  <w:num w:numId="4" w16cid:durableId="981689437">
    <w:abstractNumId w:val="4"/>
  </w:num>
  <w:num w:numId="5" w16cid:durableId="13297960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C06"/>
    <w:rsid w:val="000A20A0"/>
    <w:rsid w:val="000E1AEE"/>
    <w:rsid w:val="00165E20"/>
    <w:rsid w:val="002048B2"/>
    <w:rsid w:val="00294C06"/>
    <w:rsid w:val="002A0F9B"/>
    <w:rsid w:val="003813C1"/>
    <w:rsid w:val="003B049B"/>
    <w:rsid w:val="005C45EE"/>
    <w:rsid w:val="0064568D"/>
    <w:rsid w:val="00655EBE"/>
    <w:rsid w:val="007C32E4"/>
    <w:rsid w:val="0082119F"/>
    <w:rsid w:val="00834BC1"/>
    <w:rsid w:val="008A6BAF"/>
    <w:rsid w:val="00BA554F"/>
    <w:rsid w:val="00DC3A88"/>
    <w:rsid w:val="00E07642"/>
    <w:rsid w:val="00E94B94"/>
    <w:rsid w:val="00EB557B"/>
    <w:rsid w:val="00FB0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74B58"/>
  <w15:chartTrackingRefBased/>
  <w15:docId w15:val="{629AAAD4-954A-41A9-9570-D2E9A766A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94C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4C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4C0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4C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4C0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4C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4C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4C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4C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4C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4C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4C0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4C0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4C0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4C0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4C0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4C0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4C0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94C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4C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4C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94C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94C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4C0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94C0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94C0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4C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4C0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94C06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B01A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B01A1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834B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yxhultsik1929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97fc859b-73bd-4dfd-ab11-ab76efb40620}" enabled="1" method="Privileged" siteId="{896ecbea-bd27-4a3c-a131-34aa0b46a086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345</Words>
  <Characters>1831</Characters>
  <Application>Microsoft Office Word</Application>
  <DocSecurity>4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Ove Lindqvist</dc:creator>
  <cp:keywords/>
  <dc:description/>
  <cp:lastModifiedBy>Soren Jansson</cp:lastModifiedBy>
  <cp:revision>2</cp:revision>
  <dcterms:created xsi:type="dcterms:W3CDTF">2026-02-16T12:52:00Z</dcterms:created>
  <dcterms:modified xsi:type="dcterms:W3CDTF">2026-02-16T12:52:00Z</dcterms:modified>
</cp:coreProperties>
</file>