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CD6" w:rsidRDefault="00BB1CD6" w:rsidP="00BB1CD6"/>
    <w:p w:rsidR="00BB1CD6" w:rsidRDefault="002305F2" w:rsidP="00BB1CD6">
      <w:pPr>
        <w:rPr>
          <w:sz w:val="32"/>
          <w:szCs w:val="32"/>
        </w:rPr>
      </w:pPr>
      <w:r w:rsidRPr="005E3B85">
        <w:rPr>
          <w:sz w:val="32"/>
          <w:szCs w:val="32"/>
        </w:rPr>
        <w:t>V3</w:t>
      </w:r>
    </w:p>
    <w:p w:rsidR="00B64AC8" w:rsidRDefault="00B64AC8" w:rsidP="00BB1CD6">
      <w:pPr>
        <w:rPr>
          <w:sz w:val="32"/>
          <w:szCs w:val="32"/>
        </w:rPr>
      </w:pPr>
      <w:r>
        <w:rPr>
          <w:sz w:val="32"/>
          <w:szCs w:val="32"/>
        </w:rPr>
        <w:t>Uppvärmning</w:t>
      </w:r>
    </w:p>
    <w:p w:rsidR="00B64AC8" w:rsidRDefault="00B64AC8" w:rsidP="00B64AC8">
      <w:pPr>
        <w:pStyle w:val="ListParagraph"/>
        <w:numPr>
          <w:ilvl w:val="0"/>
          <w:numId w:val="2"/>
        </w:numPr>
      </w:pPr>
      <w:r>
        <w:t>Springa baklänges, hoppa ett ben, sidohopp.</w:t>
      </w:r>
    </w:p>
    <w:p w:rsidR="00B64AC8" w:rsidRDefault="00B64AC8" w:rsidP="00B64AC8">
      <w:pPr>
        <w:pStyle w:val="ListParagraph"/>
        <w:numPr>
          <w:ilvl w:val="0"/>
          <w:numId w:val="2"/>
        </w:numPr>
      </w:pPr>
      <w:r>
        <w:t>Driva boll med olika kroppsdelar</w:t>
      </w:r>
    </w:p>
    <w:p w:rsidR="00B64AC8" w:rsidRDefault="00B64AC8" w:rsidP="00B64AC8"/>
    <w:p w:rsidR="00B64AC8" w:rsidRPr="00B64AC8" w:rsidRDefault="00B64AC8" w:rsidP="00B64AC8">
      <w:pPr>
        <w:rPr>
          <w:sz w:val="32"/>
          <w:szCs w:val="32"/>
        </w:rPr>
      </w:pPr>
      <w:r>
        <w:rPr>
          <w:sz w:val="32"/>
          <w:szCs w:val="32"/>
        </w:rPr>
        <w:t>Övning 1 (tema)</w:t>
      </w:r>
    </w:p>
    <w:p w:rsidR="005E3B85" w:rsidRDefault="005E3B85" w:rsidP="00BB1CD6">
      <w:r>
        <w:t xml:space="preserve">Övning 3 - Passning med rörelse Syfte Passningar, mot- och medtag, vändningar, bollbehandling och koordination. </w:t>
      </w:r>
    </w:p>
    <w:p w:rsidR="005E3B85" w:rsidRDefault="005E3B85" w:rsidP="00BB1CD6">
      <w:r>
        <w:t xml:space="preserve">Organisation Yta: 10-20 m mellan konerna. </w:t>
      </w:r>
    </w:p>
    <w:p w:rsidR="005E3B85" w:rsidRDefault="005E3B85" w:rsidP="00BB1CD6">
      <w:r>
        <w:t xml:space="preserve">Variera gärna för att öva på passningar i olika längd. 2 spelare per boll Anvisningar </w:t>
      </w:r>
    </w:p>
    <w:p w:rsidR="005E3B85" w:rsidRDefault="005E3B85" w:rsidP="00BB1CD6">
      <w:r>
        <w:t xml:space="preserve">• Bollhållaren passar den andra spelaren som utför det moment som tränaren anger. </w:t>
      </w:r>
    </w:p>
    <w:p w:rsidR="005E3B85" w:rsidRDefault="005E3B85" w:rsidP="00BB1CD6">
      <w:r>
        <w:t xml:space="preserve">• Efter det passar han/hon tillbaka till den andra spelaren som utför samma moment, osv. Variationer </w:t>
      </w:r>
    </w:p>
    <w:p w:rsidR="005061AA" w:rsidRDefault="005E3B85" w:rsidP="00BB1CD6">
      <w:r>
        <w:t xml:space="preserve"> • Passningskvalitet (annars fungerar inte övningen) o Specifik instruktion, insidespassning. </w:t>
      </w:r>
    </w:p>
    <w:p w:rsidR="005061AA" w:rsidRDefault="005061AA" w:rsidP="00BB1CD6">
      <w:r>
        <w:rPr>
          <w:noProof/>
          <w:lang w:val="en-US"/>
        </w:rPr>
        <w:drawing>
          <wp:inline distT="0" distB="0" distL="0" distR="0" wp14:anchorId="2F32C98D" wp14:editId="54BADA68">
            <wp:extent cx="5544724" cy="405888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9391" cy="406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1AA" w:rsidRDefault="005061AA" w:rsidP="00BB1CD6"/>
    <w:p w:rsidR="00B64AC8" w:rsidRDefault="00B64AC8" w:rsidP="00BB1CD6"/>
    <w:p w:rsidR="00B64AC8" w:rsidRPr="00B64AC8" w:rsidRDefault="00B64AC8" w:rsidP="00BB1CD6">
      <w:pPr>
        <w:rPr>
          <w:sz w:val="32"/>
          <w:szCs w:val="32"/>
        </w:rPr>
      </w:pPr>
      <w:r>
        <w:rPr>
          <w:sz w:val="32"/>
          <w:szCs w:val="32"/>
        </w:rPr>
        <w:lastRenderedPageBreak/>
        <w:t>Övning 2 (tema)</w:t>
      </w:r>
    </w:p>
    <w:p w:rsidR="005E3B85" w:rsidRDefault="005E3B85" w:rsidP="00BB1CD6">
      <w:r>
        <w:t xml:space="preserve">Övning 6 - Passning med direktpass och drivning av boll </w:t>
      </w:r>
    </w:p>
    <w:p w:rsidR="005E3B85" w:rsidRDefault="005E3B85" w:rsidP="00BB1CD6">
      <w:r>
        <w:t xml:space="preserve">Vad: Direktpass, utmana och driva boll. </w:t>
      </w:r>
    </w:p>
    <w:p w:rsidR="005E3B85" w:rsidRDefault="005E3B85" w:rsidP="00BB1CD6">
      <w:r>
        <w:t xml:space="preserve">Instruktionspunkter: Direktpass, Mottagning, Driva bollen. </w:t>
      </w:r>
    </w:p>
    <w:p w:rsidR="005E3B85" w:rsidRDefault="005E3B85" w:rsidP="00BB1CD6">
      <w:r>
        <w:t xml:space="preserve">Hur: A passar B, som försöker </w:t>
      </w:r>
      <w:proofErr w:type="spellStart"/>
      <w:r>
        <w:t>direktpassa</w:t>
      </w:r>
      <w:proofErr w:type="spellEnd"/>
      <w:r>
        <w:t xml:space="preserve"> tillbaka till A. A passar C, som tar emot bollen, driver den och passar D. A till B, B till C och C till D. </w:t>
      </w:r>
    </w:p>
    <w:p w:rsidR="002305F2" w:rsidRDefault="005E3B85" w:rsidP="00BB1CD6">
      <w:r>
        <w:t>Varianter: • Olika varianter på mottagning och passning (insida, utsida) • C utmanar A med en fint Organisation: 4 till 6 spelare, en boll.</w:t>
      </w:r>
    </w:p>
    <w:p w:rsidR="005E3B85" w:rsidRDefault="005E3B85" w:rsidP="00BB1CD6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901243" y="2124829"/>
            <wp:positionH relativeFrom="column">
              <wp:align>left</wp:align>
            </wp:positionH>
            <wp:positionV relativeFrom="paragraph">
              <wp:align>top</wp:align>
            </wp:positionV>
            <wp:extent cx="5540907" cy="3526032"/>
            <wp:effectExtent l="0" t="0" r="317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907" cy="352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4AC8">
        <w:br w:type="textWrapping" w:clear="all"/>
      </w:r>
    </w:p>
    <w:p w:rsidR="005061AA" w:rsidRDefault="005061AA" w:rsidP="00BB1CD6"/>
    <w:p w:rsidR="00B64AC8" w:rsidRDefault="00B64AC8" w:rsidP="00BB1CD6"/>
    <w:p w:rsidR="00B64AC8" w:rsidRDefault="00B64AC8" w:rsidP="00BB1CD6"/>
    <w:p w:rsidR="00B64AC8" w:rsidRDefault="00B64AC8" w:rsidP="00BB1CD6"/>
    <w:p w:rsidR="00B64AC8" w:rsidRDefault="00B64AC8" w:rsidP="00BB1CD6"/>
    <w:p w:rsidR="00B64AC8" w:rsidRDefault="00B64AC8" w:rsidP="00BB1CD6"/>
    <w:p w:rsidR="00B64AC8" w:rsidRDefault="00B64AC8" w:rsidP="00BB1CD6"/>
    <w:p w:rsidR="00B64AC8" w:rsidRDefault="00B64AC8" w:rsidP="00BB1CD6"/>
    <w:p w:rsidR="00B64AC8" w:rsidRDefault="00B64AC8" w:rsidP="00BB1CD6"/>
    <w:p w:rsidR="00B64AC8" w:rsidRPr="00B64AC8" w:rsidRDefault="00B64AC8" w:rsidP="00BB1CD6">
      <w:pPr>
        <w:rPr>
          <w:sz w:val="32"/>
          <w:szCs w:val="32"/>
        </w:rPr>
      </w:pPr>
      <w:r>
        <w:rPr>
          <w:sz w:val="32"/>
          <w:szCs w:val="32"/>
        </w:rPr>
        <w:lastRenderedPageBreak/>
        <w:t>Övning 3 (kvadraten övningar</w:t>
      </w:r>
      <w:r w:rsidR="004D1F94">
        <w:rPr>
          <w:sz w:val="32"/>
          <w:szCs w:val="32"/>
        </w:rPr>
        <w:t>, tränare tränar målvakt</w:t>
      </w:r>
      <w:r>
        <w:rPr>
          <w:sz w:val="32"/>
          <w:szCs w:val="32"/>
        </w:rPr>
        <w:t>)</w:t>
      </w:r>
    </w:p>
    <w:p w:rsidR="005061AA" w:rsidRDefault="005061AA" w:rsidP="00BB1CD6">
      <w:r>
        <w:rPr>
          <w:noProof/>
          <w:lang w:val="en-US"/>
        </w:rPr>
        <w:drawing>
          <wp:inline distT="0" distB="0" distL="0" distR="0" wp14:anchorId="3EA17C27" wp14:editId="31AF0743">
            <wp:extent cx="5760720" cy="36487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735" w:rsidRDefault="00814735"/>
    <w:p w:rsidR="00B64AC8" w:rsidRDefault="00B64AC8">
      <w:pPr>
        <w:rPr>
          <w:sz w:val="32"/>
          <w:szCs w:val="32"/>
        </w:rPr>
      </w:pPr>
      <w:r>
        <w:rPr>
          <w:sz w:val="32"/>
          <w:szCs w:val="32"/>
        </w:rPr>
        <w:t xml:space="preserve">Övning 4 </w:t>
      </w:r>
    </w:p>
    <w:p w:rsidR="00B64AC8" w:rsidRDefault="00B64AC8">
      <w:pPr>
        <w:rPr>
          <w:sz w:val="32"/>
          <w:szCs w:val="32"/>
        </w:rPr>
      </w:pPr>
      <w:r>
        <w:rPr>
          <w:sz w:val="32"/>
          <w:szCs w:val="32"/>
        </w:rPr>
        <w:t>Match</w:t>
      </w:r>
      <w:r w:rsidR="001B5E6B">
        <w:rPr>
          <w:sz w:val="32"/>
          <w:szCs w:val="32"/>
        </w:rPr>
        <w:t xml:space="preserve">, uppmana till passningar, </w:t>
      </w:r>
      <w:proofErr w:type="spellStart"/>
      <w:r w:rsidR="001B5E6B">
        <w:rPr>
          <w:sz w:val="32"/>
          <w:szCs w:val="32"/>
        </w:rPr>
        <w:t>kvalite</w:t>
      </w:r>
      <w:proofErr w:type="spellEnd"/>
      <w:r w:rsidR="001B5E6B">
        <w:rPr>
          <w:sz w:val="32"/>
          <w:szCs w:val="32"/>
        </w:rPr>
        <w:t xml:space="preserve"> och rörelse</w:t>
      </w:r>
    </w:p>
    <w:p w:rsidR="00B64AC8" w:rsidRDefault="00B64AC8">
      <w:pPr>
        <w:rPr>
          <w:sz w:val="32"/>
          <w:szCs w:val="32"/>
        </w:rPr>
      </w:pPr>
    </w:p>
    <w:p w:rsidR="00B64AC8" w:rsidRDefault="00B64AC8">
      <w:pPr>
        <w:rPr>
          <w:sz w:val="32"/>
          <w:szCs w:val="32"/>
        </w:rPr>
      </w:pPr>
    </w:p>
    <w:p w:rsidR="0067708B" w:rsidRDefault="0067708B">
      <w:pPr>
        <w:rPr>
          <w:sz w:val="32"/>
          <w:szCs w:val="32"/>
        </w:rPr>
      </w:pPr>
    </w:p>
    <w:p w:rsidR="0067708B" w:rsidRDefault="0067708B">
      <w:pPr>
        <w:rPr>
          <w:sz w:val="32"/>
          <w:szCs w:val="32"/>
        </w:rPr>
      </w:pPr>
    </w:p>
    <w:p w:rsidR="0067708B" w:rsidRDefault="0067708B">
      <w:pPr>
        <w:rPr>
          <w:sz w:val="32"/>
          <w:szCs w:val="32"/>
        </w:rPr>
      </w:pPr>
    </w:p>
    <w:p w:rsidR="0067708B" w:rsidRDefault="0067708B">
      <w:pPr>
        <w:rPr>
          <w:sz w:val="32"/>
          <w:szCs w:val="32"/>
        </w:rPr>
      </w:pPr>
    </w:p>
    <w:p w:rsidR="0067708B" w:rsidRDefault="0067708B">
      <w:pPr>
        <w:rPr>
          <w:sz w:val="32"/>
          <w:szCs w:val="32"/>
        </w:rPr>
      </w:pPr>
    </w:p>
    <w:p w:rsidR="0067708B" w:rsidRDefault="0067708B">
      <w:pPr>
        <w:rPr>
          <w:sz w:val="32"/>
          <w:szCs w:val="32"/>
        </w:rPr>
      </w:pPr>
    </w:p>
    <w:p w:rsidR="0067708B" w:rsidRDefault="0067708B">
      <w:pPr>
        <w:rPr>
          <w:sz w:val="32"/>
          <w:szCs w:val="32"/>
        </w:rPr>
      </w:pPr>
    </w:p>
    <w:p w:rsidR="0067708B" w:rsidRDefault="0067708B">
      <w:pPr>
        <w:rPr>
          <w:sz w:val="32"/>
          <w:szCs w:val="32"/>
        </w:rPr>
      </w:pPr>
    </w:p>
    <w:p w:rsidR="0067708B" w:rsidRDefault="0067708B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V. </w:t>
      </w:r>
      <w:r w:rsidR="00D312A9">
        <w:rPr>
          <w:sz w:val="32"/>
          <w:szCs w:val="32"/>
        </w:rPr>
        <w:t xml:space="preserve">5-6 Tema </w:t>
      </w:r>
      <w:r w:rsidR="00D312A9" w:rsidRPr="00D312A9">
        <w:rPr>
          <w:sz w:val="32"/>
          <w:szCs w:val="32"/>
        </w:rPr>
        <w:t>Dribbla-finta-driva-vända</w:t>
      </w:r>
    </w:p>
    <w:p w:rsidR="00110293" w:rsidRDefault="00110293">
      <w:pPr>
        <w:rPr>
          <w:sz w:val="32"/>
          <w:szCs w:val="32"/>
        </w:rPr>
      </w:pPr>
      <w:r>
        <w:rPr>
          <w:sz w:val="32"/>
          <w:szCs w:val="32"/>
        </w:rPr>
        <w:t>Uppvärmning</w:t>
      </w:r>
    </w:p>
    <w:p w:rsidR="00110293" w:rsidRDefault="00110293" w:rsidP="00110293">
      <w:pPr>
        <w:pStyle w:val="ListParagraph"/>
        <w:numPr>
          <w:ilvl w:val="0"/>
          <w:numId w:val="4"/>
        </w:numPr>
      </w:pPr>
      <w:r>
        <w:t>V.4 driva boll från kortsida till kortsida efter tränarens instruktioner.</w:t>
      </w:r>
    </w:p>
    <w:p w:rsidR="00110293" w:rsidRDefault="00110293" w:rsidP="00110293">
      <w:pPr>
        <w:pStyle w:val="ListParagraph"/>
        <w:numPr>
          <w:ilvl w:val="0"/>
          <w:numId w:val="4"/>
        </w:numPr>
      </w:pPr>
      <w:r>
        <w:t xml:space="preserve">V.5 </w:t>
      </w:r>
      <w:r w:rsidR="00EA49D3">
        <w:t>vem är rädd för tränaren. Och bollstopp, barnen driver bollen, tränaren räknar till 3 och vänder sig om, de som inte står still får backa.</w:t>
      </w:r>
    </w:p>
    <w:p w:rsidR="001B5E6B" w:rsidRDefault="001B5E6B" w:rsidP="001B5E6B"/>
    <w:p w:rsidR="001B5E6B" w:rsidRDefault="001B5E6B" w:rsidP="001B5E6B">
      <w:pPr>
        <w:rPr>
          <w:sz w:val="32"/>
          <w:szCs w:val="32"/>
        </w:rPr>
      </w:pPr>
      <w:r>
        <w:rPr>
          <w:sz w:val="32"/>
          <w:szCs w:val="32"/>
        </w:rPr>
        <w:t>Övning 1 (tema)</w:t>
      </w:r>
    </w:p>
    <w:p w:rsidR="001B5E6B" w:rsidRPr="001B5E6B" w:rsidRDefault="001B5E6B" w:rsidP="001B5E6B">
      <w:r>
        <w:t>Teknikbana, driva, vända, backa, insida, utsida.</w:t>
      </w:r>
    </w:p>
    <w:p w:rsidR="00113721" w:rsidRDefault="00EA49D3">
      <w:pPr>
        <w:rPr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67BE41F7" wp14:editId="62B356F3">
            <wp:extent cx="5760720" cy="38188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Pr="001B5E6B" w:rsidRDefault="00D312A9">
      <w:pPr>
        <w:rPr>
          <w:sz w:val="32"/>
          <w:szCs w:val="32"/>
        </w:rPr>
      </w:pPr>
      <w:r>
        <w:rPr>
          <w:sz w:val="32"/>
          <w:szCs w:val="32"/>
        </w:rPr>
        <w:lastRenderedPageBreak/>
        <w:t>Övning 2 V.5</w:t>
      </w:r>
      <w:r w:rsidR="001B5E6B">
        <w:rPr>
          <w:sz w:val="32"/>
          <w:szCs w:val="32"/>
        </w:rPr>
        <w:t xml:space="preserve"> (tema)</w:t>
      </w:r>
    </w:p>
    <w:p w:rsidR="00113721" w:rsidRDefault="00113721">
      <w:r>
        <w:t xml:space="preserve">FINTA DRIBBLA DRIVA </w:t>
      </w:r>
    </w:p>
    <w:p w:rsidR="00113721" w:rsidRDefault="00113721">
      <w:r>
        <w:t xml:space="preserve">Organisation 3 spelare. </w:t>
      </w:r>
    </w:p>
    <w:p w:rsidR="00113721" w:rsidRDefault="00113721">
      <w:r>
        <w:t xml:space="preserve">Avstånd mellan A och B, 10-15 meter. </w:t>
      </w:r>
    </w:p>
    <w:p w:rsidR="003B402A" w:rsidRDefault="00113721">
      <w:r>
        <w:t xml:space="preserve">Anvisningar A driver bollen mot en kon, fintar och dribblar förbi konen och gör en överlämning med B och så vidare. Variation Lägg in två koner att dribbla förbi. Instruktionspunkter - Driva. - Finta/dribbla. - Överlämning. </w:t>
      </w:r>
    </w:p>
    <w:p w:rsidR="00113721" w:rsidRDefault="00113721">
      <w:r>
        <w:t>Antal deltagare • Minsta antal: 3</w:t>
      </w:r>
    </w:p>
    <w:p w:rsidR="003B402A" w:rsidRDefault="003B402A">
      <w:pPr>
        <w:rPr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7A2B933B" wp14:editId="2A948727">
            <wp:extent cx="5760720" cy="45796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721" w:rsidRDefault="00113721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D312A9">
      <w:pPr>
        <w:rPr>
          <w:sz w:val="32"/>
          <w:szCs w:val="32"/>
        </w:rPr>
      </w:pPr>
      <w:r>
        <w:rPr>
          <w:sz w:val="32"/>
          <w:szCs w:val="32"/>
        </w:rPr>
        <w:lastRenderedPageBreak/>
        <w:t>Övning 2 V.6</w:t>
      </w:r>
      <w:r w:rsidR="001B5E6B">
        <w:rPr>
          <w:sz w:val="32"/>
          <w:szCs w:val="32"/>
        </w:rPr>
        <w:t xml:space="preserve"> (tema)</w:t>
      </w:r>
    </w:p>
    <w:p w:rsidR="00113721" w:rsidRDefault="00113721">
      <w:r>
        <w:t xml:space="preserve">EN MOT EN DRIBBLINGSMÄSTAREN Syfte Tävla i 1 mot 1 situation – Dribblingsmästaren. Organisation Fritt antal spelare som arbetar parvis. </w:t>
      </w:r>
    </w:p>
    <w:p w:rsidR="00113721" w:rsidRPr="00C74FFA" w:rsidRDefault="00113721">
      <w:r w:rsidRPr="00C74FFA">
        <w:t xml:space="preserve">3 kvadrater på ca 10x10 meter. </w:t>
      </w:r>
    </w:p>
    <w:p w:rsidR="00113721" w:rsidRDefault="00113721">
      <w:r>
        <w:t xml:space="preserve">Anvisningar A startar från kvadrat 1 med att driva bollen in i kvadrat 2. Här möter A spelare B som han/hon ska försöka finta och dribbla sig förbi och ta sig in i kvadrat 3. A måsta ha bollen under kontroll för att försöket ska betraktas som lyckat. A har 5-10 sekunder på sig att nå kvadrat 3 och får då 1 poäng. Du som tränare avgör hur många sekunder. Byt uppgifter. </w:t>
      </w:r>
    </w:p>
    <w:p w:rsidR="00113721" w:rsidRDefault="00113721">
      <w:r>
        <w:t>Instruktionspunkter - 1 mot 1.</w:t>
      </w:r>
    </w:p>
    <w:p w:rsidR="00113721" w:rsidRDefault="00113721">
      <w:pPr>
        <w:rPr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2CBBDDFE" wp14:editId="521E8D3E">
            <wp:extent cx="4993019" cy="477174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6779" cy="478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</w:p>
    <w:p w:rsidR="001B5E6B" w:rsidRDefault="001B5E6B">
      <w:pPr>
        <w:rPr>
          <w:sz w:val="32"/>
          <w:szCs w:val="32"/>
        </w:rPr>
      </w:pPr>
      <w:r>
        <w:rPr>
          <w:sz w:val="32"/>
          <w:szCs w:val="32"/>
        </w:rPr>
        <w:lastRenderedPageBreak/>
        <w:t>Övning 3</w:t>
      </w:r>
    </w:p>
    <w:p w:rsidR="001B5E6B" w:rsidRDefault="001B5E6B">
      <w:pPr>
        <w:rPr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1E49FFAB" wp14:editId="17E1FF5E">
            <wp:extent cx="5760720" cy="36487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E6B" w:rsidRPr="00B64AC8" w:rsidRDefault="001B5E6B">
      <w:pPr>
        <w:rPr>
          <w:sz w:val="32"/>
          <w:szCs w:val="32"/>
        </w:rPr>
      </w:pPr>
    </w:p>
    <w:p w:rsidR="00B64AC8" w:rsidRDefault="001B5E6B">
      <w:pPr>
        <w:rPr>
          <w:sz w:val="32"/>
          <w:szCs w:val="32"/>
        </w:rPr>
      </w:pPr>
      <w:r>
        <w:rPr>
          <w:sz w:val="32"/>
          <w:szCs w:val="32"/>
        </w:rPr>
        <w:t xml:space="preserve">Övning 4 </w:t>
      </w:r>
    </w:p>
    <w:p w:rsidR="001B5E6B" w:rsidRPr="001B5E6B" w:rsidRDefault="001B5E6B">
      <w:pPr>
        <w:rPr>
          <w:sz w:val="32"/>
          <w:szCs w:val="32"/>
        </w:rPr>
      </w:pPr>
      <w:r>
        <w:rPr>
          <w:sz w:val="32"/>
          <w:szCs w:val="32"/>
        </w:rPr>
        <w:t>Match, Uppmana till dribblingar, vändningar</w:t>
      </w:r>
    </w:p>
    <w:p w:rsidR="001B5E6B" w:rsidRDefault="001B5E6B"/>
    <w:p w:rsidR="001B5E6B" w:rsidRDefault="001B5E6B"/>
    <w:p w:rsidR="001B5E6B" w:rsidRDefault="001B5E6B"/>
    <w:p w:rsidR="001B5E6B" w:rsidRDefault="001B5E6B"/>
    <w:p w:rsidR="001B5E6B" w:rsidRDefault="001B5E6B"/>
    <w:p w:rsidR="00772918" w:rsidRDefault="00772918"/>
    <w:p w:rsidR="00772918" w:rsidRDefault="00772918"/>
    <w:p w:rsidR="00772918" w:rsidRDefault="00772918"/>
    <w:p w:rsidR="00772918" w:rsidRDefault="00772918"/>
    <w:p w:rsidR="00772918" w:rsidRDefault="00772918"/>
    <w:p w:rsidR="00772918" w:rsidRDefault="00772918"/>
    <w:p w:rsidR="00772918" w:rsidRDefault="00772918"/>
    <w:p w:rsidR="00772918" w:rsidRDefault="00772918"/>
    <w:p w:rsidR="00772918" w:rsidRDefault="00D312A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V.7-8 Tema </w:t>
      </w:r>
      <w:r w:rsidRPr="00D312A9">
        <w:rPr>
          <w:sz w:val="32"/>
          <w:szCs w:val="32"/>
        </w:rPr>
        <w:t>Skott/avslut/fasta situationer</w:t>
      </w:r>
      <w:bookmarkStart w:id="0" w:name="_GoBack"/>
      <w:bookmarkEnd w:id="0"/>
    </w:p>
    <w:p w:rsidR="00772918" w:rsidRDefault="00772918" w:rsidP="00772918">
      <w:pPr>
        <w:rPr>
          <w:sz w:val="32"/>
          <w:szCs w:val="32"/>
        </w:rPr>
      </w:pPr>
      <w:r>
        <w:rPr>
          <w:sz w:val="32"/>
          <w:szCs w:val="32"/>
        </w:rPr>
        <w:t>Uppvärmning</w:t>
      </w:r>
    </w:p>
    <w:p w:rsidR="00772918" w:rsidRDefault="00772918" w:rsidP="00772918">
      <w:pPr>
        <w:pStyle w:val="ListParagraph"/>
        <w:numPr>
          <w:ilvl w:val="0"/>
          <w:numId w:val="2"/>
        </w:numPr>
      </w:pPr>
      <w:r>
        <w:t>Springa baklänges, hoppa ett ben, sidohopp.</w:t>
      </w:r>
    </w:p>
    <w:p w:rsidR="00772918" w:rsidRPr="00772918" w:rsidRDefault="00772918" w:rsidP="00772918">
      <w:pPr>
        <w:pStyle w:val="ListParagraph"/>
        <w:numPr>
          <w:ilvl w:val="0"/>
          <w:numId w:val="2"/>
        </w:numPr>
      </w:pPr>
      <w:r>
        <w:t>Driva boll med olika kroppsdelar</w:t>
      </w:r>
    </w:p>
    <w:p w:rsidR="001B5E6B" w:rsidRPr="007F7938" w:rsidRDefault="007F7938">
      <w:pPr>
        <w:rPr>
          <w:sz w:val="32"/>
          <w:szCs w:val="32"/>
        </w:rPr>
      </w:pPr>
      <w:r>
        <w:rPr>
          <w:sz w:val="32"/>
          <w:szCs w:val="32"/>
        </w:rPr>
        <w:t>Övning 1</w:t>
      </w:r>
      <w:r w:rsidR="00433981">
        <w:rPr>
          <w:sz w:val="32"/>
          <w:szCs w:val="32"/>
        </w:rPr>
        <w:t xml:space="preserve"> (tema)</w:t>
      </w:r>
    </w:p>
    <w:p w:rsidR="00843BD4" w:rsidRDefault="00843BD4">
      <w:r>
        <w:t xml:space="preserve">TVÅ MOT EN ATT GÖRA ÖVERLÄMNING </w:t>
      </w:r>
    </w:p>
    <w:p w:rsidR="00843BD4" w:rsidRDefault="00843BD4">
      <w:r>
        <w:t xml:space="preserve">Vad Att göra överlämning. </w:t>
      </w:r>
    </w:p>
    <w:p w:rsidR="00843BD4" w:rsidRDefault="00843BD4">
      <w:r>
        <w:t xml:space="preserve">Varför För att kunna göra överlämning och skjuta vid straffområdet. </w:t>
      </w:r>
    </w:p>
    <w:p w:rsidR="00843BD4" w:rsidRDefault="00843BD4">
      <w:r>
        <w:t xml:space="preserve">Hur Instruktion i överlämning och skott – grund. </w:t>
      </w:r>
    </w:p>
    <w:p w:rsidR="00503BF7" w:rsidRDefault="00843BD4">
      <w:r>
        <w:t>Praktisera Organisation: 6-12 spelare. Avstånd efter färdighet. Anvisningar: A passar B, som driver bollen mot mötande C. B gör en överlämning med C, som driver bollen och skjuter. A till B, B till C och C till A. Antal deltagare • Minsta antal: 6 • Max antal: 12 Kategoritillhörighet ◦ Barnträning 5-12 år Lämplig för åldersgrupper ▪ 10-12 år (Barnträning</w:t>
      </w:r>
    </w:p>
    <w:p w:rsidR="00843BD4" w:rsidRDefault="00843BD4">
      <w:r>
        <w:rPr>
          <w:noProof/>
          <w:lang w:val="en-US"/>
        </w:rPr>
        <w:drawing>
          <wp:inline distT="0" distB="0" distL="0" distR="0" wp14:anchorId="512A5868" wp14:editId="733C4951">
            <wp:extent cx="5760720" cy="38328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BD4" w:rsidRDefault="00843BD4"/>
    <w:p w:rsidR="00843BD4" w:rsidRDefault="00843BD4"/>
    <w:p w:rsidR="00843BD4" w:rsidRDefault="00843BD4"/>
    <w:p w:rsidR="00843BD4" w:rsidRDefault="00843BD4"/>
    <w:p w:rsidR="00843BD4" w:rsidRDefault="00843BD4"/>
    <w:p w:rsidR="00843BD4" w:rsidRPr="007F7938" w:rsidRDefault="007F7938">
      <w:pPr>
        <w:rPr>
          <w:sz w:val="32"/>
          <w:szCs w:val="32"/>
        </w:rPr>
      </w:pPr>
      <w:r>
        <w:rPr>
          <w:sz w:val="32"/>
          <w:szCs w:val="32"/>
        </w:rPr>
        <w:lastRenderedPageBreak/>
        <w:t>Övning 2</w:t>
      </w:r>
      <w:r w:rsidR="00433981">
        <w:rPr>
          <w:sz w:val="32"/>
          <w:szCs w:val="32"/>
        </w:rPr>
        <w:t xml:space="preserve"> (tema)</w:t>
      </w:r>
    </w:p>
    <w:p w:rsidR="00433981" w:rsidRDefault="00433981">
      <w:r>
        <w:t xml:space="preserve">Löpduellen </w:t>
      </w:r>
    </w:p>
    <w:p w:rsidR="00433981" w:rsidRDefault="00433981">
      <w:r>
        <w:t xml:space="preserve">Vad: Bollbehandling under lek samt snabbhet med boll Varför: En god bollkontroll är av största vikt att lära sig tidigt, snabbhet är en viktig ingrediens i dagens fotboll. </w:t>
      </w:r>
    </w:p>
    <w:p w:rsidR="00433981" w:rsidRDefault="00433981">
      <w:r>
        <w:t xml:space="preserve">Organisation &amp; Anvisningar : - Se till att det är lagom längd på löpningen mot mål - Se till att det inte blir att duellen håller på för länge(många väntar på sin tur) - Två spelare ställer upp bredvid varandra med näsan mot målet. Tränaren står bakom och passar/kastar/studsar m.m. bollen framför spelarna som då skall ruscha efter bollen, ta den driva mot mål och avsluta. - Spelare som inte tar bollen skall försöka ta tillbaks bollen och göra mål Instruktioner: - Explodera efter bollen - Hitta ledig yta - Finta och kom ifrån - Avsluta distinkt, hellre precision än hårdhet </w:t>
      </w:r>
    </w:p>
    <w:p w:rsidR="00843BD4" w:rsidRDefault="00433981">
      <w:r>
        <w:t>Generella tips &amp; variationer: - Skifta sätt att löpa o En spelare står med ryggen mot mål ca 5-10m ifrån ledaren, motståndaren står bredvid ledaren. Bollen kastas/spelas/studsas m.m. mot spelaren med ryggen mot mål som skall försöka vända upp och komma till avslut medan den andra spelaren skall försöka ta bollen. o Spelarna står vid varsin stolpe och ledaren ca 20 m ifrån mål. Bollen kastas/spelas/studsas m.m. emot mål. Spelarna rycker ut emot bollen och skall ta bollen och göra mål. - Passa på att träna på de olika sinnena; Spelarna startar vid t.ex. när de känner en hand på axeln, när de ser bollen studsa framför dem, när ledaren genom ljud säger att de kan ta bollen. - Se till att dela upp i flera grupper så det inte blir för mycket väntan på att får duellera</w:t>
      </w:r>
    </w:p>
    <w:p w:rsidR="00433981" w:rsidRDefault="00433981"/>
    <w:p w:rsidR="00433981" w:rsidRDefault="00433981">
      <w:r>
        <w:rPr>
          <w:noProof/>
          <w:lang w:val="en-US"/>
        </w:rPr>
        <w:drawing>
          <wp:inline distT="0" distB="0" distL="0" distR="0" wp14:anchorId="0D4DEC39" wp14:editId="46FD3F08">
            <wp:extent cx="4105275" cy="30099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981" w:rsidRDefault="00433981"/>
    <w:p w:rsidR="00433981" w:rsidRDefault="00433981" w:rsidP="00433981">
      <w:pPr>
        <w:rPr>
          <w:sz w:val="32"/>
          <w:szCs w:val="32"/>
        </w:rPr>
      </w:pPr>
      <w:r>
        <w:rPr>
          <w:sz w:val="32"/>
          <w:szCs w:val="32"/>
        </w:rPr>
        <w:t>Övning 3 (tema)</w:t>
      </w:r>
    </w:p>
    <w:p w:rsidR="00433981" w:rsidRDefault="00433981" w:rsidP="00433981">
      <w:pPr>
        <w:rPr>
          <w:sz w:val="32"/>
          <w:szCs w:val="32"/>
        </w:rPr>
      </w:pPr>
      <w:r>
        <w:rPr>
          <w:sz w:val="32"/>
          <w:szCs w:val="32"/>
        </w:rPr>
        <w:t xml:space="preserve">Skott i halvcirkel framför mål </w:t>
      </w:r>
    </w:p>
    <w:p w:rsidR="00433981" w:rsidRPr="007F7938" w:rsidRDefault="00433981" w:rsidP="00433981">
      <w:pPr>
        <w:rPr>
          <w:sz w:val="32"/>
          <w:szCs w:val="32"/>
        </w:rPr>
      </w:pPr>
      <w:r>
        <w:rPr>
          <w:sz w:val="32"/>
          <w:szCs w:val="32"/>
        </w:rPr>
        <w:t>Övning 4 Match, uppmana till avslut</w:t>
      </w:r>
    </w:p>
    <w:p w:rsidR="00433981" w:rsidRDefault="00433981"/>
    <w:p w:rsidR="00433981" w:rsidRPr="00C74FFA" w:rsidRDefault="00C74FFA">
      <w:pPr>
        <w:rPr>
          <w:sz w:val="32"/>
          <w:szCs w:val="32"/>
        </w:rPr>
      </w:pPr>
      <w:r>
        <w:rPr>
          <w:sz w:val="32"/>
          <w:szCs w:val="32"/>
        </w:rPr>
        <w:lastRenderedPageBreak/>
        <w:t>Reserv övningar</w:t>
      </w:r>
    </w:p>
    <w:p w:rsidR="00433981" w:rsidRDefault="00433981"/>
    <w:p w:rsidR="00843BD4" w:rsidRDefault="00843BD4">
      <w:r>
        <w:t xml:space="preserve">INLÄGG OCH AVSLUT MED MÅLVAKTER </w:t>
      </w:r>
    </w:p>
    <w:p w:rsidR="00843BD4" w:rsidRDefault="00843BD4">
      <w:r>
        <w:t xml:space="preserve">Syfte Inlägg och avslutning. </w:t>
      </w:r>
    </w:p>
    <w:p w:rsidR="00843BD4" w:rsidRDefault="00843BD4">
      <w:r>
        <w:t xml:space="preserve">Organisation 8-12 spelare. 2 målvakter. Avstånd efter färdighet. </w:t>
      </w:r>
    </w:p>
    <w:p w:rsidR="00843BD4" w:rsidRDefault="00843BD4">
      <w:r>
        <w:t xml:space="preserve">Anvisningar A driver bollen och avslutar mot målvakt 1. Efter skott gör A en löpning och avslutar ett inlägg från B mot målvakt 2.Byt plats. C driver boll och skjuter mot målvakt 2. Efter skott löper C och avslutar inlägg från D mot målvakt 1. Följ upp retur. Byt plats. Alt lägg in försvarare 1vs 1 (variation passiv försvarare, full press), 2 vs 1 Instruktionspunkter - Precision i inlägget. - Avslutning, skott eller nick. - Retur. Antal deltagare </w:t>
      </w:r>
    </w:p>
    <w:p w:rsidR="00843BD4" w:rsidRDefault="00843BD4">
      <w:r>
        <w:t>• Minsta antal: 10 • Max antal: 14 Kategoritillhörighet ◦ Barnträning 5-12 år Lämplig för åldersgrupper ▪ 10-12 år (Barnträning)</w:t>
      </w:r>
    </w:p>
    <w:p w:rsidR="00843BD4" w:rsidRDefault="00843BD4">
      <w:r>
        <w:rPr>
          <w:noProof/>
          <w:lang w:val="en-US"/>
        </w:rPr>
        <w:drawing>
          <wp:inline distT="0" distB="0" distL="0" distR="0" wp14:anchorId="119165A4" wp14:editId="2DC0031F">
            <wp:extent cx="5760720" cy="39166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BD4" w:rsidRDefault="00843BD4"/>
    <w:p w:rsidR="00843BD4" w:rsidRDefault="00843BD4"/>
    <w:p w:rsidR="00843BD4" w:rsidRDefault="00843BD4"/>
    <w:p w:rsidR="00843BD4" w:rsidRDefault="00843BD4"/>
    <w:p w:rsidR="00843BD4" w:rsidRDefault="00843BD4"/>
    <w:p w:rsidR="00843BD4" w:rsidRDefault="00843BD4"/>
    <w:p w:rsidR="00843BD4" w:rsidRDefault="00843BD4"/>
    <w:p w:rsidR="004D1F94" w:rsidRDefault="004D1F94">
      <w:r>
        <w:rPr>
          <w:noProof/>
          <w:lang w:val="en-US"/>
        </w:rPr>
        <w:drawing>
          <wp:inline distT="0" distB="0" distL="0" distR="0" wp14:anchorId="4B4E87D9" wp14:editId="05CC1268">
            <wp:extent cx="4124325" cy="63722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1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353D8"/>
    <w:multiLevelType w:val="hybridMultilevel"/>
    <w:tmpl w:val="B5DA1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106FB"/>
    <w:multiLevelType w:val="hybridMultilevel"/>
    <w:tmpl w:val="E7D0B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32D56"/>
    <w:multiLevelType w:val="hybridMultilevel"/>
    <w:tmpl w:val="6FB04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72140"/>
    <w:multiLevelType w:val="hybridMultilevel"/>
    <w:tmpl w:val="A52AA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D4"/>
    <w:rsid w:val="00110293"/>
    <w:rsid w:val="00113721"/>
    <w:rsid w:val="001B5E6B"/>
    <w:rsid w:val="002305F2"/>
    <w:rsid w:val="003B402A"/>
    <w:rsid w:val="00433981"/>
    <w:rsid w:val="004D1F94"/>
    <w:rsid w:val="00503BF7"/>
    <w:rsid w:val="005061AA"/>
    <w:rsid w:val="005130E1"/>
    <w:rsid w:val="005E3B85"/>
    <w:rsid w:val="0067708B"/>
    <w:rsid w:val="00772918"/>
    <w:rsid w:val="007F7938"/>
    <w:rsid w:val="00814735"/>
    <w:rsid w:val="00843BD4"/>
    <w:rsid w:val="00A26A8C"/>
    <w:rsid w:val="00B64AC8"/>
    <w:rsid w:val="00BB1CD6"/>
    <w:rsid w:val="00C74FFA"/>
    <w:rsid w:val="00D312A9"/>
    <w:rsid w:val="00EA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4433E-1FF5-4AFD-A004-2B37C6E6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Atlas Copco</Company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Karl-Johan Blomgren</dc:creator>
  <cp:keywords/>
  <dc:description/>
  <cp:lastModifiedBy>Karl-Johan Blomgren</cp:lastModifiedBy>
  <cp:revision>6</cp:revision>
  <dcterms:created xsi:type="dcterms:W3CDTF">2020-01-17T19:26:00Z</dcterms:created>
  <dcterms:modified xsi:type="dcterms:W3CDTF">2020-01-30T12:39:00Z</dcterms:modified>
</cp:coreProperties>
</file>