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Verksamhetsplan Woodensala frisbeesällskap 2026</w:t>
      </w:r>
    </w:p>
    <w:p w:rsidR="00000000" w:rsidDel="00000000" w:rsidP="00000000" w:rsidRDefault="00000000" w:rsidRPr="00000000" w14:paraId="00000002">
      <w:pPr>
        <w:rPr>
          <w:sz w:val="24"/>
          <w:szCs w:val="24"/>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Precis som tidigare år kommer Bangruppen att kalla till minst en arbetsdag under våren. I skrivande stund har inte Bangruppens förslag för året kommit, men de jobbar på det. Så vi kan se fram emot en till bra säsong i Woodensala.</w:t>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 14/6 kommer Södra Norrlandstouren åter till Woodensala. Inför detta måste vi hjälpas åt så att vi har en bana i toppskick. Nyklippt gräs, tydliga ob-markeringar bl.a. Här kommer vi nog att erbjudas att sälja mat (grilla burgare), ett bra sätt att tjäna lite pengar. Då behöver vi folk som inte ska vara med och tävla som kan ställa upp med detta. Vi behöver även någon/några som hjälper till som TD vilket gör att vi behöver utbilda lite folk. </w:t>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after="160" w:line="288"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 ska fortsätta med vår veckogolf som går under namnet Söndagslir, det är det stående inslaget när vi i föreningen träffas under ordnade former. Vi ska också jobba för att tävlingen Hösttröst, som vanligt, kommer tillbaka. Eventgruppen, som styrelsen tillsätter, ska ansvara för detta. Vi hoppas och tror också att andra tävlingsarrangörer hör av sig och vill hålla tävlingar på vår bana. Ett av Söndagsliren under första delen av säsongen kommer att spelas som klubbmästerskap för att inte tränga ihop allt på höstkanten. Priser köps in av klubbkassan.</w:t>
      </w:r>
    </w:p>
    <w:p w:rsidR="00000000" w:rsidDel="00000000" w:rsidP="00000000" w:rsidRDefault="00000000" w:rsidRPr="00000000" w14:paraId="00000009">
      <w:pPr>
        <w:spacing w:after="160" w:line="288"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Våra maskiner, gräsklippare och trimmer, behöver service. Dessa ska lämnas in hos KJ skog för detta. Alternativt att någon medlem tar på sig uppdraget.</w:t>
      </w:r>
    </w:p>
    <w:p w:rsidR="00000000" w:rsidDel="00000000" w:rsidP="00000000" w:rsidRDefault="00000000" w:rsidRPr="00000000" w14:paraId="0000000A">
      <w:pPr>
        <w:spacing w:after="160" w:line="288"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När vintern åter närmar sig ska vi fortsätta med inomhusträning i någon sporthall, det har varit populärt denna vinter då Pether Sand och Sam Sand på ett mycket bra sätt hållit i detta.</w:t>
      </w:r>
    </w:p>
    <w:p w:rsidR="00000000" w:rsidDel="00000000" w:rsidP="00000000" w:rsidRDefault="00000000" w:rsidRPr="00000000" w14:paraId="0000000B">
      <w:pPr>
        <w:spacing w:after="160" w:line="288"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after="160" w:line="288"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6/3-2026 </w:t>
      </w:r>
    </w:p>
    <w:p w:rsidR="00000000" w:rsidDel="00000000" w:rsidP="00000000" w:rsidRDefault="00000000" w:rsidRPr="00000000" w14:paraId="0000000D">
      <w:pPr>
        <w:spacing w:after="160" w:line="288"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E">
      <w:pPr>
        <w:rPr>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