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00" w:rsidRDefault="00734400">
      <w:bookmarkStart w:id="0" w:name="_GoBack"/>
      <w:bookmarkEnd w:id="0"/>
    </w:p>
    <w:p w:rsidR="00ED3BB8" w:rsidRDefault="000A249E" w:rsidP="00734400">
      <w:pPr>
        <w:jc w:val="center"/>
      </w:pPr>
      <w:r>
        <w:t>Verksamhetsberättelse</w:t>
      </w:r>
      <w:r w:rsidR="00734400">
        <w:t xml:space="preserve"> P01/02 säsongen 13-14</w:t>
      </w:r>
    </w:p>
    <w:p w:rsidR="00734400" w:rsidRDefault="00734400" w:rsidP="00734400">
      <w:pPr>
        <w:jc w:val="center"/>
      </w:pPr>
    </w:p>
    <w:p w:rsidR="00734400" w:rsidRDefault="00734400" w:rsidP="00734400">
      <w:r>
        <w:t>Wisby Citys P01/02 lag består av killar födda 2001 och 2002. Laget har spelat i P01 serien som förutom City har inkluderat tre andra lag. Träningar har be</w:t>
      </w:r>
      <w:r w:rsidR="000A249E">
        <w:t>d</w:t>
      </w:r>
      <w:r>
        <w:t>rivits två ggr i veckan, tisdagar i Västerhejde och torsdagar i Sävehallen.</w:t>
      </w:r>
    </w:p>
    <w:p w:rsidR="00734400" w:rsidRDefault="00734400" w:rsidP="00734400">
      <w:r>
        <w:t>God uppslutning av lagets 20 spelare på både träning och match.</w:t>
      </w:r>
    </w:p>
    <w:p w:rsidR="00734400" w:rsidRDefault="000A249E" w:rsidP="00734400">
      <w:r>
        <w:t xml:space="preserve">Värt att notera är lagets härliga känsla, en verkligen skön grupp som håller ihop vad det än står på resultattavlan. </w:t>
      </w:r>
    </w:p>
    <w:p w:rsidR="000A249E" w:rsidRPr="000A249E" w:rsidRDefault="000A249E" w:rsidP="00734400">
      <w:pPr>
        <w:rPr>
          <w:b/>
        </w:rPr>
      </w:pPr>
      <w:r w:rsidRPr="000A249E">
        <w:rPr>
          <w:b/>
        </w:rPr>
        <w:t>Fakta:</w:t>
      </w:r>
    </w:p>
    <w:p w:rsidR="000A249E" w:rsidRDefault="000A249E" w:rsidP="00734400">
      <w:r>
        <w:t>Träningar: 47st</w:t>
      </w:r>
    </w:p>
    <w:p w:rsidR="000A249E" w:rsidRDefault="000A249E" w:rsidP="00734400">
      <w:r>
        <w:t>Seriematcher: 12st</w:t>
      </w:r>
    </w:p>
    <w:p w:rsidR="000A249E" w:rsidRDefault="000A249E" w:rsidP="00734400">
      <w:r>
        <w:t>Träningsmatcher: 3st</w:t>
      </w:r>
    </w:p>
    <w:p w:rsidR="000A249E" w:rsidRDefault="000A249E" w:rsidP="00734400">
      <w:r>
        <w:t>Cuper: Storvreta Jan-14, Upptaktsturnering arrangerad av IBK Sep-13</w:t>
      </w:r>
    </w:p>
    <w:p w:rsidR="000A249E" w:rsidRDefault="000A249E" w:rsidP="00734400">
      <w:r>
        <w:t>Födda 2001: 11st</w:t>
      </w:r>
    </w:p>
    <w:p w:rsidR="000A249E" w:rsidRDefault="000A249E" w:rsidP="00734400">
      <w:r>
        <w:t>Födda 2002: 9st</w:t>
      </w:r>
    </w:p>
    <w:p w:rsidR="000A249E" w:rsidRDefault="000A249E" w:rsidP="00734400">
      <w:r>
        <w:t xml:space="preserve">Ledare: Markus Steffenburg, Sören Norman </w:t>
      </w:r>
    </w:p>
    <w:p w:rsidR="00734400" w:rsidRDefault="00734400" w:rsidP="00734400">
      <w:r>
        <w:t xml:space="preserve">  Få lag </w:t>
      </w:r>
      <w:proofErr w:type="gramStart"/>
      <w:r>
        <w:t>att möta</w:t>
      </w:r>
      <w:proofErr w:type="gramEnd"/>
      <w:r>
        <w:t xml:space="preserve"> samt 12 matcher som är utspridda över en hel säsong har ibland känts </w:t>
      </w:r>
    </w:p>
    <w:sectPr w:rsidR="0073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00"/>
    <w:rsid w:val="000A249E"/>
    <w:rsid w:val="00734400"/>
    <w:rsid w:val="00ED3BB8"/>
    <w:rsid w:val="00F6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</dc:creator>
  <cp:lastModifiedBy>Matte</cp:lastModifiedBy>
  <cp:revision>2</cp:revision>
  <dcterms:created xsi:type="dcterms:W3CDTF">2014-04-24T17:24:00Z</dcterms:created>
  <dcterms:modified xsi:type="dcterms:W3CDTF">2014-04-24T17:24:00Z</dcterms:modified>
</cp:coreProperties>
</file>