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23AE" w14:textId="0236457E" w:rsidR="001764E1" w:rsidRDefault="00E120E4" w:rsidP="00E120E4">
      <w:pPr>
        <w:jc w:val="center"/>
        <w:rPr>
          <w:sz w:val="48"/>
          <w:szCs w:val="48"/>
        </w:rPr>
      </w:pPr>
      <w:r w:rsidRPr="00E120E4">
        <w:rPr>
          <w:sz w:val="48"/>
          <w:szCs w:val="48"/>
        </w:rPr>
        <w:t>Verksamhetsberättelse P15/1</w:t>
      </w:r>
      <w:r w:rsidR="000E20C3">
        <w:rPr>
          <w:sz w:val="48"/>
          <w:szCs w:val="48"/>
        </w:rPr>
        <w:t>6</w:t>
      </w:r>
      <w:r w:rsidRPr="00E120E4">
        <w:rPr>
          <w:sz w:val="48"/>
          <w:szCs w:val="48"/>
        </w:rPr>
        <w:t xml:space="preserve"> 2024</w:t>
      </w:r>
    </w:p>
    <w:p w14:paraId="2152E94C" w14:textId="3321BEFD" w:rsidR="00E120E4" w:rsidRDefault="00843547" w:rsidP="00E120E4">
      <w:pPr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56171F02">
            <wp:simplePos x="0" y="0"/>
            <wp:positionH relativeFrom="column">
              <wp:posOffset>-57150</wp:posOffset>
            </wp:positionH>
            <wp:positionV relativeFrom="paragraph">
              <wp:posOffset>485775</wp:posOffset>
            </wp:positionV>
            <wp:extent cx="5743575" cy="5191125"/>
            <wp:effectExtent l="0" t="0" r="9525" b="9525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33CF" w14:textId="77777777" w:rsidR="00E120E4" w:rsidRDefault="00E120E4" w:rsidP="00E120E4">
      <w:pPr>
        <w:jc w:val="center"/>
        <w:rPr>
          <w:sz w:val="48"/>
          <w:szCs w:val="48"/>
        </w:rPr>
      </w:pPr>
    </w:p>
    <w:p w14:paraId="0C775848" w14:textId="77777777" w:rsidR="00843547" w:rsidRDefault="00E120E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Under säsongen har primära målsättningen varit att växa i antal. Det har laget lyckats med tillviss del. Då man blivit fler, men skulle behöva fortsätta att</w:t>
      </w:r>
      <w:r w:rsidR="00843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få in fler barn till gruppen. Ett annat mål har varit att barnen ska få spela innebandy på ett lekfullt sätt. </w:t>
      </w:r>
    </w:p>
    <w:p w14:paraId="1CA10A4D" w14:textId="5C7FEFDC" w:rsidR="00E120E4" w:rsidRDefault="00E120E4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Där deras intressen står i fokus och det ska finnas utrymme för medbestämmande.  </w:t>
      </w:r>
      <w:r w:rsidR="00843547">
        <w:rPr>
          <w:sz w:val="28"/>
          <w:szCs w:val="28"/>
        </w:rPr>
        <w:t xml:space="preserve">Träningarna består av att träna grunderna i skott, teknik och passningar. Har </w:t>
      </w:r>
    </w:p>
    <w:p w14:paraId="7A876F48" w14:textId="34C70AB8" w:rsidR="00843547" w:rsidRDefault="00843547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Värdegrund är något som alltid står i fokus när vi samlas. Det är viktigt att lära sig att se andra och respektera våra olikheter. Något barnen växt sig större på ett härligt sätt.</w:t>
      </w:r>
    </w:p>
    <w:p w14:paraId="73592A24" w14:textId="018F2F49" w:rsidR="003651A2" w:rsidRDefault="003651A2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Säsongen fick ett mycket bra avslut. Genom att var med under ett sammandrag i knatteligan. Vilket spelarna visade upp mycket glädje och respekt gentemot sina motståndare. </w:t>
      </w:r>
    </w:p>
    <w:p w14:paraId="51986078" w14:textId="77777777" w:rsidR="00843547" w:rsidRDefault="00843547" w:rsidP="00DF10C2">
      <w:pPr>
        <w:jc w:val="both"/>
        <w:rPr>
          <w:sz w:val="28"/>
          <w:szCs w:val="28"/>
        </w:rPr>
      </w:pPr>
    </w:p>
    <w:p w14:paraId="3A6C1E3C" w14:textId="2C10E65A" w:rsidR="00843547" w:rsidRPr="00E120E4" w:rsidRDefault="00843547" w:rsidP="00DF10C2">
      <w:pPr>
        <w:jc w:val="both"/>
        <w:rPr>
          <w:sz w:val="28"/>
          <w:szCs w:val="28"/>
        </w:rPr>
      </w:pPr>
      <w:r>
        <w:rPr>
          <w:sz w:val="28"/>
          <w:szCs w:val="28"/>
        </w:rPr>
        <w:t>David Söderberg Ledare pojkar 15-16</w:t>
      </w:r>
    </w:p>
    <w:sectPr w:rsidR="00843547" w:rsidRPr="00E120E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DB4E" w14:textId="77777777" w:rsidR="00707C3A" w:rsidRDefault="00707C3A" w:rsidP="00E120E4">
      <w:pPr>
        <w:spacing w:after="0" w:line="240" w:lineRule="auto"/>
      </w:pPr>
      <w:r>
        <w:separator/>
      </w:r>
    </w:p>
  </w:endnote>
  <w:endnote w:type="continuationSeparator" w:id="0">
    <w:p w14:paraId="4CE20CC8" w14:textId="77777777" w:rsidR="00707C3A" w:rsidRDefault="00707C3A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1090" w14:textId="58501D43" w:rsidR="00E120E4" w:rsidRDefault="00000000">
    <w:pPr>
      <w:pStyle w:val="Sidfot"/>
    </w:pPr>
    <w:r>
      <w:rPr>
        <w:noProof/>
      </w:rPr>
      <w:pict w14:anchorId="0AACAA0F">
        <v:shapetype id="_x0000_t202" coordsize="21600,21600" o:spt="202" path="m,l,21600r21600,l21600,xe">
          <v:stroke joinstyle="miter"/>
          <v:path gradientshapeok="t" o:connecttype="rect"/>
        </v:shapetype>
        <v:shape id="Textruta 2" o:spid="_x0000_s1027" type="#_x0000_t202" alt="Confidentiality: C2 -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<v:textbox style="mso-fit-shape-to-text:t" inset="20pt,0,0,15pt">
            <w:txbxContent>
              <w:p w14:paraId="280BB1F1" w14:textId="63B6407E" w:rsidR="00E120E4" w:rsidRPr="00E120E4" w:rsidRDefault="00E120E4" w:rsidP="00E120E4">
                <w:pPr>
                  <w:spacing w:after="0"/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</w:pPr>
                <w:r w:rsidRPr="00E120E4"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  <w:t>Confidentiality: C2 - Internal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561E" w14:textId="35852845" w:rsidR="00E120E4" w:rsidRDefault="00000000">
    <w:pPr>
      <w:pStyle w:val="Sidfot"/>
    </w:pPr>
    <w:r>
      <w:rPr>
        <w:noProof/>
      </w:rPr>
      <w:pict w14:anchorId="697BBA98">
        <v:shapetype id="_x0000_t202" coordsize="21600,21600" o:spt="202" path="m,l,21600r21600,l21600,xe">
          <v:stroke joinstyle="miter"/>
          <v:path gradientshapeok="t" o:connecttype="rect"/>
        </v:shapetype>
        <v:shape id="Textruta 3" o:spid="_x0000_s1026" type="#_x0000_t202" alt="Confidentiality: C2 -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<v:textbox style="mso-fit-shape-to-text:t" inset="20pt,0,0,15pt">
            <w:txbxContent>
              <w:p w14:paraId="1ED65E91" w14:textId="20F6A35D" w:rsidR="00E120E4" w:rsidRPr="00E120E4" w:rsidRDefault="00E120E4" w:rsidP="00E120E4">
                <w:pPr>
                  <w:spacing w:after="0"/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</w:pPr>
                <w:r w:rsidRPr="00E120E4"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  <w:t>Confidentiality: C2 - Internal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069B" w14:textId="76A87FCA" w:rsidR="00E120E4" w:rsidRDefault="00000000">
    <w:pPr>
      <w:pStyle w:val="Sidfot"/>
    </w:pPr>
    <w:r>
      <w:rPr>
        <w:noProof/>
      </w:rPr>
      <w:pict w14:anchorId="7EB64F30">
        <v:shapetype id="_x0000_t202" coordsize="21600,21600" o:spt="202" path="m,l,21600r21600,l21600,xe">
          <v:stroke joinstyle="miter"/>
          <v:path gradientshapeok="t" o:connecttype="rect"/>
        </v:shapetype>
        <v:shape id="Textruta 1" o:spid="_x0000_s1025" type="#_x0000_t202" alt="Confidentiality: C2 -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<v:textbox style="mso-fit-shape-to-text:t" inset="20pt,0,0,15pt">
            <w:txbxContent>
              <w:p w14:paraId="2D1B51B4" w14:textId="0C1A2928" w:rsidR="00E120E4" w:rsidRPr="00E120E4" w:rsidRDefault="00E120E4" w:rsidP="00E120E4">
                <w:pPr>
                  <w:spacing w:after="0"/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</w:pPr>
                <w:r w:rsidRPr="00E120E4">
                  <w:rPr>
                    <w:rFonts w:ascii="Arial" w:eastAsia="Arial" w:hAnsi="Arial" w:cs="Arial"/>
                    <w:noProof/>
                    <w:color w:val="737373"/>
                    <w:sz w:val="12"/>
                    <w:szCs w:val="12"/>
                  </w:rPr>
                  <w:t>Confidentiality: C2 - 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DF52" w14:textId="77777777" w:rsidR="00707C3A" w:rsidRDefault="00707C3A" w:rsidP="00E120E4">
      <w:pPr>
        <w:spacing w:after="0" w:line="240" w:lineRule="auto"/>
      </w:pPr>
      <w:r>
        <w:separator/>
      </w:r>
    </w:p>
  </w:footnote>
  <w:footnote w:type="continuationSeparator" w:id="0">
    <w:p w14:paraId="17EE036A" w14:textId="77777777" w:rsidR="00707C3A" w:rsidRDefault="00707C3A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0E4"/>
    <w:rsid w:val="0008012B"/>
    <w:rsid w:val="000E20C3"/>
    <w:rsid w:val="001764E1"/>
    <w:rsid w:val="00214144"/>
    <w:rsid w:val="003651A2"/>
    <w:rsid w:val="005B30D1"/>
    <w:rsid w:val="00707C3A"/>
    <w:rsid w:val="007F2AE5"/>
    <w:rsid w:val="00843547"/>
    <w:rsid w:val="00DF10C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Söderberg David (TS-XHA)</cp:lastModifiedBy>
  <cp:revision>3</cp:revision>
  <dcterms:created xsi:type="dcterms:W3CDTF">2024-02-29T07:32:00Z</dcterms:created>
  <dcterms:modified xsi:type="dcterms:W3CDTF">2024-04-23T13:21:00Z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