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5A" w:rsidRPr="001534FE" w:rsidRDefault="00671FC5">
      <w:pPr>
        <w:rPr>
          <w:b/>
          <w:sz w:val="28"/>
          <w:szCs w:val="28"/>
        </w:rPr>
      </w:pPr>
      <w:bookmarkStart w:id="0" w:name="_GoBack"/>
      <w:bookmarkEnd w:id="0"/>
      <w:r w:rsidRPr="001534FE">
        <w:rPr>
          <w:b/>
          <w:sz w:val="28"/>
          <w:szCs w:val="28"/>
        </w:rPr>
        <w:t xml:space="preserve">Verksamhetsberättelse för </w:t>
      </w:r>
      <w:r w:rsidR="00934523">
        <w:rPr>
          <w:b/>
          <w:sz w:val="28"/>
          <w:szCs w:val="28"/>
        </w:rPr>
        <w:t>201</w:t>
      </w:r>
      <w:r w:rsidR="00AB6046">
        <w:rPr>
          <w:b/>
          <w:sz w:val="28"/>
          <w:szCs w:val="28"/>
        </w:rPr>
        <w:t>8</w:t>
      </w:r>
      <w:r w:rsidR="00934523">
        <w:rPr>
          <w:b/>
          <w:sz w:val="28"/>
          <w:szCs w:val="28"/>
        </w:rPr>
        <w:t>-201</w:t>
      </w:r>
      <w:r w:rsidR="00AB6046">
        <w:rPr>
          <w:b/>
          <w:sz w:val="28"/>
          <w:szCs w:val="28"/>
        </w:rPr>
        <w:t>9</w:t>
      </w:r>
      <w:r w:rsidRPr="001534FE">
        <w:rPr>
          <w:b/>
          <w:sz w:val="28"/>
          <w:szCs w:val="28"/>
        </w:rPr>
        <w:t xml:space="preserve"> </w:t>
      </w:r>
    </w:p>
    <w:p w:rsidR="00D92E16" w:rsidRPr="001534FE" w:rsidRDefault="00894F57">
      <w:pPr>
        <w:rPr>
          <w:b/>
          <w:sz w:val="28"/>
          <w:szCs w:val="28"/>
        </w:rPr>
      </w:pPr>
      <w:r>
        <w:rPr>
          <w:b/>
          <w:sz w:val="28"/>
          <w:szCs w:val="28"/>
        </w:rPr>
        <w:t>PF10-11</w:t>
      </w:r>
      <w:r w:rsidR="0099015A" w:rsidRPr="001534FE">
        <w:rPr>
          <w:b/>
          <w:sz w:val="28"/>
          <w:szCs w:val="28"/>
        </w:rPr>
        <w:t>.</w:t>
      </w:r>
    </w:p>
    <w:p w:rsidR="00671FC5" w:rsidRPr="00A76D2C" w:rsidRDefault="00671FC5"/>
    <w:p w:rsidR="00D1302C" w:rsidRPr="00AB6046" w:rsidRDefault="00AB6046" w:rsidP="002301E3">
      <w:pPr>
        <w:rPr>
          <w:noProof/>
          <w:sz w:val="22"/>
          <w:szCs w:val="22"/>
        </w:rPr>
      </w:pPr>
      <w:r w:rsidRPr="00AB6046">
        <w:rPr>
          <w:noProof/>
          <w:sz w:val="22"/>
          <w:szCs w:val="22"/>
        </w:rPr>
        <w:t>Vårt yngsta men tyngsta lag vill</w:t>
      </w:r>
      <w:r>
        <w:rPr>
          <w:noProof/>
          <w:sz w:val="22"/>
          <w:szCs w:val="22"/>
        </w:rPr>
        <w:t xml:space="preserve"> jag tro. Vi har haft ett bra uppsving med barn i gruppen och är nu ett rätt bra gäng på träningarna. Vi har tränat i Puma under säsongen och det har varit fantastiskt roligt. </w:t>
      </w:r>
    </w:p>
    <w:p w:rsidR="00894F57" w:rsidRPr="00AB6046" w:rsidRDefault="00894F57" w:rsidP="002301E3">
      <w:pPr>
        <w:rPr>
          <w:noProof/>
          <w:sz w:val="22"/>
          <w:szCs w:val="22"/>
        </w:rPr>
      </w:pPr>
    </w:p>
    <w:p w:rsidR="00AB6046" w:rsidRDefault="00894F57" w:rsidP="002301E3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Tränar</w:t>
      </w:r>
      <w:r w:rsidR="00370853">
        <w:rPr>
          <w:noProof/>
          <w:sz w:val="22"/>
          <w:szCs w:val="22"/>
        </w:rPr>
        <w:t>biten</w:t>
      </w:r>
      <w:r>
        <w:rPr>
          <w:noProof/>
          <w:sz w:val="22"/>
          <w:szCs w:val="22"/>
        </w:rPr>
        <w:t xml:space="preserve"> </w:t>
      </w:r>
      <w:r w:rsidR="00AB6046">
        <w:rPr>
          <w:noProof/>
          <w:sz w:val="22"/>
          <w:szCs w:val="22"/>
        </w:rPr>
        <w:t xml:space="preserve">som inte skulle ha någon fast person i början har radiakalt förändrats. Tack vare otroligt engagerade föräldrar som valt att gå in som tränare är nu läget mer än stabilt. </w:t>
      </w:r>
      <w:r w:rsidR="0059058F">
        <w:rPr>
          <w:noProof/>
          <w:sz w:val="22"/>
          <w:szCs w:val="22"/>
        </w:rPr>
        <w:t>Vi är just nu 6 st tränare.</w:t>
      </w:r>
    </w:p>
    <w:p w:rsidR="00C14095" w:rsidRDefault="00C14095" w:rsidP="002301E3">
      <w:pPr>
        <w:rPr>
          <w:sz w:val="22"/>
          <w:szCs w:val="22"/>
        </w:rPr>
      </w:pPr>
    </w:p>
    <w:p w:rsidR="00A702C6" w:rsidRDefault="00AB6046" w:rsidP="00894F57">
      <w:pPr>
        <w:rPr>
          <w:sz w:val="22"/>
          <w:szCs w:val="22"/>
        </w:rPr>
      </w:pPr>
      <w:r>
        <w:rPr>
          <w:sz w:val="22"/>
          <w:szCs w:val="22"/>
        </w:rPr>
        <w:t>Är fortsatt blandat tjejer och killar i gruppen</w:t>
      </w:r>
      <w:r w:rsidR="0059058F">
        <w:rPr>
          <w:sz w:val="22"/>
          <w:szCs w:val="22"/>
        </w:rPr>
        <w:t xml:space="preserve"> även om tjejerna är färre.</w:t>
      </w:r>
      <w:r w:rsidR="0059058F">
        <w:rPr>
          <w:sz w:val="22"/>
          <w:szCs w:val="22"/>
        </w:rPr>
        <w:br/>
        <w:t xml:space="preserve">Vi har även deltagit i Knatteligan vilket varit en riktig ”hit” för barnen. </w:t>
      </w:r>
      <w:r>
        <w:rPr>
          <w:sz w:val="22"/>
          <w:szCs w:val="22"/>
        </w:rPr>
        <w:t xml:space="preserve"> </w:t>
      </w:r>
    </w:p>
    <w:p w:rsidR="001534FE" w:rsidRPr="00925D4A" w:rsidRDefault="001534FE" w:rsidP="00D70C41">
      <w:pPr>
        <w:rPr>
          <w:sz w:val="22"/>
          <w:szCs w:val="22"/>
        </w:rPr>
      </w:pPr>
    </w:p>
    <w:p w:rsidR="0059058F" w:rsidRDefault="00894F57" w:rsidP="00D1302C">
      <w:pPr>
        <w:rPr>
          <w:sz w:val="22"/>
          <w:szCs w:val="22"/>
        </w:rPr>
      </w:pPr>
      <w:r>
        <w:rPr>
          <w:sz w:val="22"/>
          <w:szCs w:val="22"/>
        </w:rPr>
        <w:t xml:space="preserve">Träningarna </w:t>
      </w:r>
      <w:r w:rsidR="00AB6046">
        <w:rPr>
          <w:sz w:val="22"/>
          <w:szCs w:val="22"/>
        </w:rPr>
        <w:t>har fortsatt blandats med lek</w:t>
      </w:r>
      <w:r w:rsidR="0059058F">
        <w:rPr>
          <w:sz w:val="22"/>
          <w:szCs w:val="22"/>
        </w:rPr>
        <w:t xml:space="preserve">. </w:t>
      </w:r>
      <w:r w:rsidR="00AB6046">
        <w:rPr>
          <w:sz w:val="22"/>
          <w:szCs w:val="22"/>
        </w:rPr>
        <w:t xml:space="preserve"> </w:t>
      </w:r>
      <w:r w:rsidR="0059058F">
        <w:rPr>
          <w:sz w:val="22"/>
          <w:szCs w:val="22"/>
        </w:rPr>
        <w:t>Har dock</w:t>
      </w:r>
      <w:r w:rsidR="00AB6046">
        <w:rPr>
          <w:sz w:val="22"/>
          <w:szCs w:val="22"/>
        </w:rPr>
        <w:t xml:space="preserve"> övergått till mer Innebandy och lite mindre lek</w:t>
      </w:r>
      <w:r>
        <w:rPr>
          <w:sz w:val="22"/>
          <w:szCs w:val="22"/>
        </w:rPr>
        <w:t>.</w:t>
      </w:r>
      <w:r w:rsidR="00370853">
        <w:rPr>
          <w:sz w:val="22"/>
          <w:szCs w:val="22"/>
        </w:rPr>
        <w:t xml:space="preserve"> Innebandybiten har varit en del passningar</w:t>
      </w:r>
      <w:r w:rsidR="0059058F">
        <w:rPr>
          <w:sz w:val="22"/>
          <w:szCs w:val="22"/>
        </w:rPr>
        <w:t xml:space="preserve">, </w:t>
      </w:r>
      <w:r w:rsidR="00370853">
        <w:rPr>
          <w:sz w:val="22"/>
          <w:szCs w:val="22"/>
        </w:rPr>
        <w:t>skott och</w:t>
      </w:r>
      <w:r w:rsidR="0059058F">
        <w:rPr>
          <w:sz w:val="22"/>
          <w:szCs w:val="22"/>
        </w:rPr>
        <w:t xml:space="preserve"> det har</w:t>
      </w:r>
      <w:r w:rsidR="00370853">
        <w:rPr>
          <w:sz w:val="22"/>
          <w:szCs w:val="22"/>
        </w:rPr>
        <w:t xml:space="preserve"> </w:t>
      </w:r>
      <w:r w:rsidR="0059058F">
        <w:rPr>
          <w:sz w:val="22"/>
          <w:szCs w:val="22"/>
        </w:rPr>
        <w:t xml:space="preserve">även varvats in lite teknikövningar. </w:t>
      </w:r>
      <w:r w:rsidR="0059058F">
        <w:rPr>
          <w:sz w:val="22"/>
          <w:szCs w:val="22"/>
        </w:rPr>
        <w:br/>
      </w:r>
    </w:p>
    <w:p w:rsidR="00D70C41" w:rsidRDefault="0059058F" w:rsidP="00D1302C">
      <w:pPr>
        <w:rPr>
          <w:sz w:val="22"/>
          <w:szCs w:val="22"/>
        </w:rPr>
      </w:pPr>
      <w:r>
        <w:rPr>
          <w:sz w:val="22"/>
          <w:szCs w:val="22"/>
        </w:rPr>
        <w:t>Givetvis avslutas ännu träningarna med 2 mål.</w:t>
      </w:r>
      <w:r w:rsidR="00370853">
        <w:rPr>
          <w:sz w:val="22"/>
          <w:szCs w:val="22"/>
        </w:rPr>
        <w:t>.</w:t>
      </w:r>
    </w:p>
    <w:p w:rsidR="00894F57" w:rsidRDefault="00894F57" w:rsidP="00D1302C">
      <w:pPr>
        <w:rPr>
          <w:sz w:val="22"/>
          <w:szCs w:val="22"/>
        </w:rPr>
      </w:pPr>
    </w:p>
    <w:p w:rsidR="008E6A06" w:rsidRDefault="008E6A06" w:rsidP="00D1302C">
      <w:pPr>
        <w:rPr>
          <w:sz w:val="22"/>
          <w:szCs w:val="22"/>
        </w:rPr>
      </w:pPr>
    </w:p>
    <w:p w:rsidR="007034C0" w:rsidRDefault="0059058F" w:rsidP="00D1302C">
      <w:pPr>
        <w:rPr>
          <w:sz w:val="22"/>
          <w:szCs w:val="22"/>
        </w:rPr>
      </w:pPr>
      <w:r>
        <w:rPr>
          <w:sz w:val="22"/>
          <w:szCs w:val="22"/>
        </w:rPr>
        <w:t>Tränare för laget har varit Linda Carlsson, Stefan Alm, Magnus Hansson, Eva Lindvall, Rasmus Pettersson och Urban Sandgren.</w:t>
      </w:r>
    </w:p>
    <w:p w:rsidR="000F26A0" w:rsidRPr="00925D4A" w:rsidRDefault="000F26A0" w:rsidP="00D1302C">
      <w:pPr>
        <w:rPr>
          <w:sz w:val="22"/>
          <w:szCs w:val="22"/>
        </w:rPr>
      </w:pPr>
    </w:p>
    <w:sectPr w:rsidR="000F26A0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2C7" w:rsidRDefault="007E12C7" w:rsidP="0059058F">
      <w:r>
        <w:separator/>
      </w:r>
    </w:p>
  </w:endnote>
  <w:endnote w:type="continuationSeparator" w:id="0">
    <w:p w:rsidR="007E12C7" w:rsidRDefault="007E12C7" w:rsidP="0059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2C7" w:rsidRDefault="007E12C7" w:rsidP="0059058F">
      <w:r>
        <w:separator/>
      </w:r>
    </w:p>
  </w:footnote>
  <w:footnote w:type="continuationSeparator" w:id="0">
    <w:p w:rsidR="007E12C7" w:rsidRDefault="007E12C7" w:rsidP="00590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C5"/>
    <w:rsid w:val="000274F5"/>
    <w:rsid w:val="000570BD"/>
    <w:rsid w:val="000B07CD"/>
    <w:rsid w:val="000B1738"/>
    <w:rsid w:val="000F26A0"/>
    <w:rsid w:val="00145CDC"/>
    <w:rsid w:val="001534FE"/>
    <w:rsid w:val="002301E3"/>
    <w:rsid w:val="00244B21"/>
    <w:rsid w:val="00254E38"/>
    <w:rsid w:val="00261867"/>
    <w:rsid w:val="00290770"/>
    <w:rsid w:val="002E457B"/>
    <w:rsid w:val="002E603A"/>
    <w:rsid w:val="00370853"/>
    <w:rsid w:val="003F26A2"/>
    <w:rsid w:val="00401C05"/>
    <w:rsid w:val="00492BD7"/>
    <w:rsid w:val="004E787D"/>
    <w:rsid w:val="004E7A95"/>
    <w:rsid w:val="0059058F"/>
    <w:rsid w:val="005D13CA"/>
    <w:rsid w:val="005D4AD3"/>
    <w:rsid w:val="005E380B"/>
    <w:rsid w:val="006005F0"/>
    <w:rsid w:val="00607DBF"/>
    <w:rsid w:val="006421A7"/>
    <w:rsid w:val="00671FC5"/>
    <w:rsid w:val="006A1EF3"/>
    <w:rsid w:val="007034C0"/>
    <w:rsid w:val="007127CC"/>
    <w:rsid w:val="00752BED"/>
    <w:rsid w:val="007B0FD2"/>
    <w:rsid w:val="007E12C7"/>
    <w:rsid w:val="007E7552"/>
    <w:rsid w:val="00812E9C"/>
    <w:rsid w:val="00867F6A"/>
    <w:rsid w:val="008714D9"/>
    <w:rsid w:val="0088639C"/>
    <w:rsid w:val="00894F57"/>
    <w:rsid w:val="008E6A06"/>
    <w:rsid w:val="0090136B"/>
    <w:rsid w:val="00925D4A"/>
    <w:rsid w:val="00934523"/>
    <w:rsid w:val="00960196"/>
    <w:rsid w:val="0096146B"/>
    <w:rsid w:val="00961BDF"/>
    <w:rsid w:val="0099015A"/>
    <w:rsid w:val="009F62C8"/>
    <w:rsid w:val="00A42A64"/>
    <w:rsid w:val="00A702C6"/>
    <w:rsid w:val="00A76D2C"/>
    <w:rsid w:val="00AB6046"/>
    <w:rsid w:val="00AD0CCB"/>
    <w:rsid w:val="00B507B8"/>
    <w:rsid w:val="00C14095"/>
    <w:rsid w:val="00C64915"/>
    <w:rsid w:val="00CA01E3"/>
    <w:rsid w:val="00CE7D25"/>
    <w:rsid w:val="00D1302C"/>
    <w:rsid w:val="00D70C41"/>
    <w:rsid w:val="00D92E16"/>
    <w:rsid w:val="00DC7941"/>
    <w:rsid w:val="00E929BF"/>
    <w:rsid w:val="00EB555A"/>
    <w:rsid w:val="00F34333"/>
    <w:rsid w:val="00F6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Verksamhetsberättelse för 2009 Väskinde Screen IBF P-00 lag II</vt:lpstr>
      <vt:lpstr>Verksamhetsberättelse för 2009 Väskinde Screen IBF P-00 lag II</vt:lpstr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Windows-användare</cp:lastModifiedBy>
  <cp:revision>2</cp:revision>
  <cp:lastPrinted>2017-04-09T10:06:00Z</cp:lastPrinted>
  <dcterms:created xsi:type="dcterms:W3CDTF">2019-04-09T16:01:00Z</dcterms:created>
  <dcterms:modified xsi:type="dcterms:W3CDTF">2019-04-09T16:01:00Z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d94389-3679-4ee9-b462-9299027f34d3_Enabled">
    <vt:lpwstr>True</vt:lpwstr>
  </property>
  <property fmtid="{D5CDD505-2E9C-101B-9397-08002B2CF9AE}" pid="3" name="MSIP_Label_a0d94389-3679-4ee9-b462-9299027f34d3_SiteId">
    <vt:lpwstr>d357e4b0-a5d5-400f-b185-86fb574bef72</vt:lpwstr>
  </property>
  <property fmtid="{D5CDD505-2E9C-101B-9397-08002B2CF9AE}" pid="4" name="MSIP_Label_a0d94389-3679-4ee9-b462-9299027f34d3_Owner">
    <vt:lpwstr>Stefan.Alm@payex.com</vt:lpwstr>
  </property>
  <property fmtid="{D5CDD505-2E9C-101B-9397-08002B2CF9AE}" pid="5" name="MSIP_Label_a0d94389-3679-4ee9-b462-9299027f34d3_SetDate">
    <vt:lpwstr>2019-04-03T11:10:52.3973895Z</vt:lpwstr>
  </property>
  <property fmtid="{D5CDD505-2E9C-101B-9397-08002B2CF9AE}" pid="6" name="MSIP_Label_a0d94389-3679-4ee9-b462-9299027f34d3_Name">
    <vt:lpwstr>Internal</vt:lpwstr>
  </property>
  <property fmtid="{D5CDD505-2E9C-101B-9397-08002B2CF9AE}" pid="7" name="MSIP_Label_a0d94389-3679-4ee9-b462-9299027f34d3_Application">
    <vt:lpwstr>Microsoft Azure Information Protection</vt:lpwstr>
  </property>
  <property fmtid="{D5CDD505-2E9C-101B-9397-08002B2CF9AE}" pid="8" name="MSIP_Label_a0d94389-3679-4ee9-b462-9299027f34d3_Extended_MSFT_Method">
    <vt:lpwstr>Automatic</vt:lpwstr>
  </property>
  <property fmtid="{D5CDD505-2E9C-101B-9397-08002B2CF9AE}" pid="9" name="Sensitivity">
    <vt:lpwstr>Internal</vt:lpwstr>
  </property>
</Properties>
</file>