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E0D" w:rsidRDefault="00EC5DA7" w:rsidP="003F642F">
      <w:pPr>
        <w:pStyle w:val="Rubrik1"/>
      </w:pPr>
      <w:r w:rsidRPr="003F642F">
        <w:t xml:space="preserve">Lathund för </w:t>
      </w:r>
      <w:proofErr w:type="spellStart"/>
      <w:r w:rsidR="003F642F">
        <w:t>Idrottonline</w:t>
      </w:r>
      <w:proofErr w:type="spellEnd"/>
      <w:r w:rsidR="003F642F">
        <w:t xml:space="preserve"> och </w:t>
      </w:r>
      <w:r w:rsidRPr="003F642F">
        <w:t>SISU – lagsansvarig WIK</w:t>
      </w:r>
    </w:p>
    <w:p w:rsidR="003F642F" w:rsidRPr="001B23A0" w:rsidRDefault="003F642F" w:rsidP="001B23A0">
      <w:pPr>
        <w:pStyle w:val="Rubrik2"/>
      </w:pPr>
      <w:r w:rsidRPr="001B23A0">
        <w:t xml:space="preserve">Om </w:t>
      </w:r>
      <w:proofErr w:type="spellStart"/>
      <w:r w:rsidRPr="001B23A0">
        <w:t>WIK:s</w:t>
      </w:r>
      <w:proofErr w:type="spellEnd"/>
      <w:r w:rsidRPr="001B23A0">
        <w:t xml:space="preserve"> </w:t>
      </w:r>
      <w:proofErr w:type="spellStart"/>
      <w:r w:rsidRPr="001B23A0">
        <w:t>lärgrupper</w:t>
      </w:r>
      <w:proofErr w:type="spellEnd"/>
      <w:r w:rsidRPr="001B23A0">
        <w:t xml:space="preserve"> i SISU</w:t>
      </w:r>
    </w:p>
    <w:p w:rsidR="003F642F" w:rsidRDefault="003F642F" w:rsidP="003F642F">
      <w:r w:rsidRPr="003F642F">
        <w:t xml:space="preserve">Varje lag </w:t>
      </w:r>
      <w:r w:rsidR="001B23A0">
        <w:t xml:space="preserve">har fått </w:t>
      </w:r>
      <w:proofErr w:type="spellStart"/>
      <w:r w:rsidR="001B23A0">
        <w:t>lärgrupper</w:t>
      </w:r>
      <w:proofErr w:type="spellEnd"/>
      <w:r w:rsidR="001B23A0">
        <w:t xml:space="preserve"> för ”Träningsutveckling”, ”Matchgenomgång”, ”Ledar- och tränarträffar” samt föräldramöten (ej A-lagen). </w:t>
      </w:r>
      <w:proofErr w:type="spellStart"/>
      <w:r w:rsidR="001B23A0">
        <w:t>Lärgrupperna</w:t>
      </w:r>
      <w:proofErr w:type="spellEnd"/>
      <w:r w:rsidR="001B23A0">
        <w:t xml:space="preserve"> är en folkbildningsform för idrottsföreningar som utgår från samtal och diskussion kring olika teman. </w:t>
      </w:r>
    </w:p>
    <w:p w:rsidR="001B23A0" w:rsidRPr="001B23A0" w:rsidRDefault="001B23A0" w:rsidP="001B23A0">
      <w:pPr>
        <w:pStyle w:val="Rubrik3"/>
      </w:pPr>
      <w:r w:rsidRPr="001B23A0">
        <w:t>Lärgrupp träningsutveckling</w:t>
      </w:r>
    </w:p>
    <w:p w:rsidR="001B23A0" w:rsidRDefault="001B23A0" w:rsidP="001B23A0">
      <w:r>
        <w:t xml:space="preserve">I lärgruppen diskuteras planering och reflektion kring träningar, innan och efter en träning. Syftet med lärgruppen är att öka de aktivas förståelse för fotboll i olika övningar samt vara delaktiga i planering och utvärderingen av träningar. I lärgruppen diskuteras också värdegrundsfrågor såsom hur man är en bra lagkompis, fair play, mental träning och målsättning för laget eller spelaren. </w:t>
      </w:r>
    </w:p>
    <w:p w:rsidR="001B23A0" w:rsidRDefault="001B23A0" w:rsidP="001B23A0">
      <w:pPr>
        <w:pStyle w:val="Rubrik3"/>
      </w:pPr>
      <w:r>
        <w:t>Lärgrupp matchgenomgång</w:t>
      </w:r>
    </w:p>
    <w:p w:rsidR="001B23A0" w:rsidRPr="00B803FD" w:rsidRDefault="001B23A0" w:rsidP="001B23A0">
      <w:r>
        <w:t xml:space="preserve">I lärgruppen diskuteras taktik med mera inför match vilket kan vara laguppställning, spelsystem mål med matchen med mera. Lärgruppen sker även efter match i form av utvärdering och mental coachning. Syftet med lärgruppen är att öka de aktivas förståelse för fotboll och genomförande av teori och praktik på träningar i matchsituation. I lärgruppen diskuteras också värdegrundsfrågor såsom hur man är en bra lagkompis, fair play, mental träning och målsättning för laget eller spelaren. </w:t>
      </w:r>
    </w:p>
    <w:p w:rsidR="001B23A0" w:rsidRDefault="001B23A0" w:rsidP="001B23A0">
      <w:pPr>
        <w:pStyle w:val="Rubrik3"/>
      </w:pPr>
      <w:r>
        <w:t>Lärgrupp Ledar- och tränarträffar</w:t>
      </w:r>
    </w:p>
    <w:p w:rsidR="001B23A0" w:rsidRPr="00B803FD" w:rsidRDefault="001B23A0" w:rsidP="001B23A0">
      <w:r>
        <w:t xml:space="preserve">I lärgruppen diskuteras spelarutbildning och ledarskap. Det kan t ex vara hur vi skapar bra träningar och träningsmiljöer för våra spelare. Hur gör vi med matchmiljö och speltid? Hur kommunicerar vi med våra spelare och föräldrar? </w:t>
      </w:r>
    </w:p>
    <w:p w:rsidR="001B23A0" w:rsidRDefault="001B23A0" w:rsidP="003F642F"/>
    <w:p w:rsidR="001B23A0" w:rsidRDefault="001B23A0" w:rsidP="003F642F"/>
    <w:p w:rsidR="001B23A0" w:rsidRDefault="001B23A0" w:rsidP="003F642F"/>
    <w:p w:rsidR="001B23A0" w:rsidRDefault="001B23A0" w:rsidP="003F642F"/>
    <w:p w:rsidR="001B23A0" w:rsidRDefault="001B23A0" w:rsidP="003F642F"/>
    <w:p w:rsidR="001B23A0" w:rsidRDefault="001B23A0" w:rsidP="003F642F"/>
    <w:p w:rsidR="001B23A0" w:rsidRDefault="001B23A0" w:rsidP="003F642F"/>
    <w:p w:rsidR="001B23A0" w:rsidRDefault="001B23A0" w:rsidP="003F642F"/>
    <w:p w:rsidR="001B23A0" w:rsidRDefault="001B23A0" w:rsidP="003F642F"/>
    <w:p w:rsidR="001B23A0" w:rsidRDefault="001B23A0" w:rsidP="003F642F"/>
    <w:p w:rsidR="001B23A0" w:rsidRDefault="001B23A0" w:rsidP="003F642F"/>
    <w:p w:rsidR="001B23A0" w:rsidRDefault="001B23A0" w:rsidP="003F642F"/>
    <w:p w:rsidR="001B23A0" w:rsidRDefault="001B23A0" w:rsidP="003F642F"/>
    <w:p w:rsidR="001B23A0" w:rsidRDefault="001B23A0" w:rsidP="003F642F"/>
    <w:p w:rsidR="001B23A0" w:rsidRDefault="001B23A0" w:rsidP="003F642F"/>
    <w:p w:rsidR="001B23A0" w:rsidRPr="003F642F" w:rsidRDefault="001B23A0" w:rsidP="003F642F"/>
    <w:p w:rsidR="003F642F" w:rsidRPr="003F642F" w:rsidRDefault="001B23A0" w:rsidP="001B23A0">
      <w:pPr>
        <w:pStyle w:val="Rubrik2"/>
      </w:pPr>
      <w:proofErr w:type="spellStart"/>
      <w:r>
        <w:lastRenderedPageBreak/>
        <w:t>Idrottonline</w:t>
      </w:r>
      <w:proofErr w:type="spellEnd"/>
    </w:p>
    <w:p w:rsidR="00EC5DA7" w:rsidRPr="003F642F" w:rsidRDefault="00EC5DA7" w:rsidP="00EC5DA7">
      <w:pPr>
        <w:rPr>
          <w:rFonts w:ascii="Arial" w:hAnsi="Arial" w:cs="Arial"/>
        </w:rPr>
      </w:pPr>
      <w:r w:rsidRPr="003F642F">
        <w:rPr>
          <w:rFonts w:ascii="Arial" w:hAnsi="Arial" w:cs="Arial"/>
        </w:rPr>
        <w:t xml:space="preserve">Logga in på </w:t>
      </w:r>
      <w:hyperlink r:id="rId5" w:history="1">
        <w:r w:rsidRPr="003F642F">
          <w:rPr>
            <w:rStyle w:val="Hyperlnk"/>
            <w:rFonts w:ascii="Arial" w:hAnsi="Arial" w:cs="Arial"/>
          </w:rPr>
          <w:t xml:space="preserve">Logga in | </w:t>
        </w:r>
        <w:proofErr w:type="spellStart"/>
        <w:r w:rsidRPr="003F642F">
          <w:rPr>
            <w:rStyle w:val="Hyperlnk"/>
            <w:rFonts w:ascii="Arial" w:hAnsi="Arial" w:cs="Arial"/>
          </w:rPr>
          <w:t>IdrottOnline</w:t>
        </w:r>
        <w:proofErr w:type="spellEnd"/>
      </w:hyperlink>
    </w:p>
    <w:p w:rsidR="00EC5DA7" w:rsidRPr="003F642F" w:rsidRDefault="00932248" w:rsidP="00EC5DA7">
      <w:pPr>
        <w:rPr>
          <w:rFonts w:ascii="Arial" w:hAnsi="Arial" w:cs="Arial"/>
        </w:rPr>
      </w:pPr>
      <w:r w:rsidRPr="003F642F">
        <w:rPr>
          <w:rFonts w:ascii="Arial" w:hAnsi="Arial" w:cs="Arial"/>
        </w:rPr>
        <w:t>Klicka på U</w:t>
      </w:r>
      <w:r w:rsidR="00EC5DA7" w:rsidRPr="003F642F">
        <w:rPr>
          <w:rFonts w:ascii="Arial" w:hAnsi="Arial" w:cs="Arial"/>
        </w:rPr>
        <w:t>tbildning</w:t>
      </w:r>
      <w:r w:rsidRPr="003F642F">
        <w:rPr>
          <w:rFonts w:ascii="Arial" w:hAnsi="Arial" w:cs="Arial"/>
        </w:rPr>
        <w:t>ar</w:t>
      </w:r>
      <w:r w:rsidR="00EC5DA7" w:rsidRPr="003F642F">
        <w:rPr>
          <w:rFonts w:ascii="Arial" w:hAnsi="Arial" w:cs="Arial"/>
        </w:rPr>
        <w:t xml:space="preserve"> i fliken </w:t>
      </w:r>
      <w:r w:rsidRPr="003F642F">
        <w:rPr>
          <w:rFonts w:ascii="Arial" w:hAnsi="Arial" w:cs="Arial"/>
        </w:rPr>
        <w:t xml:space="preserve">till höger på </w:t>
      </w:r>
      <w:r w:rsidR="00EC5DA7" w:rsidRPr="003F642F">
        <w:rPr>
          <w:rFonts w:ascii="Arial" w:hAnsi="Arial" w:cs="Arial"/>
        </w:rPr>
        <w:t>sidan.</w:t>
      </w:r>
    </w:p>
    <w:p w:rsidR="00EC5DA7" w:rsidRPr="003F642F" w:rsidRDefault="00932248" w:rsidP="00EC5DA7">
      <w:pPr>
        <w:rPr>
          <w:rFonts w:ascii="Arial" w:hAnsi="Arial" w:cs="Arial"/>
        </w:rPr>
      </w:pPr>
      <w:r w:rsidRPr="003F642F">
        <w:rPr>
          <w:rFonts w:ascii="Arial" w:hAnsi="Arial" w:cs="Arial"/>
          <w:noProof/>
          <w:lang w:eastAsia="sv-SE"/>
        </w:rPr>
        <w:drawing>
          <wp:inline distT="0" distB="0" distL="0" distR="0" wp14:anchorId="7F25FC73" wp14:editId="51C5E6CD">
            <wp:extent cx="5760720" cy="279019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9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248" w:rsidRPr="003F642F" w:rsidRDefault="00932248" w:rsidP="00EC5DA7">
      <w:pPr>
        <w:rPr>
          <w:rFonts w:ascii="Arial" w:hAnsi="Arial" w:cs="Arial"/>
        </w:rPr>
      </w:pPr>
      <w:r w:rsidRPr="003F642F">
        <w:rPr>
          <w:rFonts w:ascii="Arial" w:hAnsi="Arial" w:cs="Arial"/>
        </w:rPr>
        <w:t xml:space="preserve">Skriv ditt namn i rutan Utbildare, så kommer de </w:t>
      </w:r>
      <w:proofErr w:type="spellStart"/>
      <w:r w:rsidRPr="003F642F">
        <w:rPr>
          <w:rFonts w:ascii="Arial" w:hAnsi="Arial" w:cs="Arial"/>
        </w:rPr>
        <w:t>lärgrupper</w:t>
      </w:r>
      <w:proofErr w:type="spellEnd"/>
      <w:r w:rsidRPr="003F642F">
        <w:rPr>
          <w:rFonts w:ascii="Arial" w:hAnsi="Arial" w:cs="Arial"/>
        </w:rPr>
        <w:t xml:space="preserve"> som du är ansvarig för upp.</w:t>
      </w:r>
      <w:r w:rsidR="00987D5E" w:rsidRPr="003F642F">
        <w:rPr>
          <w:rFonts w:ascii="Arial" w:hAnsi="Arial" w:cs="Arial"/>
        </w:rPr>
        <w:t xml:space="preserve"> Klicka på Sök.</w:t>
      </w:r>
    </w:p>
    <w:p w:rsidR="00932248" w:rsidRPr="003F642F" w:rsidRDefault="00932248" w:rsidP="00EC5DA7">
      <w:pPr>
        <w:rPr>
          <w:rFonts w:ascii="Arial" w:hAnsi="Arial" w:cs="Arial"/>
        </w:rPr>
      </w:pPr>
      <w:r w:rsidRPr="003F642F">
        <w:rPr>
          <w:rFonts w:ascii="Arial" w:hAnsi="Arial" w:cs="Arial"/>
          <w:noProof/>
          <w:lang w:eastAsia="sv-SE"/>
        </w:rPr>
        <w:drawing>
          <wp:inline distT="0" distB="0" distL="0" distR="0" wp14:anchorId="34A8F992" wp14:editId="0F7B91E3">
            <wp:extent cx="5760720" cy="2712085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1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7D5E" w:rsidRPr="003F642F" w:rsidRDefault="00987D5E" w:rsidP="00EC5DA7">
      <w:pPr>
        <w:rPr>
          <w:rFonts w:ascii="Arial" w:hAnsi="Arial" w:cs="Arial"/>
        </w:rPr>
      </w:pPr>
    </w:p>
    <w:p w:rsidR="003F642F" w:rsidRDefault="003F642F" w:rsidP="00EC5DA7">
      <w:pPr>
        <w:rPr>
          <w:rFonts w:ascii="Arial" w:hAnsi="Arial" w:cs="Arial"/>
        </w:rPr>
      </w:pPr>
    </w:p>
    <w:p w:rsidR="003F642F" w:rsidRDefault="003F642F" w:rsidP="00EC5DA7">
      <w:pPr>
        <w:rPr>
          <w:rFonts w:ascii="Arial" w:hAnsi="Arial" w:cs="Arial"/>
        </w:rPr>
      </w:pPr>
    </w:p>
    <w:p w:rsidR="003F642F" w:rsidRDefault="003F642F" w:rsidP="00EC5DA7">
      <w:pPr>
        <w:rPr>
          <w:rFonts w:ascii="Arial" w:hAnsi="Arial" w:cs="Arial"/>
        </w:rPr>
      </w:pPr>
    </w:p>
    <w:p w:rsidR="003F642F" w:rsidRDefault="003F642F" w:rsidP="00EC5DA7">
      <w:pPr>
        <w:rPr>
          <w:rFonts w:ascii="Arial" w:hAnsi="Arial" w:cs="Arial"/>
        </w:rPr>
      </w:pPr>
    </w:p>
    <w:p w:rsidR="001B23A0" w:rsidRDefault="001B23A0" w:rsidP="00EC5DA7">
      <w:pPr>
        <w:rPr>
          <w:rFonts w:ascii="Arial" w:hAnsi="Arial" w:cs="Arial"/>
        </w:rPr>
      </w:pPr>
      <w:bookmarkStart w:id="0" w:name="_GoBack"/>
      <w:bookmarkEnd w:id="0"/>
    </w:p>
    <w:p w:rsidR="003F642F" w:rsidRDefault="003F642F" w:rsidP="00EC5DA7">
      <w:pPr>
        <w:rPr>
          <w:rFonts w:ascii="Arial" w:hAnsi="Arial" w:cs="Arial"/>
        </w:rPr>
      </w:pPr>
    </w:p>
    <w:p w:rsidR="00987D5E" w:rsidRPr="003F642F" w:rsidRDefault="00987D5E" w:rsidP="00EC5DA7">
      <w:pPr>
        <w:rPr>
          <w:rFonts w:ascii="Arial" w:hAnsi="Arial" w:cs="Arial"/>
        </w:rPr>
      </w:pPr>
      <w:r w:rsidRPr="003F642F">
        <w:rPr>
          <w:rFonts w:ascii="Arial" w:hAnsi="Arial" w:cs="Arial"/>
        </w:rPr>
        <w:lastRenderedPageBreak/>
        <w:t>Klicka på Öppna för den lärgruppen som du ska rapportera närvaron i.</w:t>
      </w:r>
    </w:p>
    <w:p w:rsidR="00987D5E" w:rsidRPr="003F642F" w:rsidRDefault="00987D5E" w:rsidP="00EC5DA7">
      <w:pPr>
        <w:rPr>
          <w:rFonts w:ascii="Arial" w:hAnsi="Arial" w:cs="Arial"/>
        </w:rPr>
      </w:pPr>
      <w:r w:rsidRPr="003F642F">
        <w:rPr>
          <w:rFonts w:ascii="Arial" w:hAnsi="Arial" w:cs="Arial"/>
          <w:noProof/>
          <w:lang w:eastAsia="sv-SE"/>
        </w:rPr>
        <w:drawing>
          <wp:inline distT="0" distB="0" distL="0" distR="0" wp14:anchorId="7FF4CD8A" wp14:editId="04209723">
            <wp:extent cx="5760720" cy="2878455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7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7D5E" w:rsidRPr="003F642F" w:rsidRDefault="00987D5E" w:rsidP="00EC5DA7">
      <w:pPr>
        <w:rPr>
          <w:rFonts w:ascii="Arial" w:hAnsi="Arial" w:cs="Arial"/>
        </w:rPr>
      </w:pPr>
    </w:p>
    <w:p w:rsidR="00987D5E" w:rsidRPr="003F642F" w:rsidRDefault="00987D5E" w:rsidP="00EC5DA7">
      <w:pPr>
        <w:rPr>
          <w:rFonts w:ascii="Arial" w:hAnsi="Arial" w:cs="Arial"/>
        </w:rPr>
      </w:pPr>
      <w:r w:rsidRPr="003F642F">
        <w:rPr>
          <w:rFonts w:ascii="Arial" w:hAnsi="Arial" w:cs="Arial"/>
        </w:rPr>
        <w:t>Klicka på knappen Lägg till tillfälle. Detta kan göras i förväg, när vi t ex vet att ni har träning eller match. Att förbereda så mycket som möjligt gör det lättare med närvaron under säsongen.</w:t>
      </w:r>
    </w:p>
    <w:p w:rsidR="00987D5E" w:rsidRPr="003F642F" w:rsidRDefault="00987D5E" w:rsidP="00EC5DA7">
      <w:pPr>
        <w:rPr>
          <w:rFonts w:ascii="Arial" w:hAnsi="Arial" w:cs="Arial"/>
        </w:rPr>
      </w:pPr>
      <w:r w:rsidRPr="003F642F">
        <w:rPr>
          <w:rFonts w:ascii="Arial" w:hAnsi="Arial" w:cs="Arial"/>
          <w:noProof/>
          <w:lang w:eastAsia="sv-SE"/>
        </w:rPr>
        <w:drawing>
          <wp:inline distT="0" distB="0" distL="0" distR="0" wp14:anchorId="04632BDD" wp14:editId="2118D9E3">
            <wp:extent cx="5760720" cy="3146425"/>
            <wp:effectExtent l="0" t="0" r="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4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7D5E" w:rsidRPr="003F642F" w:rsidRDefault="00987D5E" w:rsidP="00EC5DA7">
      <w:pPr>
        <w:rPr>
          <w:rFonts w:ascii="Arial" w:hAnsi="Arial" w:cs="Arial"/>
        </w:rPr>
      </w:pPr>
      <w:r w:rsidRPr="003F642F">
        <w:rPr>
          <w:rFonts w:ascii="Arial" w:hAnsi="Arial" w:cs="Arial"/>
        </w:rPr>
        <w:t>Fyll i datum för händel</w:t>
      </w:r>
      <w:r w:rsidR="002F092C" w:rsidRPr="003F642F">
        <w:rPr>
          <w:rFonts w:ascii="Arial" w:hAnsi="Arial" w:cs="Arial"/>
        </w:rPr>
        <w:t>s</w:t>
      </w:r>
      <w:r w:rsidR="003F642F">
        <w:rPr>
          <w:rFonts w:ascii="Arial" w:hAnsi="Arial" w:cs="Arial"/>
        </w:rPr>
        <w:t>en (</w:t>
      </w:r>
      <w:r w:rsidRPr="003F642F">
        <w:rPr>
          <w:rFonts w:ascii="Arial" w:hAnsi="Arial" w:cs="Arial"/>
        </w:rPr>
        <w:t xml:space="preserve">t ex träningen eller matchen). Sätt även klockslag. </w:t>
      </w:r>
      <w:r w:rsidRPr="003F642F">
        <w:rPr>
          <w:rFonts w:ascii="Arial" w:hAnsi="Arial" w:cs="Arial"/>
          <w:b/>
          <w:highlight w:val="yellow"/>
        </w:rPr>
        <w:t>OBS</w:t>
      </w:r>
      <w:r w:rsidRPr="003F642F">
        <w:rPr>
          <w:rFonts w:ascii="Arial" w:hAnsi="Arial" w:cs="Arial"/>
          <w:highlight w:val="yellow"/>
        </w:rPr>
        <w:t>! Klockslagen får inte vara detsamma som match- eller träningstiden, eftersom vi får LOK-stöd för denna tid. Är träningen t ex mellan 17-18.30, sätt lärgruppen mellan 16-17. Ange plats.</w:t>
      </w:r>
    </w:p>
    <w:p w:rsidR="00987D5E" w:rsidRPr="003F642F" w:rsidRDefault="00987D5E" w:rsidP="00EC5DA7">
      <w:pPr>
        <w:rPr>
          <w:rFonts w:ascii="Arial" w:hAnsi="Arial" w:cs="Arial"/>
        </w:rPr>
      </w:pPr>
      <w:r w:rsidRPr="003F642F">
        <w:rPr>
          <w:rFonts w:ascii="Arial" w:hAnsi="Arial" w:cs="Arial"/>
        </w:rPr>
        <w:t>Det går också att lägga återkommande aktivitet, vid t ex träningar, som ni har samma dagar. Klicka på spara.</w:t>
      </w:r>
    </w:p>
    <w:p w:rsidR="002F092C" w:rsidRPr="003F642F" w:rsidRDefault="002F092C" w:rsidP="00EC5DA7">
      <w:pPr>
        <w:rPr>
          <w:rFonts w:ascii="Arial" w:hAnsi="Arial" w:cs="Arial"/>
        </w:rPr>
      </w:pPr>
    </w:p>
    <w:p w:rsidR="002F092C" w:rsidRPr="003F642F" w:rsidRDefault="002F092C" w:rsidP="00EC5DA7">
      <w:pPr>
        <w:rPr>
          <w:rFonts w:ascii="Arial" w:hAnsi="Arial" w:cs="Arial"/>
        </w:rPr>
      </w:pPr>
    </w:p>
    <w:p w:rsidR="002F092C" w:rsidRPr="003F642F" w:rsidRDefault="002F092C" w:rsidP="00EC5DA7">
      <w:pPr>
        <w:rPr>
          <w:rFonts w:ascii="Arial" w:hAnsi="Arial" w:cs="Arial"/>
        </w:rPr>
      </w:pPr>
      <w:r w:rsidRPr="003F642F">
        <w:rPr>
          <w:rFonts w:ascii="Arial" w:hAnsi="Arial" w:cs="Arial"/>
          <w:noProof/>
          <w:lang w:eastAsia="sv-SE"/>
        </w:rPr>
        <w:drawing>
          <wp:inline distT="0" distB="0" distL="0" distR="0" wp14:anchorId="0CFD19A0" wp14:editId="64CCD508">
            <wp:extent cx="5760720" cy="5380990"/>
            <wp:effectExtent l="0" t="0" r="0" b="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8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092C" w:rsidRPr="003F642F" w:rsidRDefault="002F092C" w:rsidP="00EC5DA7">
      <w:pPr>
        <w:rPr>
          <w:rFonts w:ascii="Arial" w:hAnsi="Arial" w:cs="Arial"/>
        </w:rPr>
      </w:pPr>
    </w:p>
    <w:p w:rsidR="002F092C" w:rsidRPr="003F642F" w:rsidRDefault="002F092C" w:rsidP="002F092C">
      <w:pPr>
        <w:rPr>
          <w:rFonts w:ascii="Arial" w:hAnsi="Arial" w:cs="Arial"/>
        </w:rPr>
      </w:pPr>
      <w:r w:rsidRPr="003F642F">
        <w:rPr>
          <w:rFonts w:ascii="Arial" w:hAnsi="Arial" w:cs="Arial"/>
        </w:rPr>
        <w:t xml:space="preserve">För att ta närvaro för lärgruppen så klicka på knappen </w:t>
      </w:r>
      <w:r w:rsidR="00783C99" w:rsidRPr="003F642F">
        <w:rPr>
          <w:rFonts w:ascii="Arial" w:hAnsi="Arial" w:cs="Arial"/>
        </w:rPr>
        <w:t>Närvaro</w:t>
      </w:r>
      <w:r w:rsidRPr="003F642F">
        <w:rPr>
          <w:rFonts w:ascii="Arial" w:hAnsi="Arial" w:cs="Arial"/>
        </w:rPr>
        <w:t>.</w:t>
      </w:r>
      <w:r w:rsidR="00783C99" w:rsidRPr="003F642F">
        <w:rPr>
          <w:rFonts w:ascii="Arial" w:hAnsi="Arial" w:cs="Arial"/>
        </w:rPr>
        <w:t xml:space="preserve"> Kryssa i de som varit närvarande vid tillfället för lärgruppen. </w:t>
      </w:r>
      <w:r w:rsidR="003F642F">
        <w:rPr>
          <w:rFonts w:ascii="Arial" w:hAnsi="Arial" w:cs="Arial"/>
        </w:rPr>
        <w:t xml:space="preserve">Det måste vara minst en ledare närvarande för att tillfället ska räknas, samt tre personer totalt. </w:t>
      </w:r>
      <w:r w:rsidR="00462CDC" w:rsidRPr="003F642F">
        <w:rPr>
          <w:rFonts w:ascii="Arial" w:hAnsi="Arial" w:cs="Arial"/>
        </w:rPr>
        <w:t>Klicka sedan på Spara närvaro.</w:t>
      </w:r>
    </w:p>
    <w:p w:rsidR="00462CDC" w:rsidRPr="003F642F" w:rsidRDefault="00462CDC" w:rsidP="002F092C">
      <w:pPr>
        <w:rPr>
          <w:rFonts w:ascii="Arial" w:hAnsi="Arial" w:cs="Arial"/>
        </w:rPr>
      </w:pPr>
      <w:r w:rsidRPr="003F642F">
        <w:rPr>
          <w:rFonts w:ascii="Arial" w:hAnsi="Arial" w:cs="Arial"/>
        </w:rPr>
        <w:t>När alla tillfällen i lärgruppen är slutförda, klicka på Slutförd utbildning. Det är då lärgruppen skickas in som vi sedan kan få pengar för.</w:t>
      </w:r>
    </w:p>
    <w:p w:rsidR="00987D5E" w:rsidRPr="003F642F" w:rsidRDefault="00462CDC" w:rsidP="00EC5DA7">
      <w:pPr>
        <w:rPr>
          <w:rFonts w:ascii="Arial" w:hAnsi="Arial" w:cs="Arial"/>
        </w:rPr>
      </w:pPr>
      <w:r w:rsidRPr="003F642F">
        <w:rPr>
          <w:rFonts w:ascii="Arial" w:hAnsi="Arial" w:cs="Arial"/>
          <w:noProof/>
          <w:lang w:eastAsia="sv-SE"/>
        </w:rPr>
        <w:lastRenderedPageBreak/>
        <w:drawing>
          <wp:inline distT="0" distB="0" distL="0" distR="0" wp14:anchorId="2D16DEFD" wp14:editId="64180120">
            <wp:extent cx="5760720" cy="3444875"/>
            <wp:effectExtent l="0" t="0" r="0" b="3175"/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4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DA7" w:rsidRPr="003F642F" w:rsidRDefault="00EC5DA7" w:rsidP="00EC5DA7">
      <w:pPr>
        <w:rPr>
          <w:rFonts w:ascii="Arial" w:hAnsi="Arial" w:cs="Arial"/>
        </w:rPr>
      </w:pPr>
    </w:p>
    <w:p w:rsidR="00EC5DA7" w:rsidRPr="003F642F" w:rsidRDefault="00EC5DA7">
      <w:pPr>
        <w:rPr>
          <w:rFonts w:ascii="Arial" w:hAnsi="Arial" w:cs="Arial"/>
        </w:rPr>
      </w:pPr>
    </w:p>
    <w:p w:rsidR="00EC5DA7" w:rsidRPr="003F642F" w:rsidRDefault="00EC5DA7">
      <w:pPr>
        <w:rPr>
          <w:rFonts w:ascii="Arial" w:hAnsi="Arial" w:cs="Arial"/>
        </w:rPr>
      </w:pPr>
    </w:p>
    <w:sectPr w:rsidR="00EC5DA7" w:rsidRPr="003F64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132C4"/>
    <w:multiLevelType w:val="hybridMultilevel"/>
    <w:tmpl w:val="B35C65D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2D7"/>
    <w:rsid w:val="001B23A0"/>
    <w:rsid w:val="002A0E0D"/>
    <w:rsid w:val="002F092C"/>
    <w:rsid w:val="003F642F"/>
    <w:rsid w:val="00462CDC"/>
    <w:rsid w:val="00466EA6"/>
    <w:rsid w:val="00783C99"/>
    <w:rsid w:val="00932248"/>
    <w:rsid w:val="00987D5E"/>
    <w:rsid w:val="009A42D7"/>
    <w:rsid w:val="00EC5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2017"/>
  <w15:chartTrackingRefBased/>
  <w15:docId w15:val="{9D916FE6-000D-410F-9E0C-7EF150D6D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F64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1B23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1B23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EC5DA7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EC5DA7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3F64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1B23A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1B23A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login.idrottonline.se/authn/authenticate?serviceProviderId=nav-bar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461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Vaggeryds Kommun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Larsson</dc:creator>
  <cp:keywords/>
  <dc:description/>
  <cp:lastModifiedBy>Lina Larsson</cp:lastModifiedBy>
  <cp:revision>2</cp:revision>
  <dcterms:created xsi:type="dcterms:W3CDTF">2026-04-12T09:31:00Z</dcterms:created>
  <dcterms:modified xsi:type="dcterms:W3CDTF">2026-04-12T09:31:00Z</dcterms:modified>
</cp:coreProperties>
</file>