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9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2"/>
        <w:gridCol w:w="1232"/>
        <w:gridCol w:w="1233"/>
        <w:gridCol w:w="1233"/>
        <w:gridCol w:w="1233"/>
        <w:gridCol w:w="1233"/>
        <w:gridCol w:w="1233"/>
        <w:gridCol w:w="1233"/>
        <w:gridCol w:w="1233"/>
      </w:tblGrid>
      <w:tr w:rsidR="0078212F" w:rsidRPr="003F6806" w:rsidTr="00337404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rPr>
                <w:rFonts w:ascii="Calibri" w:hAnsi="Calibri"/>
                <w:color w:val="000000"/>
                <w:lang w:eastAsia="sv-SE"/>
              </w:rPr>
            </w:pPr>
            <w:bookmarkStart w:id="0" w:name="_GoBack"/>
            <w:bookmarkEnd w:id="0"/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MÅNDAG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Tid/Plan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 xml:space="preserve">C-Plan 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C-Plan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7-manna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78212F" w:rsidRPr="001A4D6F" w:rsidRDefault="0078212F" w:rsidP="008F031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8F031B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 xml:space="preserve">    Hörnet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5-Manna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K-Gräs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2C0456">
              <w:rPr>
                <w:rFonts w:ascii="Calibri" w:hAnsi="Calibri"/>
                <w:color w:val="000000"/>
                <w:sz w:val="22"/>
                <w:lang w:eastAsia="sv-SE"/>
              </w:rPr>
              <w:t>16,30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8212F" w:rsidRPr="00A25A56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F02 </w:t>
            </w: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. 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17,00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8212F" w:rsidRPr="00A25A56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16,00-17,30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17,30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78212F" w:rsidRPr="00C44D02" w:rsidRDefault="0078212F" w:rsidP="00C44D02">
            <w:pPr>
              <w:spacing w:after="0" w:line="240" w:lineRule="auto"/>
              <w:jc w:val="center"/>
              <w:rPr>
                <w:rFonts w:ascii="Calibri" w:hAnsi="Calibri"/>
                <w:color w:val="FFFFFF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C44D02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C44D02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8F031B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P05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18,00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78212F" w:rsidRPr="00C44D02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FFFFFF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8F031B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FFFFFF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00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3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0000FF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Omkl.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18,30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C44D02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FFFFFF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8F031B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FFFFFF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19,00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HERR </w:t>
            </w:r>
            <w:proofErr w:type="spellStart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A-Lag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HERR </w:t>
            </w:r>
            <w:proofErr w:type="spellStart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A-Lag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19,30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5A5C5B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5A5C5B">
              <w:rPr>
                <w:rFonts w:ascii="Calibri" w:hAnsi="Calibri"/>
                <w:color w:val="000000"/>
                <w:sz w:val="22"/>
                <w:lang w:eastAsia="sv-SE"/>
              </w:rPr>
              <w:t>. 1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5A5C5B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5A5C5B">
              <w:rPr>
                <w:rFonts w:ascii="Calibri" w:hAnsi="Calibri"/>
                <w:color w:val="000000"/>
                <w:sz w:val="22"/>
                <w:lang w:eastAsia="sv-SE"/>
              </w:rPr>
              <w:t>. 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78212F" w:rsidRPr="005A5C5B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20,00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bottom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21,00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TISDAG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Tid/Plan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 xml:space="preserve">C-Plan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C-Plan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7-manna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2F" w:rsidRPr="001A4D6F" w:rsidRDefault="0078212F" w:rsidP="008632D4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8632D4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 xml:space="preserve">    Hörnet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5-Manna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K-Gräs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16,30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17,00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17,30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F00/01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8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P02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6600"/>
            <w:noWrap/>
            <w:vAlign w:val="bottom"/>
          </w:tcPr>
          <w:p w:rsidR="0078212F" w:rsidRPr="00A25A56" w:rsidRDefault="0078212F" w:rsidP="003F57B2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F03/04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6600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F03/04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18,00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8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>
              <w:rPr>
                <w:rFonts w:ascii="Calibri" w:hAnsi="Calibri"/>
                <w:color w:val="000000"/>
                <w:sz w:val="22"/>
                <w:lang w:eastAsia="sv-SE"/>
              </w:rPr>
              <w:t>. 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FF66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. 7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FF6600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. 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18,30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66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6600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19,00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DAM A/B 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DAM A/B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UTV.B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981EEF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3300"/>
                <w:lang w:eastAsia="sv-SE"/>
              </w:rPr>
            </w:pPr>
            <w:r w:rsidRPr="00981EEF">
              <w:rPr>
                <w:rFonts w:ascii="Calibri" w:hAnsi="Calibri"/>
                <w:b/>
                <w:bCs/>
                <w:color w:val="003300"/>
                <w:sz w:val="22"/>
                <w:lang w:eastAsia="sv-SE"/>
              </w:rPr>
              <w:t xml:space="preserve">HERR </w:t>
            </w:r>
            <w:proofErr w:type="spellStart"/>
            <w:r w:rsidRPr="00981EEF">
              <w:rPr>
                <w:rFonts w:ascii="Calibri" w:hAnsi="Calibri"/>
                <w:b/>
                <w:bCs/>
                <w:color w:val="003300"/>
                <w:sz w:val="22"/>
                <w:lang w:eastAsia="sv-SE"/>
              </w:rPr>
              <w:t>A-Lag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19,30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FF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. 2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. 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5A5C5B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5A5C5B">
              <w:rPr>
                <w:rFonts w:ascii="Calibri" w:hAnsi="Calibri"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981EEF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3300"/>
                <w:lang w:eastAsia="sv-SE"/>
              </w:rPr>
            </w:pPr>
            <w:proofErr w:type="spellStart"/>
            <w:r w:rsidRPr="00981EEF">
              <w:rPr>
                <w:rFonts w:ascii="Calibri" w:hAnsi="Calibri"/>
                <w:b/>
                <w:bCs/>
                <w:color w:val="003300"/>
                <w:sz w:val="22"/>
                <w:lang w:eastAsia="sv-SE"/>
              </w:rPr>
              <w:t>Omkl</w:t>
            </w:r>
            <w:proofErr w:type="spellEnd"/>
            <w:r w:rsidRPr="00981EEF">
              <w:rPr>
                <w:rFonts w:ascii="Calibri" w:hAnsi="Calibri"/>
                <w:b/>
                <w:bCs/>
                <w:color w:val="003300"/>
                <w:sz w:val="22"/>
                <w:lang w:eastAsia="sv-SE"/>
              </w:rPr>
              <w:t>. 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20,00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981EEF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3300"/>
                <w:lang w:eastAsia="sv-SE"/>
              </w:rPr>
            </w:pPr>
            <w:r w:rsidRPr="00981EEF">
              <w:rPr>
                <w:rFonts w:ascii="Calibri" w:hAnsi="Calibri"/>
                <w:b/>
                <w:bCs/>
                <w:color w:val="0033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21,00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ONSDAG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Tid/Plan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 xml:space="preserve">C-Plan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C-Plan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8212F" w:rsidRPr="008F031B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7-manna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12F" w:rsidRPr="008F031B" w:rsidRDefault="0078212F" w:rsidP="008F031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8F031B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Hörnet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5-Manna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K-</w:t>
            </w: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G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räs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16,30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17,00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17,30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 xml:space="preserve">F02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F05/06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18,00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. 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8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18,30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78212F" w:rsidRPr="00A25A56" w:rsidRDefault="0078212F" w:rsidP="00981EEF">
            <w:pPr>
              <w:spacing w:after="0" w:line="240" w:lineRule="auto"/>
              <w:rPr>
                <w:rFonts w:ascii="Calibri" w:hAnsi="Calibri"/>
                <w:color w:val="000000"/>
                <w:lang w:eastAsia="sv-SE"/>
              </w:rPr>
            </w:pPr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17,00-18,30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19,00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HERR </w:t>
            </w:r>
            <w:proofErr w:type="spellStart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A-Lag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HERR </w:t>
            </w:r>
            <w:proofErr w:type="spellStart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A-Lag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19,30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. 1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. 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20,00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78212F" w:rsidRPr="00A25A56" w:rsidRDefault="0078212F" w:rsidP="00660CD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2C0456" w:rsidRDefault="0078212F" w:rsidP="001A4D6F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21,00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12F" w:rsidRPr="001A4D6F" w:rsidRDefault="0078212F" w:rsidP="001A4D6F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</w:tbl>
    <w:p w:rsidR="0078212F" w:rsidRDefault="0078212F"/>
    <w:p w:rsidR="0078212F" w:rsidRDefault="0078212F">
      <w:r>
        <w:br w:type="column"/>
      </w:r>
    </w:p>
    <w:tbl>
      <w:tblPr>
        <w:tblW w:w="11095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32"/>
        <w:gridCol w:w="1232"/>
        <w:gridCol w:w="1233"/>
        <w:gridCol w:w="1233"/>
        <w:gridCol w:w="1233"/>
        <w:gridCol w:w="1233"/>
        <w:gridCol w:w="1233"/>
        <w:gridCol w:w="1233"/>
        <w:gridCol w:w="1233"/>
      </w:tblGrid>
      <w:tr w:rsidR="0078212F" w:rsidRPr="003F6806" w:rsidTr="002C0456">
        <w:trPr>
          <w:trHeight w:val="300"/>
        </w:trPr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rPr>
                <w:rFonts w:ascii="Calibri" w:hAnsi="Calibri"/>
                <w:color w:val="000000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lang w:eastAsia="sv-SE"/>
              </w:rPr>
              <w:t>TORSDAG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2C0456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Tid/Plan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 xml:space="preserve">C-Plan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C-Plan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7-manna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8F031B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 xml:space="preserve">    Hörnet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5-Manna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K-Gräs</w:t>
            </w:r>
          </w:p>
        </w:tc>
      </w:tr>
      <w:tr w:rsidR="0078212F" w:rsidRPr="003F6806" w:rsidTr="002C0456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2C0456">
              <w:rPr>
                <w:rFonts w:ascii="Calibri" w:hAnsi="Calibri"/>
                <w:color w:val="000000"/>
                <w:sz w:val="22"/>
                <w:lang w:eastAsia="sv-SE"/>
              </w:rPr>
              <w:t>16,30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17,00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17,30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F03/04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F00/01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00808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P02 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008080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P02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18,00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5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. 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. 4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00808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6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008080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6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18,30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00808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008080"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19,00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DAM A/B 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DAM A/B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212F" w:rsidRPr="005A5C5B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UTV.B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HERR </w:t>
            </w:r>
            <w:proofErr w:type="spellStart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A-Lag</w:t>
            </w:r>
            <w:proofErr w:type="spell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19,30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FF00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. 2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. 2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212F" w:rsidRPr="005A5C5B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3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. 1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20,00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00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212F" w:rsidRPr="005A5C5B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</w:tcPr>
          <w:p w:rsidR="0078212F" w:rsidRPr="005A5C5B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19,00-20,30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2C04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20,30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2C04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21,00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2C0456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rPr>
                <w:rFonts w:ascii="Calibri" w:hAnsi="Calibri"/>
                <w:color w:val="000000"/>
                <w:lang w:eastAsia="sv-SE"/>
              </w:rPr>
            </w:pPr>
            <w:r>
              <w:rPr>
                <w:rFonts w:ascii="Calibri" w:hAnsi="Calibri"/>
                <w:color w:val="000000"/>
                <w:sz w:val="22"/>
                <w:lang w:eastAsia="sv-SE"/>
              </w:rPr>
              <w:t>FREDAG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1A4D6F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E6139B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Tid/Plan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0006"/>
                <w:sz w:val="22"/>
                <w:lang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 xml:space="preserve">C-Plan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C-Plan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7-manna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8632D4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 xml:space="preserve">    Hörnet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5-Manna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K-Gräs</w:t>
            </w:r>
          </w:p>
        </w:tc>
      </w:tr>
      <w:tr w:rsidR="0078212F" w:rsidRPr="003F6806" w:rsidTr="00E6139B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3F57B2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15,00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C44D02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highlight w:val="green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00808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P02 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008080"/>
            <w:vAlign w:val="bottom"/>
          </w:tcPr>
          <w:p w:rsidR="0078212F" w:rsidRPr="00A25A56" w:rsidRDefault="0078212F" w:rsidP="00B8715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P02 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E6139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5,30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C44D02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highlight w:val="green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00808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6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008080"/>
            <w:vAlign w:val="bottom"/>
          </w:tcPr>
          <w:p w:rsidR="0078212F" w:rsidRPr="00A25A56" w:rsidRDefault="0078212F" w:rsidP="00B8715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6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</w:tr>
      <w:tr w:rsidR="0078212F" w:rsidRPr="003F6806" w:rsidTr="00E6139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16,00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shd w:val="clear" w:color="auto" w:fill="00808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15,00-16,30</w:t>
            </w:r>
          </w:p>
        </w:tc>
        <w:tc>
          <w:tcPr>
            <w:tcW w:w="1233" w:type="dxa"/>
            <w:shd w:val="clear" w:color="auto" w:fill="008080"/>
            <w:vAlign w:val="bottom"/>
          </w:tcPr>
          <w:p w:rsidR="0078212F" w:rsidRPr="00A25A56" w:rsidRDefault="0078212F" w:rsidP="00B8715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15,00-16,30</w:t>
            </w:r>
          </w:p>
        </w:tc>
        <w:tc>
          <w:tcPr>
            <w:tcW w:w="1233" w:type="dxa"/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</w:tr>
      <w:tr w:rsidR="0078212F" w:rsidRPr="003F6806" w:rsidTr="00D51553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16,30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. 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00CCFF"/>
            <w:noWrap/>
            <w:vAlign w:val="bottom"/>
          </w:tcPr>
          <w:p w:rsidR="0078212F" w:rsidRPr="00A25A56" w:rsidRDefault="0078212F" w:rsidP="008F350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P04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</w:tr>
      <w:tr w:rsidR="0078212F" w:rsidRPr="003F6806" w:rsidTr="00D51553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7,00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16,00-17,30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</w:tcBorders>
            <w:shd w:val="clear" w:color="auto" w:fill="00CCFF"/>
            <w:noWrap/>
            <w:vAlign w:val="bottom"/>
          </w:tcPr>
          <w:p w:rsidR="0078212F" w:rsidRPr="00A25A56" w:rsidRDefault="0078212F" w:rsidP="008F3503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color w:val="000000"/>
                <w:sz w:val="22"/>
                <w:lang w:eastAsia="sv-SE"/>
              </w:rPr>
              <w:t>. 7</w:t>
            </w:r>
          </w:p>
        </w:tc>
        <w:tc>
          <w:tcPr>
            <w:tcW w:w="1233" w:type="dxa"/>
            <w:tcBorders>
              <w:top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</w:tr>
      <w:tr w:rsidR="0078212F" w:rsidRPr="003F6806" w:rsidTr="00D51553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17,30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212F" w:rsidRPr="005A5C5B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5A5C5B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UTV.B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shd w:val="clear" w:color="auto" w:fill="00CCFF"/>
            <w:noWrap/>
            <w:vAlign w:val="bottom"/>
          </w:tcPr>
          <w:p w:rsidR="0078212F" w:rsidRPr="00A25A56" w:rsidRDefault="0078212F" w:rsidP="008F350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16,30-18,00</w:t>
            </w:r>
          </w:p>
        </w:tc>
        <w:tc>
          <w:tcPr>
            <w:tcW w:w="1233" w:type="dxa"/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FA2D75" w:rsidTr="00D51553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8,00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FA2D75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FA2D75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. 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FA2D75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bottom w:val="nil"/>
            </w:tcBorders>
            <w:shd w:val="clear" w:color="auto" w:fill="FFFFFF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bottom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FA2D75" w:rsidTr="005A5C5B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eastAsia="sv-SE"/>
              </w:rPr>
              <w:t>18,30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FA2D75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17,30-19,00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  <w:r w:rsidRPr="00FA2D75">
              <w:rPr>
                <w:rFonts w:ascii="Calibri" w:hAnsi="Calibri"/>
                <w:color w:val="9C65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</w:tcBorders>
            <w:shd w:val="clear" w:color="auto" w:fill="FFFFFF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FA2D75" w:rsidTr="002C04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val="en-GB"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val="en-GB" w:eastAsia="sv-SE"/>
              </w:rPr>
              <w:t>19,00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val="en-GB" w:eastAsia="sv-SE"/>
              </w:rPr>
            </w:pPr>
            <w:r w:rsidRPr="00FA2D75">
              <w:rPr>
                <w:rFonts w:ascii="Calibri" w:hAnsi="Calibri"/>
                <w:color w:val="9C0006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val="en-GB" w:eastAsia="sv-SE"/>
              </w:rPr>
            </w:pPr>
            <w:r w:rsidRPr="00FA2D75">
              <w:rPr>
                <w:rFonts w:ascii="Calibri" w:hAnsi="Calibri"/>
                <w:color w:val="9C0006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val="en-GB" w:eastAsia="sv-SE"/>
              </w:rPr>
            </w:pPr>
            <w:r w:rsidRPr="00FA2D75">
              <w:rPr>
                <w:rFonts w:ascii="Calibri" w:hAnsi="Calibri"/>
                <w:color w:val="0061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val="en-GB" w:eastAsia="sv-SE"/>
              </w:rPr>
            </w:pPr>
            <w:r w:rsidRPr="00FA2D75">
              <w:rPr>
                <w:rFonts w:ascii="Calibri" w:hAnsi="Calibri"/>
                <w:color w:val="0061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val="en-GB" w:eastAsia="sv-SE"/>
              </w:rPr>
            </w:pPr>
            <w:r w:rsidRPr="00FA2D75">
              <w:rPr>
                <w:rFonts w:ascii="Calibri" w:hAnsi="Calibri"/>
                <w:color w:val="9C65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val="en-GB" w:eastAsia="sv-SE"/>
              </w:rPr>
              <w:t> </w:t>
            </w:r>
          </w:p>
        </w:tc>
      </w:tr>
      <w:tr w:rsidR="0078212F" w:rsidRPr="00FA2D75" w:rsidTr="002C04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val="en-GB"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val="en-GB" w:eastAsia="sv-SE"/>
              </w:rPr>
              <w:t>19,30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val="en-GB" w:eastAsia="sv-SE"/>
              </w:rPr>
            </w:pPr>
            <w:r w:rsidRPr="00FA2D75">
              <w:rPr>
                <w:rFonts w:ascii="Calibri" w:hAnsi="Calibri"/>
                <w:color w:val="9C0006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val="en-GB" w:eastAsia="sv-SE"/>
              </w:rPr>
            </w:pPr>
            <w:r w:rsidRPr="00FA2D75">
              <w:rPr>
                <w:rFonts w:ascii="Calibri" w:hAnsi="Calibri"/>
                <w:color w:val="9C0006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val="en-GB" w:eastAsia="sv-SE"/>
              </w:rPr>
            </w:pPr>
            <w:r w:rsidRPr="00FA2D75">
              <w:rPr>
                <w:rFonts w:ascii="Calibri" w:hAnsi="Calibri"/>
                <w:color w:val="0061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val="en-GB" w:eastAsia="sv-SE"/>
              </w:rPr>
            </w:pPr>
            <w:r w:rsidRPr="00FA2D75">
              <w:rPr>
                <w:rFonts w:ascii="Calibri" w:hAnsi="Calibri"/>
                <w:color w:val="0061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val="en-GB" w:eastAsia="sv-SE"/>
              </w:rPr>
            </w:pPr>
            <w:r w:rsidRPr="00FA2D75">
              <w:rPr>
                <w:rFonts w:ascii="Calibri" w:hAnsi="Calibri"/>
                <w:color w:val="9C65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val="en-GB" w:eastAsia="sv-SE"/>
              </w:rPr>
              <w:t> </w:t>
            </w:r>
          </w:p>
        </w:tc>
      </w:tr>
      <w:tr w:rsidR="0078212F" w:rsidRPr="00FA2D75" w:rsidTr="002C0456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rPr>
                <w:rFonts w:ascii="Calibri" w:hAnsi="Calibri"/>
                <w:color w:val="000000"/>
                <w:lang w:val="en-GB"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val="en-GB" w:eastAsia="sv-SE"/>
              </w:rPr>
              <w:t>LÖRDAG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val="en-GB" w:eastAsia="sv-SE"/>
              </w:rPr>
            </w:pPr>
            <w:r w:rsidRPr="00FA2D75">
              <w:rPr>
                <w:rFonts w:ascii="Calibri" w:hAnsi="Calibri"/>
                <w:color w:val="9C0006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val="en-GB" w:eastAsia="sv-SE"/>
              </w:rPr>
            </w:pPr>
            <w:r w:rsidRPr="00FA2D75">
              <w:rPr>
                <w:rFonts w:ascii="Calibri" w:hAnsi="Calibri"/>
                <w:color w:val="9C0006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val="en-GB" w:eastAsia="sv-SE"/>
              </w:rPr>
            </w:pPr>
            <w:r w:rsidRPr="00FA2D75">
              <w:rPr>
                <w:rFonts w:ascii="Calibri" w:hAnsi="Calibri"/>
                <w:color w:val="0061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val="en-GB" w:eastAsia="sv-SE"/>
              </w:rPr>
            </w:pPr>
            <w:r w:rsidRPr="00FA2D75">
              <w:rPr>
                <w:rFonts w:ascii="Calibri" w:hAnsi="Calibri"/>
                <w:color w:val="0061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val="en-GB" w:eastAsia="sv-SE"/>
              </w:rPr>
            </w:pPr>
            <w:r w:rsidRPr="00FA2D75">
              <w:rPr>
                <w:rFonts w:ascii="Calibri" w:hAnsi="Calibri"/>
                <w:color w:val="9C65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val="en-GB"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val="en-GB" w:eastAsia="sv-SE"/>
              </w:rPr>
            </w:pPr>
            <w:r w:rsidRPr="00FA2D75">
              <w:rPr>
                <w:rFonts w:ascii="Calibri" w:hAnsi="Calibri"/>
                <w:color w:val="000000"/>
                <w:sz w:val="22"/>
                <w:lang w:val="en-GB"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val="en-GB" w:eastAsia="sv-SE"/>
              </w:rPr>
            </w:pPr>
            <w:proofErr w:type="spellStart"/>
            <w:r w:rsidRPr="00FA2D75">
              <w:rPr>
                <w:rFonts w:ascii="Calibri" w:hAnsi="Calibri"/>
                <w:b/>
                <w:bCs/>
                <w:color w:val="000000"/>
                <w:sz w:val="22"/>
                <w:lang w:val="en-GB" w:eastAsia="sv-SE"/>
              </w:rPr>
              <w:t>Tid</w:t>
            </w:r>
            <w:proofErr w:type="spellEnd"/>
            <w:r w:rsidRPr="00FA2D75">
              <w:rPr>
                <w:rFonts w:ascii="Calibri" w:hAnsi="Calibri"/>
                <w:b/>
                <w:bCs/>
                <w:color w:val="000000"/>
                <w:sz w:val="22"/>
                <w:lang w:val="en-GB" w:eastAsia="sv-SE"/>
              </w:rPr>
              <w:t>/Plan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val="en-GB" w:eastAsia="sv-SE"/>
              </w:rPr>
            </w:pPr>
            <w:r w:rsidRPr="00FA2D75">
              <w:rPr>
                <w:rFonts w:ascii="Calibri" w:hAnsi="Calibri"/>
                <w:b/>
                <w:bCs/>
                <w:color w:val="9C0006"/>
                <w:sz w:val="22"/>
                <w:lang w:val="en-GB"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FA2D75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val="en-GB" w:eastAsia="sv-SE"/>
              </w:rPr>
            </w:pPr>
            <w:r w:rsidRPr="00FA2D75">
              <w:rPr>
                <w:rFonts w:ascii="Calibri" w:hAnsi="Calibri"/>
                <w:b/>
                <w:bCs/>
                <w:color w:val="9C0006"/>
                <w:sz w:val="22"/>
                <w:lang w:val="en-GB" w:eastAsia="sv-SE"/>
              </w:rPr>
              <w:t>A-Plan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 xml:space="preserve">C-Plan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6100"/>
                <w:sz w:val="22"/>
                <w:lang w:eastAsia="sv-SE"/>
              </w:rPr>
              <w:t>C-Plan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78212F" w:rsidRPr="008F031B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7-manna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8212F" w:rsidRPr="008F031B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  <w:r w:rsidRPr="008F031B">
              <w:rPr>
                <w:rFonts w:ascii="Calibri" w:hAnsi="Calibri"/>
                <w:b/>
                <w:bCs/>
                <w:color w:val="9C6500"/>
                <w:sz w:val="22"/>
                <w:lang w:eastAsia="sv-SE"/>
              </w:rPr>
              <w:t>Hörnet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5-Manna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K-</w:t>
            </w:r>
            <w:r w:rsidRPr="001A4D6F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G</w:t>
            </w:r>
            <w:r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räs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  <w:lang w:eastAsia="sv-SE"/>
              </w:rPr>
            </w:pPr>
            <w:r w:rsidRPr="002C0456">
              <w:rPr>
                <w:rFonts w:ascii="Calibri" w:hAnsi="Calibri"/>
                <w:b/>
                <w:color w:val="000000"/>
                <w:sz w:val="22"/>
                <w:lang w:eastAsia="sv-SE"/>
              </w:rPr>
              <w:t>10,00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Fotb.skolan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0,30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  <w:r w:rsidRPr="001A4D6F">
              <w:rPr>
                <w:rFonts w:ascii="Calibri" w:hAnsi="Calibri"/>
                <w:color w:val="9C0006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  <w:r w:rsidRPr="001A4D6F">
              <w:rPr>
                <w:rFonts w:ascii="Calibri" w:hAnsi="Calibri"/>
                <w:color w:val="0061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proofErr w:type="spellStart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Omkl</w:t>
            </w:r>
            <w:proofErr w:type="spellEnd"/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. 5,6,7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  <w:tc>
          <w:tcPr>
            <w:tcW w:w="1233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</w:tr>
      <w:tr w:rsidR="0078212F" w:rsidRPr="003F6806" w:rsidTr="00A25A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2C0456">
              <w:rPr>
                <w:rFonts w:ascii="Calibri" w:hAnsi="Calibri"/>
                <w:color w:val="000000"/>
                <w:sz w:val="22"/>
                <w:lang w:eastAsia="sv-SE"/>
              </w:rPr>
              <w:t>11,00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78212F" w:rsidRPr="00A25A56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  <w:r w:rsidRPr="00A25A56">
              <w:rPr>
                <w:rFonts w:ascii="Calibri" w:hAnsi="Calibri"/>
                <w:b/>
                <w:bCs/>
                <w:color w:val="000000"/>
                <w:sz w:val="22"/>
                <w:lang w:eastAsia="sv-SE"/>
              </w:rPr>
              <w:t>10,00-11,00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</w:tr>
      <w:tr w:rsidR="0078212F" w:rsidRPr="003F6806" w:rsidTr="00337404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1,30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78212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</w:tr>
      <w:tr w:rsidR="0078212F" w:rsidRPr="003F6806" w:rsidTr="002C04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2,00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lang w:eastAsia="sv-SE"/>
              </w:rPr>
            </w:pPr>
          </w:p>
        </w:tc>
      </w:tr>
      <w:tr w:rsidR="0078212F" w:rsidRPr="003F6806" w:rsidTr="002C04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2C0456">
              <w:rPr>
                <w:rFonts w:ascii="Calibri" w:hAnsi="Calibri"/>
                <w:color w:val="000000"/>
                <w:sz w:val="22"/>
                <w:lang w:eastAsia="sv-SE"/>
              </w:rPr>
              <w:t>12,30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shd w:val="clear" w:color="auto" w:fill="FFFFFF"/>
            <w:noWrap/>
            <w:vAlign w:val="bottom"/>
          </w:tcPr>
          <w:p w:rsidR="0078212F" w:rsidRPr="00C44D02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9C0006"/>
                <w:highlight w:val="green"/>
                <w:lang w:eastAsia="sv-SE"/>
              </w:rPr>
            </w:pPr>
          </w:p>
        </w:tc>
        <w:tc>
          <w:tcPr>
            <w:tcW w:w="1233" w:type="dxa"/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6100"/>
                <w:lang w:eastAsia="sv-SE"/>
              </w:rPr>
            </w:pPr>
          </w:p>
        </w:tc>
        <w:tc>
          <w:tcPr>
            <w:tcW w:w="1233" w:type="dxa"/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</w:p>
        </w:tc>
        <w:tc>
          <w:tcPr>
            <w:tcW w:w="1233" w:type="dxa"/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  <w:tr w:rsidR="0078212F" w:rsidRPr="003F6806" w:rsidTr="002C0456">
        <w:trPr>
          <w:trHeight w:val="300"/>
        </w:trPr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2C0456" w:rsidRDefault="0078212F" w:rsidP="00467029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1</w:t>
            </w:r>
            <w:r>
              <w:rPr>
                <w:rFonts w:ascii="Calibri" w:hAnsi="Calibri"/>
                <w:color w:val="000000"/>
                <w:sz w:val="22"/>
                <w:lang w:eastAsia="sv-SE"/>
              </w:rPr>
              <w:t>3,00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C44D02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0006"/>
                <w:highlight w:val="green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61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9C65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</w:p>
        </w:tc>
        <w:tc>
          <w:tcPr>
            <w:tcW w:w="123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8212F" w:rsidRPr="001A4D6F" w:rsidRDefault="0078212F" w:rsidP="00467029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sv-SE"/>
              </w:rPr>
            </w:pPr>
            <w:r w:rsidRPr="001A4D6F">
              <w:rPr>
                <w:rFonts w:ascii="Calibri" w:hAnsi="Calibri"/>
                <w:color w:val="000000"/>
                <w:sz w:val="22"/>
                <w:lang w:eastAsia="sv-SE"/>
              </w:rPr>
              <w:t> </w:t>
            </w:r>
          </w:p>
        </w:tc>
      </w:tr>
    </w:tbl>
    <w:p w:rsidR="0078212F" w:rsidRDefault="0078212F" w:rsidP="008632D4">
      <w:pPr>
        <w:pStyle w:val="Ingetavstnd"/>
      </w:pPr>
    </w:p>
    <w:p w:rsidR="0078212F" w:rsidRPr="00FD2A82" w:rsidRDefault="0078212F" w:rsidP="00FD2A82">
      <w:pPr>
        <w:pStyle w:val="Ingetavstnd"/>
        <w:spacing w:after="120"/>
        <w:rPr>
          <w:sz w:val="28"/>
          <w:szCs w:val="28"/>
        </w:rPr>
      </w:pPr>
      <w:r>
        <w:rPr>
          <w:sz w:val="28"/>
          <w:szCs w:val="28"/>
        </w:rPr>
        <w:t>SÖNDAG;</w:t>
      </w:r>
      <w:r w:rsidRPr="002C0456">
        <w:rPr>
          <w:sz w:val="28"/>
          <w:szCs w:val="28"/>
        </w:rPr>
        <w:t xml:space="preserve"> Sen A-lagsträning Herr</w:t>
      </w:r>
      <w:r>
        <w:rPr>
          <w:sz w:val="28"/>
          <w:szCs w:val="28"/>
        </w:rPr>
        <w:t xml:space="preserve"> (9 tillfällen under säsongen</w:t>
      </w:r>
      <w:r w:rsidRPr="002C0456">
        <w:rPr>
          <w:sz w:val="28"/>
          <w:szCs w:val="28"/>
        </w:rPr>
        <w:t>)</w:t>
      </w:r>
      <w:r>
        <w:rPr>
          <w:sz w:val="28"/>
          <w:szCs w:val="28"/>
        </w:rPr>
        <w:t>. Match</w:t>
      </w:r>
      <w:r w:rsidRPr="002C0456">
        <w:rPr>
          <w:sz w:val="28"/>
          <w:szCs w:val="28"/>
        </w:rPr>
        <w:t xml:space="preserve"> har prioritet</w:t>
      </w:r>
      <w:proofErr w:type="gramStart"/>
      <w:r w:rsidRPr="002C0456">
        <w:rPr>
          <w:sz w:val="28"/>
          <w:szCs w:val="28"/>
        </w:rPr>
        <w:t>!!!</w:t>
      </w:r>
      <w:proofErr w:type="gramEnd"/>
    </w:p>
    <w:p w:rsidR="0078212F" w:rsidRDefault="0078212F" w:rsidP="008632D4">
      <w:pPr>
        <w:pStyle w:val="Ingetavstnd"/>
        <w:rPr>
          <w:sz w:val="28"/>
          <w:szCs w:val="28"/>
        </w:rPr>
      </w:pPr>
      <w:r w:rsidRPr="002C0456">
        <w:rPr>
          <w:sz w:val="28"/>
          <w:szCs w:val="28"/>
        </w:rPr>
        <w:t>Att komma ihåg: Ett antal matcher, framför allt A-lag Herr, men också pojk/flicklag kommer att spela matcher på var</w:t>
      </w:r>
      <w:r>
        <w:rPr>
          <w:sz w:val="28"/>
          <w:szCs w:val="28"/>
        </w:rPr>
        <w:t>dagskvällar. S</w:t>
      </w:r>
      <w:r w:rsidRPr="002C0456">
        <w:rPr>
          <w:sz w:val="28"/>
          <w:szCs w:val="28"/>
        </w:rPr>
        <w:t xml:space="preserve">amtliga på tränarmötet var överens om att matcher prioriteras och att vi ALLA ska vara flexibla i </w:t>
      </w:r>
      <w:proofErr w:type="gramStart"/>
      <w:r w:rsidRPr="002C0456">
        <w:rPr>
          <w:sz w:val="28"/>
          <w:szCs w:val="28"/>
        </w:rPr>
        <w:t>dom</w:t>
      </w:r>
      <w:proofErr w:type="gramEnd"/>
      <w:r w:rsidRPr="002C0456">
        <w:rPr>
          <w:sz w:val="28"/>
          <w:szCs w:val="28"/>
        </w:rPr>
        <w:t xml:space="preserve"> fall det är match</w:t>
      </w:r>
      <w:r>
        <w:rPr>
          <w:sz w:val="28"/>
          <w:szCs w:val="28"/>
        </w:rPr>
        <w:t>. V</w:t>
      </w:r>
      <w:r w:rsidRPr="002C0456">
        <w:rPr>
          <w:sz w:val="28"/>
          <w:szCs w:val="28"/>
        </w:rPr>
        <w:t>i</w:t>
      </w:r>
      <w:r>
        <w:rPr>
          <w:sz w:val="28"/>
          <w:szCs w:val="28"/>
        </w:rPr>
        <w:t>d</w:t>
      </w:r>
      <w:r w:rsidRPr="002C045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dom</w:t>
      </w:r>
      <w:proofErr w:type="gramEnd"/>
      <w:r>
        <w:rPr>
          <w:sz w:val="28"/>
          <w:szCs w:val="28"/>
        </w:rPr>
        <w:t xml:space="preserve"> tillfällena </w:t>
      </w:r>
      <w:r w:rsidRPr="002C0456">
        <w:rPr>
          <w:sz w:val="28"/>
          <w:szCs w:val="28"/>
        </w:rPr>
        <w:t xml:space="preserve">måste </w:t>
      </w:r>
      <w:r>
        <w:rPr>
          <w:sz w:val="28"/>
          <w:szCs w:val="28"/>
        </w:rPr>
        <w:t xml:space="preserve">vi </w:t>
      </w:r>
      <w:r w:rsidRPr="002C0456">
        <w:rPr>
          <w:sz w:val="28"/>
          <w:szCs w:val="28"/>
        </w:rPr>
        <w:t>samsas om gräsytor</w:t>
      </w:r>
      <w:r>
        <w:rPr>
          <w:sz w:val="28"/>
          <w:szCs w:val="28"/>
        </w:rPr>
        <w:t>na och omklädningsrummen</w:t>
      </w:r>
      <w:r w:rsidRPr="002C0456">
        <w:rPr>
          <w:sz w:val="28"/>
          <w:szCs w:val="28"/>
        </w:rPr>
        <w:t>. Vi har då också konstgräsplanen att tillgå.</w:t>
      </w:r>
    </w:p>
    <w:p w:rsidR="0078212F" w:rsidRPr="002C0456" w:rsidRDefault="0078212F" w:rsidP="008632D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Veckans matcher ska finnas tillgängligt för alla på Informationstavla! Kansliet ansvarar för det!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676C4">
        <w:rPr>
          <w:szCs w:val="24"/>
        </w:rPr>
        <w:t xml:space="preserve">         </w:t>
      </w:r>
      <w:r w:rsidRPr="007676C4">
        <w:rPr>
          <w:rFonts w:ascii="Monotype Corsiva" w:hAnsi="Monotype Corsiva"/>
          <w:i/>
          <w:szCs w:val="24"/>
        </w:rPr>
        <w:t xml:space="preserve"> </w:t>
      </w:r>
    </w:p>
    <w:p w:rsidR="0078212F" w:rsidRPr="002C0456" w:rsidRDefault="0078212F" w:rsidP="008632D4">
      <w:pPr>
        <w:pStyle w:val="Ingetavstnd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7676C4">
        <w:rPr>
          <w:rFonts w:ascii="Monotype Corsiva" w:hAnsi="Monotype Corsiva"/>
          <w:i/>
          <w:szCs w:val="24"/>
        </w:rPr>
        <w:t xml:space="preserve">Tränarmötet </w:t>
      </w:r>
      <w:r w:rsidRPr="007676C4">
        <w:rPr>
          <w:i/>
          <w:szCs w:val="24"/>
        </w:rPr>
        <w:t>/140407</w:t>
      </w:r>
      <w:proofErr w:type="gramEnd"/>
    </w:p>
    <w:sectPr w:rsidR="0078212F" w:rsidRPr="002C0456" w:rsidSect="001A4D6F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6F"/>
    <w:rsid w:val="00000580"/>
    <w:rsid w:val="001763BD"/>
    <w:rsid w:val="001A4D6F"/>
    <w:rsid w:val="00212228"/>
    <w:rsid w:val="002C0456"/>
    <w:rsid w:val="002C7DE0"/>
    <w:rsid w:val="003358DA"/>
    <w:rsid w:val="00337404"/>
    <w:rsid w:val="0036402D"/>
    <w:rsid w:val="003F57B2"/>
    <w:rsid w:val="003F6806"/>
    <w:rsid w:val="004224C7"/>
    <w:rsid w:val="0042302B"/>
    <w:rsid w:val="00467029"/>
    <w:rsid w:val="004744DE"/>
    <w:rsid w:val="004E0112"/>
    <w:rsid w:val="005243E4"/>
    <w:rsid w:val="00560609"/>
    <w:rsid w:val="005A5C5B"/>
    <w:rsid w:val="005D3AFC"/>
    <w:rsid w:val="00605B39"/>
    <w:rsid w:val="00607AAD"/>
    <w:rsid w:val="0065610C"/>
    <w:rsid w:val="00660CD3"/>
    <w:rsid w:val="00666FFD"/>
    <w:rsid w:val="006834A0"/>
    <w:rsid w:val="0068421E"/>
    <w:rsid w:val="007676C4"/>
    <w:rsid w:val="0078212F"/>
    <w:rsid w:val="00821641"/>
    <w:rsid w:val="008632D4"/>
    <w:rsid w:val="0087122A"/>
    <w:rsid w:val="008C0930"/>
    <w:rsid w:val="008E2DF6"/>
    <w:rsid w:val="008F031B"/>
    <w:rsid w:val="008F3503"/>
    <w:rsid w:val="0092065F"/>
    <w:rsid w:val="00981EEF"/>
    <w:rsid w:val="00982F84"/>
    <w:rsid w:val="009B4884"/>
    <w:rsid w:val="00A25A56"/>
    <w:rsid w:val="00A63E93"/>
    <w:rsid w:val="00B8715E"/>
    <w:rsid w:val="00C40648"/>
    <w:rsid w:val="00C44D02"/>
    <w:rsid w:val="00C63A28"/>
    <w:rsid w:val="00C73553"/>
    <w:rsid w:val="00CA3A08"/>
    <w:rsid w:val="00D02CA6"/>
    <w:rsid w:val="00D51553"/>
    <w:rsid w:val="00DC71AD"/>
    <w:rsid w:val="00DD5CD0"/>
    <w:rsid w:val="00E23343"/>
    <w:rsid w:val="00E6139B"/>
    <w:rsid w:val="00F40E06"/>
    <w:rsid w:val="00FA2D75"/>
    <w:rsid w:val="00FD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öpande text"/>
    <w:next w:val="Ingetavstnd"/>
    <w:qFormat/>
    <w:rsid w:val="008C0930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99"/>
    <w:qFormat/>
    <w:rsid w:val="008C0930"/>
    <w:rPr>
      <w:rFonts w:ascii="Times New Roman" w:hAnsi="Times New Roman"/>
      <w:sz w:val="24"/>
      <w:lang w:eastAsia="en-US"/>
    </w:rPr>
  </w:style>
  <w:style w:type="paragraph" w:styleId="Rubrik">
    <w:name w:val="Title"/>
    <w:aliases w:val="understruken rubrik"/>
    <w:basedOn w:val="Normal"/>
    <w:next w:val="Normal"/>
    <w:link w:val="RubrikChar"/>
    <w:uiPriority w:val="99"/>
    <w:qFormat/>
    <w:rsid w:val="00982F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RubrikChar">
    <w:name w:val="Rubrik Char"/>
    <w:aliases w:val="understruken rubrik Char"/>
    <w:basedOn w:val="Standardstycketeckensnitt"/>
    <w:link w:val="Rubrik"/>
    <w:uiPriority w:val="99"/>
    <w:locked/>
    <w:rsid w:val="00982F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1A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A4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löpande text"/>
    <w:next w:val="Ingetavstnd"/>
    <w:qFormat/>
    <w:rsid w:val="008C0930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99"/>
    <w:qFormat/>
    <w:rsid w:val="008C0930"/>
    <w:rPr>
      <w:rFonts w:ascii="Times New Roman" w:hAnsi="Times New Roman"/>
      <w:sz w:val="24"/>
      <w:lang w:eastAsia="en-US"/>
    </w:rPr>
  </w:style>
  <w:style w:type="paragraph" w:styleId="Rubrik">
    <w:name w:val="Title"/>
    <w:aliases w:val="understruken rubrik"/>
    <w:basedOn w:val="Normal"/>
    <w:next w:val="Normal"/>
    <w:link w:val="RubrikChar"/>
    <w:uiPriority w:val="99"/>
    <w:qFormat/>
    <w:rsid w:val="00982F8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40"/>
      <w:szCs w:val="52"/>
    </w:rPr>
  </w:style>
  <w:style w:type="character" w:customStyle="1" w:styleId="RubrikChar">
    <w:name w:val="Rubrik Char"/>
    <w:aliases w:val="understruken rubrik Char"/>
    <w:basedOn w:val="Standardstycketeckensnitt"/>
    <w:link w:val="Rubrik"/>
    <w:uiPriority w:val="99"/>
    <w:locked/>
    <w:rsid w:val="00982F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rsid w:val="001A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1A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2014-04-10T08:05:00Z</cp:lastPrinted>
  <dcterms:created xsi:type="dcterms:W3CDTF">2014-04-21T19:17:00Z</dcterms:created>
  <dcterms:modified xsi:type="dcterms:W3CDTF">2014-04-21T19:17:00Z</dcterms:modified>
</cp:coreProperties>
</file>