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Bollisor/Entré/Halva potten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Viktig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om årets uppdrag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Bollisor/entré/halva potten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finns på Laget under Dokument. Alla behöver gå in och ta del av den informationen. Varje barn i vårt lag står uppsatt på ett eller två datum.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Barnen ska ha med sig en varsin vuxen som har ansvar enligt schemat nedan. Observera samlingstiden för de olika uppdragen.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 förhinder byter ni själva pass med någon annan. Vid frågor kontakta någon av oss ledare.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27/4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kl. 16.30 i klubbstugan, samling ansvariga entré/halva potten kl. 16.00. Matchstart kl 17.00)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Agnes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Tuva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Astrid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11/5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kl. 16.30 i klubbstugan, samling ansvariga entré/halva potten kl. 16.00. Matchstart kl 17.00)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Ellie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Fatima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Freja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25/5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16.30 i klubbstugan, samling ansvariga entré/halva potten kl. 16.00. Matchstart kl 17.00)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Molly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Junie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Leah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Joline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1/6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kl. 16.30 i klubbstugan, samling ansvariga entré/halva potten kl. 16.00. Matchstart kl 17.00)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bollisorna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Petdian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Tuva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15/6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kl. 16.30 i klubbstugan, samling ansvariga entré/halva potten kl. 16.00. Matchstart kl 17.00)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Astrid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bollisorna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Ella+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vuxen som ansvarar för bollisorna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Ellie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23/6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(Samling för bollisor+ansvariga kl. 18.30 i klubbstugan, samling ansvariga entré/halva potten kl. 18.00. Matchstart kl. 19.00)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Leah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bollisor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Joline+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vuxen som ansvar för bollisor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Freja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+vuxen som ansvarar för entrén/halva potten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91.181102362204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