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B081" w14:textId="77777777" w:rsidR="005F00B5" w:rsidRDefault="005F00B5" w:rsidP="005F00B5">
      <w:pPr>
        <w:rPr>
          <w:rFonts w:ascii="Arial Black" w:hAnsi="Arial Black"/>
          <w:sz w:val="36"/>
          <w:szCs w:val="36"/>
        </w:rPr>
      </w:pPr>
      <w:r w:rsidRPr="009E1CBE">
        <w:rPr>
          <w:rFonts w:ascii="Arial Black" w:hAnsi="Arial Black"/>
          <w:sz w:val="36"/>
          <w:szCs w:val="36"/>
        </w:rPr>
        <w:t xml:space="preserve">              </w:t>
      </w:r>
      <w:r>
        <w:rPr>
          <w:rFonts w:ascii="Helvetica" w:hAnsi="Helvetica" w:cs="Helvetica"/>
          <w:noProof/>
          <w:color w:val="1D6DCF"/>
          <w:sz w:val="20"/>
          <w:szCs w:val="20"/>
          <w:lang w:eastAsia="sv-SE"/>
        </w:rPr>
        <w:drawing>
          <wp:inline distT="0" distB="0" distL="0" distR="0" wp14:anchorId="3F15885E" wp14:editId="381D499A">
            <wp:extent cx="3555241" cy="658732"/>
            <wp:effectExtent l="0" t="0" r="7620" b="8255"/>
            <wp:docPr id="3" name="ctl00_topRegion_HeaderImage1_OrgHeaderImage" descr="http://www2.idrottonline.se/globalassets/waggeryds-ik---fotboll-p06-arbetsrum-2/bilder/wik-bild.jpg?w=98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http://www2.idrottonline.se/globalassets/waggeryds-ik---fotboll-p06-arbetsrum-2/bilder/wik-bild.jpg?w=98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820" cy="67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FB85B" w14:textId="77777777" w:rsidR="00765F28" w:rsidRPr="00791999" w:rsidRDefault="005F00B5" w:rsidP="005F00B5">
      <w:pPr>
        <w:rPr>
          <w:rFonts w:ascii="Arial" w:hAnsi="Arial" w:cs="Arial"/>
          <w:b/>
          <w:bCs/>
        </w:rPr>
      </w:pPr>
      <w:r w:rsidRPr="00290309">
        <w:rPr>
          <w:rFonts w:ascii="Arial" w:hAnsi="Arial" w:cs="Arial"/>
          <w:sz w:val="36"/>
          <w:szCs w:val="36"/>
        </w:rPr>
        <w:t xml:space="preserve">                  </w:t>
      </w:r>
      <w:r w:rsidRPr="00791999">
        <w:rPr>
          <w:rFonts w:ascii="Arial" w:hAnsi="Arial" w:cs="Arial"/>
          <w:b/>
          <w:bCs/>
        </w:rPr>
        <w:t>KIOSKINSTRUKTIONER</w:t>
      </w:r>
    </w:p>
    <w:p w14:paraId="7AC97709" w14:textId="7FC1B9B7" w:rsidR="005F00B5" w:rsidRPr="00791999" w:rsidRDefault="00765F28" w:rsidP="005F00B5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Välkommen till kiosken! </w:t>
      </w:r>
      <w:r w:rsidR="005F00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När du är klar med ditt pass lämnar du vidare till nästa. Är du sist är det städ och låsning som gäller när ditt pass är klart. Ta med </w:t>
      </w:r>
      <w:proofErr w:type="spellStart"/>
      <w:r>
        <w:rPr>
          <w:rFonts w:ascii="Arial" w:hAnsi="Arial" w:cs="Arial"/>
          <w:sz w:val="16"/>
          <w:szCs w:val="16"/>
        </w:rPr>
        <w:t>nyckeln</w:t>
      </w:r>
      <w:r w:rsidR="008A04F0">
        <w:rPr>
          <w:rFonts w:ascii="Arial" w:hAnsi="Arial" w:cs="Arial"/>
          <w:sz w:val="16"/>
          <w:szCs w:val="16"/>
        </w:rPr>
        <w:t>+växelkassa</w:t>
      </w:r>
      <w:proofErr w:type="spellEnd"/>
      <w:r>
        <w:rPr>
          <w:rFonts w:ascii="Arial" w:hAnsi="Arial" w:cs="Arial"/>
          <w:sz w:val="16"/>
          <w:szCs w:val="16"/>
        </w:rPr>
        <w:t xml:space="preserve"> och lämna vidare till nästa </w:t>
      </w:r>
      <w:r w:rsidR="005F00B5" w:rsidRPr="00290309">
        <w:rPr>
          <w:rFonts w:ascii="Arial" w:hAnsi="Arial" w:cs="Arial"/>
          <w:sz w:val="16"/>
          <w:szCs w:val="16"/>
        </w:rPr>
        <w:t>säljare. Är du osäker på vem du ska lämna till</w:t>
      </w:r>
      <w:r w:rsidR="005F00B5">
        <w:rPr>
          <w:rFonts w:ascii="Arial" w:hAnsi="Arial" w:cs="Arial"/>
          <w:sz w:val="16"/>
          <w:szCs w:val="16"/>
        </w:rPr>
        <w:t>? K</w:t>
      </w:r>
      <w:r w:rsidR="005F00B5" w:rsidRPr="00290309">
        <w:rPr>
          <w:rFonts w:ascii="Arial" w:hAnsi="Arial" w:cs="Arial"/>
          <w:sz w:val="16"/>
          <w:szCs w:val="16"/>
        </w:rPr>
        <w:t>ontakta din lagansvarige.</w:t>
      </w:r>
      <w:r w:rsidR="005F00B5">
        <w:rPr>
          <w:rFonts w:ascii="Arial" w:hAnsi="Arial" w:cs="Arial"/>
          <w:sz w:val="16"/>
          <w:szCs w:val="16"/>
        </w:rPr>
        <w:t xml:space="preserve"> </w:t>
      </w:r>
      <w:r w:rsidR="005F00B5" w:rsidRPr="00791999">
        <w:rPr>
          <w:rFonts w:ascii="Arial" w:hAnsi="Arial" w:cs="Arial"/>
          <w:b/>
          <w:bCs/>
          <w:sz w:val="16"/>
          <w:szCs w:val="16"/>
        </w:rPr>
        <w:t xml:space="preserve">Naturligtvis betalar vi som står i kiosken för det vi äter/dricker precis som alla andra. </w:t>
      </w:r>
    </w:p>
    <w:p w14:paraId="1D16C645" w14:textId="0DC10D60" w:rsidR="00FD5EBB" w:rsidRDefault="00975F2F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Växelkassan:   </w:t>
      </w:r>
    </w:p>
    <w:p w14:paraId="508EC6AF" w14:textId="61414458" w:rsidR="00FD5EBB" w:rsidRDefault="00302889" w:rsidP="00FD5EBB">
      <w:pPr>
        <w:ind w:left="13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 är en </w:t>
      </w:r>
      <w:proofErr w:type="spellStart"/>
      <w:r w:rsidRPr="00791999">
        <w:rPr>
          <w:rFonts w:ascii="Arial" w:hAnsi="Arial" w:cs="Arial"/>
          <w:b/>
          <w:bCs/>
          <w:sz w:val="16"/>
          <w:szCs w:val="16"/>
        </w:rPr>
        <w:t>kontanfri</w:t>
      </w:r>
      <w:proofErr w:type="spellEnd"/>
      <w:r>
        <w:rPr>
          <w:rFonts w:ascii="Arial" w:hAnsi="Arial" w:cs="Arial"/>
          <w:sz w:val="16"/>
          <w:szCs w:val="16"/>
        </w:rPr>
        <w:t xml:space="preserve"> kiosk och all betalning ska ske via </w:t>
      </w:r>
      <w:proofErr w:type="spellStart"/>
      <w:r>
        <w:rPr>
          <w:rFonts w:ascii="Arial" w:hAnsi="Arial" w:cs="Arial"/>
          <w:sz w:val="16"/>
          <w:szCs w:val="16"/>
        </w:rPr>
        <w:t>swish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r w:rsidR="000B08D1">
        <w:rPr>
          <w:rFonts w:ascii="Arial" w:hAnsi="Arial" w:cs="Arial"/>
          <w:sz w:val="16"/>
          <w:szCs w:val="16"/>
        </w:rPr>
        <w:t xml:space="preserve">Ni behöver inte notera hur mycket </w:t>
      </w:r>
      <w:proofErr w:type="spellStart"/>
      <w:r w:rsidR="000B08D1">
        <w:rPr>
          <w:rFonts w:ascii="Arial" w:hAnsi="Arial" w:cs="Arial"/>
          <w:sz w:val="16"/>
          <w:szCs w:val="16"/>
        </w:rPr>
        <w:t>swish</w:t>
      </w:r>
      <w:proofErr w:type="spellEnd"/>
      <w:r w:rsidR="000B08D1">
        <w:rPr>
          <w:rFonts w:ascii="Arial" w:hAnsi="Arial" w:cs="Arial"/>
          <w:sz w:val="16"/>
          <w:szCs w:val="16"/>
        </w:rPr>
        <w:t xml:space="preserve"> som kommer in.  Växelkassan finns till för nödfall</w:t>
      </w:r>
      <w:r w:rsidR="00FD5EBB">
        <w:rPr>
          <w:rFonts w:ascii="Arial" w:hAnsi="Arial" w:cs="Arial"/>
          <w:sz w:val="16"/>
          <w:szCs w:val="16"/>
        </w:rPr>
        <w:t xml:space="preserve"> i kiosken. </w:t>
      </w:r>
    </w:p>
    <w:p w14:paraId="1FE7D603" w14:textId="77901B70" w:rsidR="00FD5EBB" w:rsidRDefault="00FD5EBB" w:rsidP="00FD5EBB">
      <w:pPr>
        <w:ind w:left="13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Vid </w:t>
      </w:r>
      <w:proofErr w:type="spellStart"/>
      <w:r>
        <w:rPr>
          <w:rFonts w:ascii="Arial" w:hAnsi="Arial" w:cs="Arial"/>
          <w:sz w:val="16"/>
          <w:szCs w:val="16"/>
        </w:rPr>
        <w:t>A-Lagsmatcher</w:t>
      </w:r>
      <w:proofErr w:type="spellEnd"/>
      <w:r>
        <w:rPr>
          <w:rFonts w:ascii="Arial" w:hAnsi="Arial" w:cs="Arial"/>
          <w:sz w:val="16"/>
          <w:szCs w:val="16"/>
        </w:rPr>
        <w:t xml:space="preserve"> kommer det även att finnas en </w:t>
      </w:r>
      <w:r w:rsidR="00B15FD7">
        <w:rPr>
          <w:rFonts w:ascii="Arial" w:hAnsi="Arial" w:cs="Arial"/>
          <w:sz w:val="16"/>
          <w:szCs w:val="16"/>
        </w:rPr>
        <w:t>nödfalls</w:t>
      </w:r>
      <w:r>
        <w:rPr>
          <w:rFonts w:ascii="Arial" w:hAnsi="Arial" w:cs="Arial"/>
          <w:sz w:val="16"/>
          <w:szCs w:val="16"/>
        </w:rPr>
        <w:t xml:space="preserve">möjlighet att betala entrén kontant i kiosken. Det är å växelkassan behövs. </w:t>
      </w:r>
      <w:r w:rsidR="004A0752">
        <w:rPr>
          <w:rFonts w:ascii="Arial" w:hAnsi="Arial" w:cs="Arial"/>
          <w:sz w:val="16"/>
          <w:szCs w:val="16"/>
        </w:rPr>
        <w:t xml:space="preserve"> Notera hur många </w:t>
      </w:r>
      <w:r w:rsidR="00B15FD7">
        <w:rPr>
          <w:rFonts w:ascii="Arial" w:hAnsi="Arial" w:cs="Arial"/>
          <w:sz w:val="16"/>
          <w:szCs w:val="16"/>
        </w:rPr>
        <w:t xml:space="preserve">som betalat </w:t>
      </w:r>
      <w:r w:rsidR="004A0752">
        <w:rPr>
          <w:rFonts w:ascii="Arial" w:hAnsi="Arial" w:cs="Arial"/>
          <w:sz w:val="16"/>
          <w:szCs w:val="16"/>
        </w:rPr>
        <w:t xml:space="preserve">entré </w:t>
      </w:r>
      <w:r w:rsidR="00B15FD7">
        <w:rPr>
          <w:rFonts w:ascii="Arial" w:hAnsi="Arial" w:cs="Arial"/>
          <w:sz w:val="16"/>
          <w:szCs w:val="16"/>
        </w:rPr>
        <w:t xml:space="preserve">kontant i kiosken. </w:t>
      </w:r>
    </w:p>
    <w:p w14:paraId="21C3A361" w14:textId="3A8F2551" w:rsidR="0067236B" w:rsidRPr="00975F2F" w:rsidRDefault="0067236B" w:rsidP="00FD5EBB">
      <w:pPr>
        <w:ind w:left="13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Får ni in kontanter i växelkassan ska detta redovisas in till kansliet efter stängning. </w:t>
      </w:r>
      <w:r w:rsidR="005B1C63">
        <w:rPr>
          <w:rFonts w:ascii="Arial" w:hAnsi="Arial" w:cs="Arial"/>
          <w:sz w:val="16"/>
          <w:szCs w:val="16"/>
        </w:rPr>
        <w:t xml:space="preserve">Ni sparar då </w:t>
      </w:r>
      <w:proofErr w:type="gramStart"/>
      <w:r w:rsidR="005B1C63">
        <w:rPr>
          <w:rFonts w:ascii="Arial" w:hAnsi="Arial" w:cs="Arial"/>
          <w:sz w:val="16"/>
          <w:szCs w:val="16"/>
        </w:rPr>
        <w:t>500:-</w:t>
      </w:r>
      <w:proofErr w:type="gramEnd"/>
      <w:r w:rsidR="005B1C63">
        <w:rPr>
          <w:rFonts w:ascii="Arial" w:hAnsi="Arial" w:cs="Arial"/>
          <w:sz w:val="16"/>
          <w:szCs w:val="16"/>
        </w:rPr>
        <w:t xml:space="preserve"> i </w:t>
      </w:r>
      <w:r w:rsidR="001A612B">
        <w:rPr>
          <w:rFonts w:ascii="Arial" w:hAnsi="Arial" w:cs="Arial"/>
          <w:sz w:val="16"/>
          <w:szCs w:val="16"/>
        </w:rPr>
        <w:t xml:space="preserve">så små valörer som möjligt </w:t>
      </w:r>
      <w:r w:rsidR="005B1C63">
        <w:rPr>
          <w:rFonts w:ascii="Arial" w:hAnsi="Arial" w:cs="Arial"/>
          <w:sz w:val="16"/>
          <w:szCs w:val="16"/>
        </w:rPr>
        <w:t xml:space="preserve"> i växelkassan och redovisar överskottet på en redovisningsblankett (bredvid kylskåpet)</w:t>
      </w:r>
      <w:r w:rsidR="00D17B22">
        <w:rPr>
          <w:rFonts w:ascii="Arial" w:hAnsi="Arial" w:cs="Arial"/>
          <w:sz w:val="16"/>
          <w:szCs w:val="16"/>
        </w:rPr>
        <w:t xml:space="preserve">. Lägg blanketten och pengarna i ett kuvert och lägg sedan kuvertet i </w:t>
      </w:r>
      <w:proofErr w:type="spellStart"/>
      <w:r w:rsidR="00D17B22">
        <w:rPr>
          <w:rFonts w:ascii="Arial" w:hAnsi="Arial" w:cs="Arial"/>
          <w:sz w:val="16"/>
          <w:szCs w:val="16"/>
        </w:rPr>
        <w:t>kanliets</w:t>
      </w:r>
      <w:proofErr w:type="spellEnd"/>
      <w:r w:rsidR="00D17B22">
        <w:rPr>
          <w:rFonts w:ascii="Arial" w:hAnsi="Arial" w:cs="Arial"/>
          <w:sz w:val="16"/>
          <w:szCs w:val="16"/>
        </w:rPr>
        <w:t xml:space="preserve"> brevlåda (i dörren i korridoren) </w:t>
      </w:r>
    </w:p>
    <w:p w14:paraId="1DE88CD5" w14:textId="77777777" w:rsidR="005F00B5" w:rsidRDefault="005F00B5" w:rsidP="005F00B5">
      <w:pPr>
        <w:rPr>
          <w:rFonts w:ascii="Arial" w:hAnsi="Arial" w:cs="Arial"/>
          <w:sz w:val="16"/>
          <w:szCs w:val="16"/>
        </w:rPr>
      </w:pPr>
    </w:p>
    <w:p w14:paraId="7D6F84E4" w14:textId="77777777" w:rsidR="005F00B5" w:rsidRPr="008A04F0" w:rsidRDefault="005F00B5" w:rsidP="005F00B5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8A04F0">
        <w:rPr>
          <w:rFonts w:ascii="Arial" w:hAnsi="Arial" w:cs="Arial"/>
          <w:b/>
          <w:bCs/>
          <w:sz w:val="16"/>
          <w:szCs w:val="16"/>
        </w:rPr>
        <w:t>KIOSK 123:</w:t>
      </w:r>
    </w:p>
    <w:p w14:paraId="3A4A23E7" w14:textId="38B5C00D" w:rsidR="005F00B5" w:rsidRPr="00290309" w:rsidRDefault="005F00B5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Ladda kaffebryggaren</w:t>
      </w:r>
      <w:r w:rsidR="00F36A13">
        <w:rPr>
          <w:rFonts w:ascii="Arial" w:hAnsi="Arial" w:cs="Arial"/>
          <w:sz w:val="16"/>
          <w:szCs w:val="16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 xml:space="preserve">- kaffeinstruktion sitter på köksskåpet. </w:t>
      </w:r>
    </w:p>
    <w:p w14:paraId="366C67A9" w14:textId="77777777" w:rsidR="00765F28" w:rsidRDefault="00765F28" w:rsidP="00765F28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367BF2D5" w14:textId="43A1C2F9" w:rsidR="004C34FE" w:rsidRPr="00AB4E63" w:rsidRDefault="0087355E" w:rsidP="00AB4E63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5F00B5" w:rsidRPr="00290309">
        <w:rPr>
          <w:rFonts w:ascii="Arial" w:hAnsi="Arial" w:cs="Arial"/>
          <w:sz w:val="16"/>
          <w:szCs w:val="16"/>
        </w:rPr>
        <w:t xml:space="preserve">a fram korv och korvbröd från </w:t>
      </w:r>
      <w:r w:rsidR="00F36A13">
        <w:rPr>
          <w:rFonts w:ascii="Arial" w:hAnsi="Arial" w:cs="Arial"/>
          <w:sz w:val="16"/>
          <w:szCs w:val="16"/>
        </w:rPr>
        <w:t xml:space="preserve">den höga </w:t>
      </w:r>
      <w:r w:rsidR="005F00B5" w:rsidRPr="00290309">
        <w:rPr>
          <w:rFonts w:ascii="Arial" w:hAnsi="Arial" w:cs="Arial"/>
          <w:sz w:val="16"/>
          <w:szCs w:val="16"/>
        </w:rPr>
        <w:t xml:space="preserve">frysen. </w:t>
      </w:r>
      <w:r w:rsidR="00A60347">
        <w:rPr>
          <w:rFonts w:ascii="Arial" w:hAnsi="Arial" w:cs="Arial"/>
          <w:sz w:val="16"/>
          <w:szCs w:val="16"/>
        </w:rPr>
        <w:t xml:space="preserve">Koka upp vatten och sätt sedan ner temperaturen </w:t>
      </w:r>
      <w:r w:rsidR="00002A7B">
        <w:rPr>
          <w:rFonts w:ascii="Arial" w:hAnsi="Arial" w:cs="Arial"/>
          <w:sz w:val="16"/>
          <w:szCs w:val="16"/>
        </w:rPr>
        <w:t xml:space="preserve">till 1-an. Lägg i korvarna när det slutat koka. </w:t>
      </w:r>
      <w:r w:rsidR="005F00B5" w:rsidRPr="00290309">
        <w:rPr>
          <w:rFonts w:ascii="Arial" w:hAnsi="Arial" w:cs="Arial"/>
          <w:sz w:val="16"/>
          <w:szCs w:val="16"/>
        </w:rPr>
        <w:t>Börja värma korven på svag värme</w:t>
      </w:r>
      <w:r w:rsidR="008A04F0">
        <w:rPr>
          <w:rFonts w:ascii="Arial" w:hAnsi="Arial" w:cs="Arial"/>
          <w:sz w:val="16"/>
          <w:szCs w:val="16"/>
        </w:rPr>
        <w:t>, höj värnen något om så behövs</w:t>
      </w:r>
      <w:r w:rsidR="005F00B5" w:rsidRPr="00290309">
        <w:rPr>
          <w:rFonts w:ascii="Arial" w:hAnsi="Arial" w:cs="Arial"/>
          <w:sz w:val="16"/>
          <w:szCs w:val="16"/>
        </w:rPr>
        <w:t xml:space="preserve">. Korven sjunker till botten när den är kall och stiger till ytan när den är färdig. Använd buljongtärning </w:t>
      </w:r>
      <w:r w:rsidR="004C34FE">
        <w:rPr>
          <w:rFonts w:ascii="Arial" w:hAnsi="Arial" w:cs="Arial"/>
          <w:sz w:val="16"/>
          <w:szCs w:val="16"/>
        </w:rPr>
        <w:t>/</w:t>
      </w:r>
      <w:r w:rsidR="005F00B5" w:rsidRPr="00290309">
        <w:rPr>
          <w:rFonts w:ascii="Arial" w:hAnsi="Arial" w:cs="Arial"/>
          <w:sz w:val="16"/>
          <w:szCs w:val="16"/>
        </w:rPr>
        <w:t xml:space="preserve"> lagerblad.</w:t>
      </w:r>
      <w:r w:rsidR="00E00687">
        <w:rPr>
          <w:rFonts w:ascii="Arial" w:hAnsi="Arial" w:cs="Arial"/>
          <w:sz w:val="16"/>
          <w:szCs w:val="16"/>
        </w:rPr>
        <w:t xml:space="preserve"> Sätt även på en liten </w:t>
      </w:r>
      <w:proofErr w:type="gramStart"/>
      <w:r w:rsidR="00E00687">
        <w:rPr>
          <w:rFonts w:ascii="Arial" w:hAnsi="Arial" w:cs="Arial"/>
          <w:sz w:val="16"/>
          <w:szCs w:val="16"/>
        </w:rPr>
        <w:t>kastrull vatten</w:t>
      </w:r>
      <w:proofErr w:type="gramEnd"/>
      <w:r w:rsidR="00043038">
        <w:rPr>
          <w:rFonts w:ascii="Arial" w:hAnsi="Arial" w:cs="Arial"/>
          <w:sz w:val="16"/>
          <w:szCs w:val="16"/>
        </w:rPr>
        <w:t>,</w:t>
      </w:r>
      <w:r w:rsidR="00E00687">
        <w:rPr>
          <w:rFonts w:ascii="Arial" w:hAnsi="Arial" w:cs="Arial"/>
          <w:sz w:val="16"/>
          <w:szCs w:val="16"/>
        </w:rPr>
        <w:t xml:space="preserve"> om det kommer någon som vill ha kycklingkorv. </w:t>
      </w:r>
    </w:p>
    <w:p w14:paraId="0D977DD3" w14:textId="16DA209F" w:rsidR="00765F28" w:rsidRDefault="00765F28" w:rsidP="00765F28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Är det A-lagsmatch tas även hamburgerbröd fram.</w:t>
      </w:r>
      <w:r w:rsidR="00CB141D">
        <w:rPr>
          <w:rFonts w:ascii="Arial" w:hAnsi="Arial" w:cs="Arial"/>
          <w:sz w:val="16"/>
          <w:szCs w:val="16"/>
        </w:rPr>
        <w:t xml:space="preserve"> (läs instruktioner nedan)</w:t>
      </w:r>
    </w:p>
    <w:p w14:paraId="3445A246" w14:textId="77777777" w:rsidR="00765F28" w:rsidRDefault="00765F28" w:rsidP="00765F28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21C8B50D" w14:textId="7AE55A44" w:rsidR="005F00B5" w:rsidRDefault="005F00B5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Gå igenom sortimentet och prislistan.</w:t>
      </w:r>
      <w:r>
        <w:rPr>
          <w:rFonts w:ascii="Arial" w:hAnsi="Arial" w:cs="Arial"/>
          <w:sz w:val="16"/>
          <w:szCs w:val="16"/>
        </w:rPr>
        <w:t xml:space="preserve"> </w:t>
      </w:r>
      <w:r w:rsidR="00F36A13">
        <w:rPr>
          <w:rFonts w:ascii="Arial" w:hAnsi="Arial" w:cs="Arial"/>
          <w:sz w:val="16"/>
          <w:szCs w:val="16"/>
        </w:rPr>
        <w:t>Ställ fram en dricka av varje slag i fönstret så att kunderna ser vad som finns.</w:t>
      </w:r>
      <w:r>
        <w:rPr>
          <w:rFonts w:ascii="Arial" w:hAnsi="Arial" w:cs="Arial"/>
          <w:sz w:val="16"/>
          <w:szCs w:val="16"/>
        </w:rPr>
        <w:t xml:space="preserve"> </w:t>
      </w:r>
      <w:r w:rsidR="00E20C41">
        <w:rPr>
          <w:rFonts w:ascii="Arial" w:hAnsi="Arial" w:cs="Arial"/>
          <w:sz w:val="16"/>
          <w:szCs w:val="16"/>
        </w:rPr>
        <w:t xml:space="preserve"> </w:t>
      </w:r>
    </w:p>
    <w:p w14:paraId="73419A2F" w14:textId="77777777" w:rsidR="009960A7" w:rsidRDefault="009960A7" w:rsidP="009960A7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2BD673F0" w14:textId="35ECBBF5" w:rsidR="005F00B5" w:rsidRDefault="005F00B5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Öppna kiosken och starta upp försäljningen</w:t>
      </w:r>
      <w:r w:rsidR="0087355E">
        <w:rPr>
          <w:rFonts w:ascii="Arial" w:hAnsi="Arial" w:cs="Arial"/>
          <w:sz w:val="16"/>
          <w:szCs w:val="16"/>
        </w:rPr>
        <w:t xml:space="preserve">. </w:t>
      </w:r>
      <w:r w:rsidR="00F36A13">
        <w:rPr>
          <w:rFonts w:ascii="Arial" w:hAnsi="Arial" w:cs="Arial"/>
          <w:sz w:val="16"/>
          <w:szCs w:val="16"/>
        </w:rPr>
        <w:t>Vi är en kontantfri kiosk.</w:t>
      </w:r>
      <w:r w:rsidR="0087355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355E">
        <w:rPr>
          <w:rFonts w:ascii="Arial" w:hAnsi="Arial" w:cs="Arial"/>
          <w:sz w:val="16"/>
          <w:szCs w:val="16"/>
        </w:rPr>
        <w:t>Swishbetalning</w:t>
      </w:r>
      <w:proofErr w:type="spellEnd"/>
      <w:r w:rsidR="0087355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gäller. </w:t>
      </w:r>
      <w:r w:rsidR="000E7CDF">
        <w:rPr>
          <w:rFonts w:ascii="Arial" w:hAnsi="Arial" w:cs="Arial"/>
          <w:sz w:val="16"/>
          <w:szCs w:val="16"/>
        </w:rPr>
        <w:t xml:space="preserve"> </w:t>
      </w:r>
      <w:r w:rsidR="009960A7">
        <w:rPr>
          <w:rFonts w:ascii="Arial" w:hAnsi="Arial" w:cs="Arial"/>
          <w:sz w:val="16"/>
          <w:szCs w:val="16"/>
        </w:rPr>
        <w:t xml:space="preserve">Inga </w:t>
      </w:r>
      <w:proofErr w:type="spellStart"/>
      <w:r w:rsidR="009960A7">
        <w:rPr>
          <w:rFonts w:ascii="Arial" w:hAnsi="Arial" w:cs="Arial"/>
          <w:sz w:val="16"/>
          <w:szCs w:val="16"/>
        </w:rPr>
        <w:t>swish</w:t>
      </w:r>
      <w:proofErr w:type="spellEnd"/>
      <w:r w:rsidR="009960A7">
        <w:rPr>
          <w:rFonts w:ascii="Arial" w:hAnsi="Arial" w:cs="Arial"/>
          <w:sz w:val="16"/>
          <w:szCs w:val="16"/>
        </w:rPr>
        <w:t xml:space="preserve"> under </w:t>
      </w:r>
      <w:proofErr w:type="gramStart"/>
      <w:r w:rsidR="009960A7">
        <w:rPr>
          <w:rFonts w:ascii="Arial" w:hAnsi="Arial" w:cs="Arial"/>
          <w:sz w:val="16"/>
          <w:szCs w:val="16"/>
        </w:rPr>
        <w:t>20</w:t>
      </w:r>
      <w:r w:rsidR="008973B1">
        <w:rPr>
          <w:rFonts w:ascii="Arial" w:hAnsi="Arial" w:cs="Arial"/>
          <w:sz w:val="16"/>
          <w:szCs w:val="16"/>
        </w:rPr>
        <w:t>:-</w:t>
      </w:r>
      <w:proofErr w:type="gramEnd"/>
      <w:r w:rsidR="009960A7">
        <w:rPr>
          <w:rFonts w:ascii="Arial" w:hAnsi="Arial" w:cs="Arial"/>
          <w:sz w:val="16"/>
          <w:szCs w:val="16"/>
        </w:rPr>
        <w:t xml:space="preserve">.  </w:t>
      </w:r>
    </w:p>
    <w:p w14:paraId="5D2A8B36" w14:textId="77777777" w:rsidR="005F00B5" w:rsidRDefault="005F00B5" w:rsidP="005F00B5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till att alla antingen använder QR-kod eller skriver meddelande ”Kiosk”. </w:t>
      </w:r>
    </w:p>
    <w:p w14:paraId="442B8C54" w14:textId="77777777" w:rsidR="005F00B5" w:rsidRDefault="005F00B5" w:rsidP="005F00B5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55B35A11" w14:textId="630F161B" w:rsidR="005F00B5" w:rsidRDefault="00E20C41" w:rsidP="005F00B5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Vid stängning</w:t>
      </w:r>
      <w:r w:rsidR="005F00B5" w:rsidRPr="00FF7F44">
        <w:rPr>
          <w:rFonts w:ascii="Arial" w:hAnsi="Arial" w:cs="Arial"/>
          <w:b/>
          <w:bCs/>
          <w:sz w:val="16"/>
          <w:szCs w:val="16"/>
        </w:rPr>
        <w:t xml:space="preserve">: </w:t>
      </w:r>
      <w:r w:rsidR="005F00B5">
        <w:rPr>
          <w:rFonts w:ascii="Arial" w:hAnsi="Arial" w:cs="Arial"/>
          <w:sz w:val="16"/>
          <w:szCs w:val="16"/>
        </w:rPr>
        <w:t xml:space="preserve">Gå igenom om det är något som är slut/håller på att ta slut. 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F00B5">
        <w:rPr>
          <w:rFonts w:ascii="Arial" w:hAnsi="Arial" w:cs="Arial"/>
          <w:sz w:val="16"/>
          <w:szCs w:val="16"/>
        </w:rPr>
        <w:t>SMS-a</w:t>
      </w:r>
      <w:proofErr w:type="spellEnd"/>
      <w:r w:rsidR="005F00B5">
        <w:rPr>
          <w:rFonts w:ascii="Arial" w:hAnsi="Arial" w:cs="Arial"/>
          <w:sz w:val="16"/>
          <w:szCs w:val="16"/>
        </w:rPr>
        <w:t xml:space="preserve"> inköpsansvariga </w:t>
      </w:r>
      <w:r>
        <w:rPr>
          <w:rFonts w:ascii="Arial" w:hAnsi="Arial" w:cs="Arial"/>
          <w:sz w:val="16"/>
          <w:szCs w:val="16"/>
        </w:rPr>
        <w:t xml:space="preserve">Staffan/Johanna i så fall. </w:t>
      </w:r>
    </w:p>
    <w:p w14:paraId="5C931910" w14:textId="77777777" w:rsidR="005F00B5" w:rsidRPr="005F00B5" w:rsidRDefault="005F00B5" w:rsidP="005F00B5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3217A639" w14:textId="77777777" w:rsidR="004F295A" w:rsidRPr="00AE0675" w:rsidRDefault="005F00B5" w:rsidP="004F295A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 w:rsidRPr="00AE0675">
        <w:rPr>
          <w:rFonts w:ascii="Arial" w:hAnsi="Arial" w:cs="Arial"/>
          <w:b/>
          <w:bCs/>
          <w:sz w:val="16"/>
          <w:szCs w:val="16"/>
        </w:rPr>
        <w:t>Efter stängning</w:t>
      </w:r>
      <w:r w:rsidRPr="00AE0675">
        <w:rPr>
          <w:rFonts w:ascii="Arial" w:hAnsi="Arial" w:cs="Arial"/>
          <w:sz w:val="16"/>
          <w:szCs w:val="16"/>
        </w:rPr>
        <w:t xml:space="preserve"> diskas grytor och termosar, bänkytor torkas av. Go</w:t>
      </w:r>
      <w:r w:rsidR="00F36A13">
        <w:rPr>
          <w:rFonts w:ascii="Arial" w:hAnsi="Arial" w:cs="Arial"/>
          <w:sz w:val="16"/>
          <w:szCs w:val="16"/>
        </w:rPr>
        <w:t>lv i kioskdelen sopas</w:t>
      </w:r>
      <w:r w:rsidRPr="00AE0675">
        <w:rPr>
          <w:rFonts w:ascii="Arial" w:hAnsi="Arial" w:cs="Arial"/>
          <w:sz w:val="16"/>
          <w:szCs w:val="16"/>
        </w:rPr>
        <w:t xml:space="preserve"> av. Soporna tas ihop och slängs ute i containern. </w:t>
      </w:r>
      <w:r w:rsidR="001A612B">
        <w:rPr>
          <w:rFonts w:ascii="Arial" w:hAnsi="Arial" w:cs="Arial"/>
          <w:sz w:val="16"/>
          <w:szCs w:val="16"/>
        </w:rPr>
        <w:t xml:space="preserve">Redovisa eventuella kontanter till kansliet.  </w:t>
      </w:r>
      <w:r w:rsidR="00765F28">
        <w:rPr>
          <w:rFonts w:ascii="Arial" w:hAnsi="Arial" w:cs="Arial"/>
          <w:sz w:val="16"/>
          <w:szCs w:val="16"/>
        </w:rPr>
        <w:t>Stäng luckorna och lås med den anordning som behövs för att stänga luckorna. (pinne genom</w:t>
      </w:r>
      <w:r w:rsidR="003213C7">
        <w:rPr>
          <w:rFonts w:ascii="Arial" w:hAnsi="Arial" w:cs="Arial"/>
          <w:sz w:val="16"/>
          <w:szCs w:val="16"/>
        </w:rPr>
        <w:t xml:space="preserve"> från utsidan</w:t>
      </w:r>
      <w:r w:rsidR="00765F28">
        <w:rPr>
          <w:rFonts w:ascii="Arial" w:hAnsi="Arial" w:cs="Arial"/>
          <w:sz w:val="16"/>
          <w:szCs w:val="16"/>
        </w:rPr>
        <w:t xml:space="preserve">, snurra på insidan). Släck och lås kiosken.  </w:t>
      </w:r>
      <w:r w:rsidR="004F295A">
        <w:rPr>
          <w:rFonts w:ascii="Arial" w:hAnsi="Arial" w:cs="Arial"/>
          <w:sz w:val="16"/>
          <w:szCs w:val="16"/>
        </w:rPr>
        <w:t xml:space="preserve">Är du sist på IP är det även du som släcker och låser på IP. Ropa i korridoren och se om någon är kvar, annars känn så alla dörrar är låsta och lås ytterdörren när du går. </w:t>
      </w:r>
    </w:p>
    <w:p w14:paraId="4040B4AA" w14:textId="4E17434D" w:rsidR="004F295A" w:rsidRPr="00FF7F44" w:rsidRDefault="004F295A" w:rsidP="004F29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Pr="00FF7F44">
        <w:rPr>
          <w:rFonts w:ascii="Arial" w:hAnsi="Arial" w:cs="Arial"/>
          <w:sz w:val="16"/>
          <w:szCs w:val="16"/>
        </w:rPr>
        <w:t xml:space="preserve">Hör </w:t>
      </w:r>
      <w:r>
        <w:rPr>
          <w:rFonts w:ascii="Arial" w:hAnsi="Arial" w:cs="Arial"/>
          <w:sz w:val="16"/>
          <w:szCs w:val="16"/>
        </w:rPr>
        <w:t>a</w:t>
      </w:r>
      <w:r w:rsidRPr="00FF7F44">
        <w:rPr>
          <w:rFonts w:ascii="Arial" w:hAnsi="Arial" w:cs="Arial"/>
          <w:sz w:val="16"/>
          <w:szCs w:val="16"/>
        </w:rPr>
        <w:t xml:space="preserve">v dig om något är </w:t>
      </w:r>
      <w:proofErr w:type="gramStart"/>
      <w:r w:rsidRPr="00FF7F44">
        <w:rPr>
          <w:rFonts w:ascii="Arial" w:hAnsi="Arial" w:cs="Arial"/>
          <w:sz w:val="16"/>
          <w:szCs w:val="16"/>
        </w:rPr>
        <w:t>oklart !</w:t>
      </w:r>
      <w:proofErr w:type="gramEnd"/>
      <w:r w:rsidRPr="00FF7F44">
        <w:rPr>
          <w:rFonts w:ascii="Arial" w:hAnsi="Arial" w:cs="Arial"/>
          <w:sz w:val="16"/>
          <w:szCs w:val="16"/>
        </w:rPr>
        <w:t xml:space="preserve">                          Kioskansvariga:  Staffan L      070 – 557 98 65</w:t>
      </w:r>
    </w:p>
    <w:p w14:paraId="0D5FB846" w14:textId="77777777" w:rsidR="004F295A" w:rsidRPr="00FF7F44" w:rsidRDefault="004F295A" w:rsidP="004F295A">
      <w:pPr>
        <w:pStyle w:val="Liststycke"/>
        <w:rPr>
          <w:rFonts w:ascii="Arial" w:hAnsi="Arial" w:cs="Arial"/>
          <w:sz w:val="16"/>
          <w:szCs w:val="16"/>
        </w:rPr>
      </w:pPr>
      <w:r w:rsidRPr="00FF7F4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Johanna R   070 – 684 10 40 </w:t>
      </w:r>
    </w:p>
    <w:p w14:paraId="12356151" w14:textId="2C2D1917" w:rsidR="005F00B5" w:rsidRPr="00AE0675" w:rsidRDefault="005F00B5" w:rsidP="0065721E">
      <w:pPr>
        <w:pStyle w:val="Liststycke"/>
        <w:spacing w:line="360" w:lineRule="auto"/>
        <w:rPr>
          <w:rFonts w:ascii="Arial" w:hAnsi="Arial" w:cs="Arial"/>
          <w:sz w:val="16"/>
          <w:szCs w:val="16"/>
        </w:rPr>
      </w:pPr>
    </w:p>
    <w:p w14:paraId="24E3267C" w14:textId="77777777" w:rsidR="005F00B5" w:rsidRPr="00FF7F44" w:rsidRDefault="005F00B5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EA22CD" w14:textId="76A436A0" w:rsidR="005F00B5" w:rsidRPr="00AE0675" w:rsidRDefault="004F295A" w:rsidP="005F00B5">
      <w:pPr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lastRenderedPageBreak/>
        <w:t xml:space="preserve"> </w:t>
      </w:r>
      <w:r w:rsidR="005F00B5" w:rsidRPr="00AE0675">
        <w:rPr>
          <w:rFonts w:ascii="Arial" w:hAnsi="Arial" w:cs="Arial"/>
          <w:color w:val="FF0000"/>
          <w:sz w:val="36"/>
          <w:szCs w:val="36"/>
        </w:rPr>
        <w:t>Övrig information</w:t>
      </w:r>
      <w:r w:rsidR="005F00B5">
        <w:rPr>
          <w:rFonts w:ascii="Arial" w:hAnsi="Arial" w:cs="Arial"/>
          <w:color w:val="FF0000"/>
          <w:sz w:val="36"/>
          <w:szCs w:val="36"/>
        </w:rPr>
        <w:t xml:space="preserve"> dam-/herrmatcher</w:t>
      </w:r>
      <w:r w:rsidR="005F00B5" w:rsidRPr="00AE0675">
        <w:rPr>
          <w:rFonts w:ascii="Arial" w:hAnsi="Arial" w:cs="Arial"/>
          <w:color w:val="FF0000"/>
          <w:sz w:val="36"/>
          <w:szCs w:val="36"/>
        </w:rPr>
        <w:t>:</w:t>
      </w:r>
    </w:p>
    <w:p w14:paraId="1745D6A9" w14:textId="77777777" w:rsidR="005F00B5" w:rsidRPr="007A18B5" w:rsidRDefault="005F00B5" w:rsidP="005F00B5">
      <w:pPr>
        <w:spacing w:line="240" w:lineRule="auto"/>
        <w:rPr>
          <w:rFonts w:ascii="Arial" w:hAnsi="Arial" w:cs="Arial"/>
          <w:sz w:val="16"/>
          <w:szCs w:val="16"/>
        </w:rPr>
      </w:pPr>
      <w:r w:rsidRPr="007A18B5">
        <w:rPr>
          <w:rFonts w:ascii="Arial" w:hAnsi="Arial" w:cs="Arial"/>
          <w:sz w:val="16"/>
          <w:szCs w:val="16"/>
        </w:rPr>
        <w:t xml:space="preserve">Vid A lagsmatch Herr/Dam bör man vara på plats </w:t>
      </w:r>
      <w:r w:rsidRPr="00E00687">
        <w:rPr>
          <w:rFonts w:ascii="Arial" w:hAnsi="Arial" w:cs="Arial"/>
          <w:b/>
          <w:bCs/>
          <w:sz w:val="16"/>
          <w:szCs w:val="16"/>
        </w:rPr>
        <w:t>1,5 h innan matchstart</w:t>
      </w:r>
      <w:r w:rsidRPr="007A18B5">
        <w:rPr>
          <w:rFonts w:ascii="Arial" w:hAnsi="Arial" w:cs="Arial"/>
          <w:sz w:val="16"/>
          <w:szCs w:val="16"/>
        </w:rPr>
        <w:t xml:space="preserve">, följ det schema som lagansvarig fixat.   </w:t>
      </w:r>
    </w:p>
    <w:p w14:paraId="6D48D01B" w14:textId="32C7EB24" w:rsidR="005F00B5" w:rsidRPr="007A18B5" w:rsidRDefault="005F00B5" w:rsidP="005F00B5">
      <w:pPr>
        <w:spacing w:line="240" w:lineRule="auto"/>
        <w:rPr>
          <w:rFonts w:ascii="Arial" w:hAnsi="Arial" w:cs="Arial"/>
          <w:sz w:val="16"/>
          <w:szCs w:val="16"/>
        </w:rPr>
      </w:pPr>
      <w:r w:rsidRPr="007A18B5">
        <w:rPr>
          <w:rFonts w:ascii="Arial" w:hAnsi="Arial" w:cs="Arial"/>
          <w:sz w:val="16"/>
          <w:szCs w:val="16"/>
        </w:rPr>
        <w:t>Ordna en kanna kaffe och 3 läsk</w:t>
      </w:r>
      <w:r w:rsidR="00F36A13">
        <w:rPr>
          <w:rFonts w:ascii="Arial" w:hAnsi="Arial" w:cs="Arial"/>
          <w:sz w:val="16"/>
          <w:szCs w:val="16"/>
        </w:rPr>
        <w:t xml:space="preserve"> och 3 bullar</w:t>
      </w:r>
      <w:r w:rsidRPr="007A18B5">
        <w:rPr>
          <w:rFonts w:ascii="Arial" w:hAnsi="Arial" w:cs="Arial"/>
          <w:sz w:val="16"/>
          <w:szCs w:val="16"/>
        </w:rPr>
        <w:t xml:space="preserve"> till domarna</w:t>
      </w:r>
      <w:r w:rsidR="00F36A13">
        <w:rPr>
          <w:rFonts w:ascii="Arial" w:hAnsi="Arial" w:cs="Arial"/>
          <w:sz w:val="16"/>
          <w:szCs w:val="16"/>
        </w:rPr>
        <w:t>. Ställ detta i domarnas omklädningsrum</w:t>
      </w:r>
      <w:r w:rsidRPr="007A18B5">
        <w:rPr>
          <w:rFonts w:ascii="Arial" w:hAnsi="Arial" w:cs="Arial"/>
          <w:sz w:val="16"/>
          <w:szCs w:val="16"/>
        </w:rPr>
        <w:t>. Glöm inte att hämta tillbaka detta från domar</w:t>
      </w:r>
      <w:r w:rsidR="00E20C41">
        <w:rPr>
          <w:rFonts w:ascii="Arial" w:hAnsi="Arial" w:cs="Arial"/>
          <w:sz w:val="16"/>
          <w:szCs w:val="16"/>
        </w:rPr>
        <w:t>r</w:t>
      </w:r>
      <w:r w:rsidRPr="007A18B5">
        <w:rPr>
          <w:rFonts w:ascii="Arial" w:hAnsi="Arial" w:cs="Arial"/>
          <w:sz w:val="16"/>
          <w:szCs w:val="16"/>
        </w:rPr>
        <w:t>ummet</w:t>
      </w:r>
      <w:r w:rsidR="00765F28">
        <w:rPr>
          <w:rFonts w:ascii="Arial" w:hAnsi="Arial" w:cs="Arial"/>
          <w:sz w:val="16"/>
          <w:szCs w:val="16"/>
        </w:rPr>
        <w:t>.</w:t>
      </w:r>
      <w:r w:rsidRPr="007A18B5">
        <w:rPr>
          <w:rFonts w:ascii="Arial" w:hAnsi="Arial" w:cs="Arial"/>
          <w:sz w:val="16"/>
          <w:szCs w:val="16"/>
        </w:rPr>
        <w:t xml:space="preserve"> </w:t>
      </w:r>
    </w:p>
    <w:p w14:paraId="1D649D4A" w14:textId="68331EB0" w:rsidR="005F00B5" w:rsidRPr="00B21E1D" w:rsidRDefault="005F00B5" w:rsidP="005F00B5">
      <w:pPr>
        <w:rPr>
          <w:rFonts w:ascii="Arial" w:hAnsi="Arial" w:cs="Arial"/>
          <w:color w:val="FF0000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Bollkalle</w:t>
      </w:r>
      <w:r>
        <w:rPr>
          <w:rFonts w:ascii="Arial" w:hAnsi="Arial" w:cs="Arial"/>
          <w:sz w:val="16"/>
          <w:szCs w:val="16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 xml:space="preserve"> </w:t>
      </w:r>
      <w:r w:rsidR="00E20C41">
        <w:rPr>
          <w:rFonts w:ascii="Arial" w:hAnsi="Arial" w:cs="Arial"/>
          <w:sz w:val="16"/>
          <w:szCs w:val="16"/>
        </w:rPr>
        <w:t>-</w:t>
      </w:r>
      <w:r w:rsidRPr="00290309">
        <w:rPr>
          <w:rFonts w:ascii="Arial" w:hAnsi="Arial" w:cs="Arial"/>
          <w:sz w:val="16"/>
          <w:szCs w:val="16"/>
        </w:rPr>
        <w:t xml:space="preserve">lisor bjuds på </w:t>
      </w:r>
      <w:r w:rsidRPr="00B21E1D">
        <w:rPr>
          <w:rFonts w:ascii="Arial" w:hAnsi="Arial" w:cs="Arial"/>
          <w:b/>
          <w:bCs/>
          <w:sz w:val="16"/>
          <w:szCs w:val="16"/>
          <w:u w:val="single"/>
        </w:rPr>
        <w:t xml:space="preserve">korv och </w:t>
      </w:r>
      <w:proofErr w:type="spellStart"/>
      <w:r w:rsidRPr="00B21E1D">
        <w:rPr>
          <w:rFonts w:ascii="Arial" w:hAnsi="Arial" w:cs="Arial"/>
          <w:b/>
          <w:bCs/>
          <w:sz w:val="16"/>
          <w:szCs w:val="16"/>
          <w:u w:val="single"/>
        </w:rPr>
        <w:t>festis</w:t>
      </w:r>
      <w:proofErr w:type="spellEnd"/>
      <w:r w:rsidRPr="00B21E1D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>i halvlek.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7F2CE90" w14:textId="2949DB31" w:rsidR="005F00B5" w:rsidRDefault="005F00B5" w:rsidP="005F00B5">
      <w:pPr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 xml:space="preserve">Vid seniormatcher för Dam A och </w:t>
      </w:r>
      <w:proofErr w:type="gramStart"/>
      <w:r w:rsidRPr="00290309">
        <w:rPr>
          <w:rFonts w:ascii="Arial" w:hAnsi="Arial" w:cs="Arial"/>
          <w:sz w:val="16"/>
          <w:szCs w:val="16"/>
        </w:rPr>
        <w:t>Herr lag</w:t>
      </w:r>
      <w:proofErr w:type="gramEnd"/>
      <w:r w:rsidRPr="00290309">
        <w:rPr>
          <w:rFonts w:ascii="Arial" w:hAnsi="Arial" w:cs="Arial"/>
          <w:sz w:val="16"/>
          <w:szCs w:val="16"/>
        </w:rPr>
        <w:t xml:space="preserve"> A är det </w:t>
      </w:r>
      <w:r w:rsidRPr="00460B0D">
        <w:rPr>
          <w:rFonts w:ascii="Arial" w:hAnsi="Arial" w:cs="Arial"/>
          <w:b/>
          <w:bCs/>
          <w:sz w:val="16"/>
          <w:szCs w:val="16"/>
        </w:rPr>
        <w:t>både</w:t>
      </w:r>
      <w:r>
        <w:rPr>
          <w:rFonts w:ascii="Arial" w:hAnsi="Arial" w:cs="Arial"/>
          <w:sz w:val="16"/>
          <w:szCs w:val="16"/>
        </w:rPr>
        <w:t xml:space="preserve"> korvförsäljning och </w:t>
      </w:r>
      <w:r w:rsidRPr="00290309">
        <w:rPr>
          <w:rFonts w:ascii="Arial" w:hAnsi="Arial" w:cs="Arial"/>
          <w:sz w:val="16"/>
          <w:szCs w:val="16"/>
        </w:rPr>
        <w:t>grillning som gäller.</w:t>
      </w:r>
      <w:r w:rsidR="000F2F71">
        <w:rPr>
          <w:rFonts w:ascii="Arial" w:hAnsi="Arial" w:cs="Arial"/>
          <w:sz w:val="16"/>
          <w:szCs w:val="16"/>
        </w:rPr>
        <w:t xml:space="preserve">  </w:t>
      </w:r>
    </w:p>
    <w:p w14:paraId="78EB4A5E" w14:textId="384FFF38" w:rsidR="005F00B5" w:rsidRPr="00290309" w:rsidRDefault="000F2F71" w:rsidP="005F00B5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5F00B5" w:rsidRPr="00290309">
        <w:rPr>
          <w:rFonts w:ascii="Arial" w:hAnsi="Arial" w:cs="Arial"/>
          <w:sz w:val="16"/>
          <w:szCs w:val="16"/>
        </w:rPr>
        <w:t>Kolgrillen finns på baksidan</w:t>
      </w:r>
      <w:r>
        <w:rPr>
          <w:rFonts w:ascii="Arial" w:hAnsi="Arial" w:cs="Arial"/>
          <w:sz w:val="16"/>
          <w:szCs w:val="16"/>
        </w:rPr>
        <w:t xml:space="preserve"> av huvudbyggnaden och dras fram vid behov.</w:t>
      </w:r>
      <w:r w:rsidR="005F00B5" w:rsidRPr="0029030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K</w:t>
      </w:r>
      <w:r w:rsidR="005F00B5" w:rsidRPr="00290309">
        <w:rPr>
          <w:rFonts w:ascii="Arial" w:hAnsi="Arial" w:cs="Arial"/>
          <w:sz w:val="16"/>
          <w:szCs w:val="16"/>
        </w:rPr>
        <w:t>ol och tändvätska finns i kiosken.</w:t>
      </w:r>
    </w:p>
    <w:p w14:paraId="7590F31A" w14:textId="437A8A93" w:rsidR="005F00B5" w:rsidRDefault="005F00B5" w:rsidP="005F00B5">
      <w:pPr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Vi grillar hamburgare,</w:t>
      </w:r>
      <w:r w:rsidR="002756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756F3">
        <w:rPr>
          <w:rFonts w:ascii="Arial" w:hAnsi="Arial" w:cs="Arial"/>
          <w:sz w:val="16"/>
          <w:szCs w:val="16"/>
        </w:rPr>
        <w:t>vegoburgare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F36A13">
        <w:rPr>
          <w:rFonts w:ascii="Arial" w:hAnsi="Arial" w:cs="Arial"/>
          <w:sz w:val="16"/>
          <w:szCs w:val="16"/>
        </w:rPr>
        <w:t xml:space="preserve">och </w:t>
      </w:r>
      <w:r w:rsidRPr="00290309">
        <w:rPr>
          <w:rFonts w:ascii="Arial" w:hAnsi="Arial" w:cs="Arial"/>
          <w:sz w:val="16"/>
          <w:szCs w:val="16"/>
        </w:rPr>
        <w:t>korv. Detta finns i den låga frysen längst in i kiosken.</w:t>
      </w:r>
      <w:r>
        <w:rPr>
          <w:rFonts w:ascii="Arial" w:hAnsi="Arial" w:cs="Arial"/>
          <w:sz w:val="16"/>
          <w:szCs w:val="16"/>
        </w:rPr>
        <w:t xml:space="preserve"> </w:t>
      </w:r>
      <w:r w:rsidRPr="00290309">
        <w:rPr>
          <w:rFonts w:ascii="Arial" w:hAnsi="Arial" w:cs="Arial"/>
          <w:sz w:val="16"/>
          <w:szCs w:val="16"/>
        </w:rPr>
        <w:t>Tillbehör som rostad lök och dressing</w:t>
      </w:r>
      <w:r w:rsidR="00F223CB">
        <w:rPr>
          <w:rFonts w:ascii="Arial" w:hAnsi="Arial" w:cs="Arial"/>
          <w:sz w:val="16"/>
          <w:szCs w:val="16"/>
        </w:rPr>
        <w:t xml:space="preserve">, grönsaker </w:t>
      </w:r>
      <w:proofErr w:type="spellStart"/>
      <w:r w:rsidR="00F223CB">
        <w:rPr>
          <w:rFonts w:ascii="Arial" w:hAnsi="Arial" w:cs="Arial"/>
          <w:sz w:val="16"/>
          <w:szCs w:val="16"/>
        </w:rPr>
        <w:t>etc</w:t>
      </w:r>
      <w:proofErr w:type="spellEnd"/>
      <w:r w:rsidR="00F223C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finns</w:t>
      </w:r>
      <w:r w:rsidRPr="00290309">
        <w:rPr>
          <w:rFonts w:ascii="Arial" w:hAnsi="Arial" w:cs="Arial"/>
          <w:sz w:val="16"/>
          <w:szCs w:val="16"/>
        </w:rPr>
        <w:t xml:space="preserve"> i kiosken.</w:t>
      </w:r>
      <w:r>
        <w:rPr>
          <w:rFonts w:ascii="Arial" w:hAnsi="Arial" w:cs="Arial"/>
          <w:sz w:val="16"/>
          <w:szCs w:val="16"/>
        </w:rPr>
        <w:t xml:space="preserve"> Ställ ut detta.   I kiosken ”säljer” ni då bröd som ni lägger i melittapåsar, hamburgarna får man vid grillen</w:t>
      </w:r>
      <w:r w:rsidR="001B357B">
        <w:rPr>
          <w:rFonts w:ascii="Arial" w:hAnsi="Arial" w:cs="Arial"/>
          <w:sz w:val="16"/>
          <w:szCs w:val="16"/>
        </w:rPr>
        <w:t>, tillbehör tar kunden själv</w:t>
      </w:r>
      <w:r>
        <w:rPr>
          <w:rFonts w:ascii="Arial" w:hAnsi="Arial" w:cs="Arial"/>
          <w:sz w:val="16"/>
          <w:szCs w:val="16"/>
        </w:rPr>
        <w:t>.</w:t>
      </w:r>
    </w:p>
    <w:p w14:paraId="1E50E460" w14:textId="0A0A0F1E" w:rsidR="002756F3" w:rsidRPr="00290309" w:rsidRDefault="002756F3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Vid regn avgör ni själva om grillen ska tändas eller ej. </w:t>
      </w:r>
    </w:p>
    <w:p w14:paraId="5FEFF53F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B09A7C4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1E1415B4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77D275EA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5A9F36B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1B219315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12054E48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0B9CE02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3A896CD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A3A34D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CB9661F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FD1BF61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6978552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7369D71D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B0811B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791D42A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E7841E9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66781E07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542CBF3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A49C4B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CADE8F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48DA134A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5E987E73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4B3B73B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DE1DF0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2A3B9F32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FC8BFAE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0A3B51D0" w14:textId="77777777" w:rsidR="00FB13D0" w:rsidRDefault="00FB13D0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9731C70" w14:textId="136E518D" w:rsidR="005F00B5" w:rsidRDefault="005F00B5" w:rsidP="00C033DA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FÖR LAGANSVARIGA:</w:t>
      </w:r>
    </w:p>
    <w:p w14:paraId="50DC9B97" w14:textId="77777777" w:rsidR="00C11C48" w:rsidRDefault="00C11C48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Bemanning:  </w:t>
      </w:r>
    </w:p>
    <w:p w14:paraId="1016D473" w14:textId="3DB503F5" w:rsidR="005F00B5" w:rsidRPr="00290309" w:rsidRDefault="00C11C48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vuxna per pass.  </w:t>
      </w:r>
      <w:r w:rsidR="005F00B5" w:rsidRPr="00290309">
        <w:rPr>
          <w:rFonts w:ascii="Arial" w:hAnsi="Arial" w:cs="Arial"/>
          <w:sz w:val="16"/>
          <w:szCs w:val="16"/>
        </w:rPr>
        <w:t>Tänk på att bemanna med minst 3</w:t>
      </w:r>
      <w:r w:rsidR="00901029">
        <w:rPr>
          <w:rFonts w:ascii="Arial" w:hAnsi="Arial" w:cs="Arial"/>
          <w:sz w:val="16"/>
          <w:szCs w:val="16"/>
        </w:rPr>
        <w:t xml:space="preserve"> vuxna/pass</w:t>
      </w:r>
      <w:r w:rsidR="005F00B5" w:rsidRPr="00290309">
        <w:rPr>
          <w:rFonts w:ascii="Arial" w:hAnsi="Arial" w:cs="Arial"/>
          <w:sz w:val="16"/>
          <w:szCs w:val="16"/>
        </w:rPr>
        <w:t xml:space="preserve"> på </w:t>
      </w:r>
      <w:r w:rsidR="00765F28">
        <w:rPr>
          <w:rFonts w:ascii="Arial" w:hAnsi="Arial" w:cs="Arial"/>
          <w:sz w:val="16"/>
          <w:szCs w:val="16"/>
        </w:rPr>
        <w:t xml:space="preserve">A-lagens </w:t>
      </w:r>
      <w:r w:rsidR="005F00B5" w:rsidRPr="00290309">
        <w:rPr>
          <w:rFonts w:ascii="Arial" w:hAnsi="Arial" w:cs="Arial"/>
          <w:sz w:val="16"/>
          <w:szCs w:val="16"/>
        </w:rPr>
        <w:t>matcher, då det ofta blir mycket att göra.</w:t>
      </w:r>
    </w:p>
    <w:p w14:paraId="56E0F87F" w14:textId="0DD3232B" w:rsidR="005F00B5" w:rsidRDefault="005F00B5" w:rsidP="005F00B5">
      <w:pPr>
        <w:rPr>
          <w:rFonts w:ascii="Arial" w:hAnsi="Arial" w:cs="Arial"/>
          <w:sz w:val="16"/>
          <w:szCs w:val="16"/>
        </w:rPr>
      </w:pPr>
      <w:r w:rsidRPr="00290309">
        <w:rPr>
          <w:rFonts w:ascii="Arial" w:hAnsi="Arial" w:cs="Arial"/>
          <w:sz w:val="16"/>
          <w:szCs w:val="16"/>
        </w:rPr>
        <w:t>När det bara spelas en match</w:t>
      </w:r>
      <w:r w:rsidR="001307C8">
        <w:rPr>
          <w:rFonts w:ascii="Arial" w:hAnsi="Arial" w:cs="Arial"/>
          <w:sz w:val="16"/>
          <w:szCs w:val="16"/>
        </w:rPr>
        <w:t>/dag</w:t>
      </w:r>
      <w:r w:rsidRPr="00290309">
        <w:rPr>
          <w:rFonts w:ascii="Arial" w:hAnsi="Arial" w:cs="Arial"/>
          <w:sz w:val="16"/>
          <w:szCs w:val="16"/>
        </w:rPr>
        <w:t xml:space="preserve"> på </w:t>
      </w:r>
      <w:r w:rsidR="0087355E">
        <w:rPr>
          <w:rFonts w:ascii="Arial" w:hAnsi="Arial" w:cs="Arial"/>
          <w:sz w:val="16"/>
          <w:szCs w:val="16"/>
        </w:rPr>
        <w:t>IP</w:t>
      </w:r>
      <w:r w:rsidRPr="00290309">
        <w:rPr>
          <w:rFonts w:ascii="Arial" w:hAnsi="Arial" w:cs="Arial"/>
          <w:sz w:val="16"/>
          <w:szCs w:val="16"/>
        </w:rPr>
        <w:t xml:space="preserve"> behöver inte kiosken vara öppen.</w:t>
      </w:r>
      <w:r w:rsidR="0087355E">
        <w:rPr>
          <w:rFonts w:ascii="Arial" w:hAnsi="Arial" w:cs="Arial"/>
          <w:sz w:val="16"/>
          <w:szCs w:val="16"/>
        </w:rPr>
        <w:t xml:space="preserve"> (OM det inte är </w:t>
      </w:r>
      <w:proofErr w:type="spellStart"/>
      <w:r w:rsidR="0087355E">
        <w:rPr>
          <w:rFonts w:ascii="Arial" w:hAnsi="Arial" w:cs="Arial"/>
          <w:sz w:val="16"/>
          <w:szCs w:val="16"/>
        </w:rPr>
        <w:t>herrA</w:t>
      </w:r>
      <w:proofErr w:type="spellEnd"/>
      <w:r w:rsidR="0087355E">
        <w:rPr>
          <w:rFonts w:ascii="Arial" w:hAnsi="Arial" w:cs="Arial"/>
          <w:sz w:val="16"/>
          <w:szCs w:val="16"/>
        </w:rPr>
        <w:t xml:space="preserve"> eller </w:t>
      </w:r>
      <w:proofErr w:type="spellStart"/>
      <w:r w:rsidR="0087355E">
        <w:rPr>
          <w:rFonts w:ascii="Arial" w:hAnsi="Arial" w:cs="Arial"/>
          <w:sz w:val="16"/>
          <w:szCs w:val="16"/>
        </w:rPr>
        <w:t>damA</w:t>
      </w:r>
      <w:proofErr w:type="spellEnd"/>
      <w:r w:rsidR="0087355E">
        <w:rPr>
          <w:rFonts w:ascii="Arial" w:hAnsi="Arial" w:cs="Arial"/>
          <w:sz w:val="16"/>
          <w:szCs w:val="16"/>
        </w:rPr>
        <w:t xml:space="preserve"> då ska kiosken bemannas)</w:t>
      </w:r>
    </w:p>
    <w:p w14:paraId="0FAA0D3C" w14:textId="46647C55" w:rsidR="005F00B5" w:rsidRDefault="005F00B5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Alla som är i kiosken måste läsa igenom de instruktioner som finns för kiosken</w:t>
      </w:r>
      <w:r w:rsidR="00901029">
        <w:rPr>
          <w:rFonts w:ascii="Arial" w:hAnsi="Arial" w:cs="Arial"/>
          <w:sz w:val="16"/>
          <w:szCs w:val="16"/>
        </w:rPr>
        <w:t xml:space="preserve"> – se till att era lag får ut information. </w:t>
      </w:r>
    </w:p>
    <w:p w14:paraId="7ABB3390" w14:textId="6A7A307D" w:rsidR="00D35B38" w:rsidRPr="00290309" w:rsidRDefault="00D35B38" w:rsidP="005F00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(För att hitta vilka matcher som spelas på IP- gå in på laget.se eller i laget-</w:t>
      </w:r>
      <w:proofErr w:type="spellStart"/>
      <w:r>
        <w:rPr>
          <w:rFonts w:ascii="Arial" w:hAnsi="Arial" w:cs="Arial"/>
          <w:sz w:val="16"/>
          <w:szCs w:val="16"/>
        </w:rPr>
        <w:t>appen</w:t>
      </w:r>
      <w:proofErr w:type="spellEnd"/>
      <w:r>
        <w:rPr>
          <w:rFonts w:ascii="Arial" w:hAnsi="Arial" w:cs="Arial"/>
          <w:sz w:val="16"/>
          <w:szCs w:val="16"/>
        </w:rPr>
        <w:t>. Där det står ert lagnamn trycker ni och byter till Waggeryds IK klubbsida. Tryck på kalendern</w:t>
      </w:r>
      <w:proofErr w:type="gramStart"/>
      <w:r>
        <w:rPr>
          <w:rFonts w:ascii="Arial" w:hAnsi="Arial" w:cs="Arial"/>
          <w:sz w:val="16"/>
          <w:szCs w:val="16"/>
        </w:rPr>
        <w:t>. )</w:t>
      </w:r>
      <w:proofErr w:type="gramEnd"/>
    </w:p>
    <w:p w14:paraId="0074F199" w14:textId="59E11994" w:rsidR="005F00B5" w:rsidRDefault="00765F28" w:rsidP="005F00B5">
      <w:r>
        <w:t>KIOSKANSVAR 202</w:t>
      </w:r>
      <w:r w:rsidR="001043D5"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4111"/>
      </w:tblGrid>
      <w:tr w:rsidR="00CB141D" w14:paraId="7A7BAA42" w14:textId="77777777" w:rsidTr="00F90557">
        <w:tc>
          <w:tcPr>
            <w:tcW w:w="1413" w:type="dxa"/>
          </w:tcPr>
          <w:p w14:paraId="21652FA2" w14:textId="77777777" w:rsidR="00CB141D" w:rsidRDefault="00CB141D" w:rsidP="005D1673">
            <w:r>
              <w:t>Vecka</w:t>
            </w:r>
          </w:p>
        </w:tc>
        <w:tc>
          <w:tcPr>
            <w:tcW w:w="1559" w:type="dxa"/>
          </w:tcPr>
          <w:p w14:paraId="41E12468" w14:textId="77777777" w:rsidR="00CB141D" w:rsidRDefault="00CB141D" w:rsidP="005D1673">
            <w:r>
              <w:t>Lagansvar</w:t>
            </w:r>
          </w:p>
        </w:tc>
        <w:tc>
          <w:tcPr>
            <w:tcW w:w="4111" w:type="dxa"/>
          </w:tcPr>
          <w:p w14:paraId="753E84DB" w14:textId="77777777" w:rsidR="00CB141D" w:rsidRDefault="00CB141D" w:rsidP="005D1673">
            <w:r>
              <w:t>Ansvarig lagledare</w:t>
            </w:r>
          </w:p>
        </w:tc>
      </w:tr>
      <w:tr w:rsidR="00CB141D" w14:paraId="3B86C13D" w14:textId="77777777" w:rsidTr="00F90557">
        <w:tc>
          <w:tcPr>
            <w:tcW w:w="1413" w:type="dxa"/>
          </w:tcPr>
          <w:p w14:paraId="753FAAF9" w14:textId="4C05D8BA" w:rsidR="00CB141D" w:rsidRDefault="00E93EDF" w:rsidP="005D1673">
            <w:r>
              <w:t>V17</w:t>
            </w:r>
          </w:p>
        </w:tc>
        <w:tc>
          <w:tcPr>
            <w:tcW w:w="1559" w:type="dxa"/>
            <w:vAlign w:val="bottom"/>
          </w:tcPr>
          <w:p w14:paraId="268EFC2F" w14:textId="12ED88D4" w:rsidR="00CB141D" w:rsidRPr="009B0451" w:rsidRDefault="00CB141D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p06</w:t>
            </w:r>
            <w:r w:rsidR="00394050">
              <w:rPr>
                <w:rFonts w:ascii="Calibri" w:eastAsia="Times New Roman" w:hAnsi="Calibri" w:cs="Calibri"/>
                <w:color w:val="000000"/>
                <w:lang w:eastAsia="sv-SE"/>
              </w:rPr>
              <w:t>+po7</w:t>
            </w:r>
          </w:p>
        </w:tc>
        <w:tc>
          <w:tcPr>
            <w:tcW w:w="4111" w:type="dxa"/>
          </w:tcPr>
          <w:p w14:paraId="566D55F0" w14:textId="749372B1" w:rsidR="00CB141D" w:rsidRDefault="00CB141D" w:rsidP="008734E0">
            <w:r>
              <w:t xml:space="preserve">Andreas Råvik </w:t>
            </w:r>
            <w:r w:rsidR="00394050">
              <w:t>/ Per Carmström</w:t>
            </w:r>
          </w:p>
        </w:tc>
      </w:tr>
      <w:tr w:rsidR="00CB141D" w14:paraId="18D73F65" w14:textId="77777777" w:rsidTr="00F90557">
        <w:tc>
          <w:tcPr>
            <w:tcW w:w="1413" w:type="dxa"/>
          </w:tcPr>
          <w:p w14:paraId="3BB00DF6" w14:textId="06A7FAAA" w:rsidR="00CB141D" w:rsidRDefault="005F046C" w:rsidP="005D1673">
            <w:r>
              <w:t>V18</w:t>
            </w:r>
          </w:p>
        </w:tc>
        <w:tc>
          <w:tcPr>
            <w:tcW w:w="1559" w:type="dxa"/>
            <w:vAlign w:val="bottom"/>
          </w:tcPr>
          <w:p w14:paraId="6C14772C" w14:textId="505BCB46" w:rsidR="00CB141D" w:rsidRPr="009B0451" w:rsidRDefault="00394050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B6024D">
              <w:rPr>
                <w:rFonts w:ascii="Calibri" w:eastAsia="Times New Roman" w:hAnsi="Calibri" w:cs="Calibri"/>
                <w:color w:val="000000"/>
                <w:lang w:eastAsia="sv-SE"/>
              </w:rPr>
              <w:t>p06+po7</w:t>
            </w:r>
          </w:p>
        </w:tc>
        <w:tc>
          <w:tcPr>
            <w:tcW w:w="4111" w:type="dxa"/>
          </w:tcPr>
          <w:p w14:paraId="682CC6E5" w14:textId="470959B7" w:rsidR="00CB141D" w:rsidRDefault="00CB141D" w:rsidP="005D1673">
            <w:r>
              <w:t xml:space="preserve"> </w:t>
            </w:r>
            <w:r w:rsidR="00394050">
              <w:t>Andreas Råvik / Per Carmström</w:t>
            </w:r>
          </w:p>
        </w:tc>
      </w:tr>
      <w:tr w:rsidR="00CB141D" w14:paraId="19B0B328" w14:textId="77777777" w:rsidTr="00F90557">
        <w:tc>
          <w:tcPr>
            <w:tcW w:w="1413" w:type="dxa"/>
          </w:tcPr>
          <w:p w14:paraId="14A7D75E" w14:textId="6644C768" w:rsidR="00CB141D" w:rsidRDefault="005F046C" w:rsidP="005D1673">
            <w:r>
              <w:t>V19</w:t>
            </w:r>
          </w:p>
        </w:tc>
        <w:tc>
          <w:tcPr>
            <w:tcW w:w="1559" w:type="dxa"/>
            <w:vAlign w:val="bottom"/>
          </w:tcPr>
          <w:p w14:paraId="05FDE42E" w14:textId="26C57A84" w:rsidR="00CB141D" w:rsidRPr="009B0451" w:rsidRDefault="00394050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>p08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+p09</w:t>
            </w:r>
          </w:p>
        </w:tc>
        <w:tc>
          <w:tcPr>
            <w:tcW w:w="4111" w:type="dxa"/>
          </w:tcPr>
          <w:p w14:paraId="78276092" w14:textId="7753B510" w:rsidR="00CB141D" w:rsidRDefault="00CB141D" w:rsidP="005D1673">
            <w:r>
              <w:t xml:space="preserve"> </w:t>
            </w:r>
            <w:r w:rsidR="00394050">
              <w:t xml:space="preserve"> </w:t>
            </w:r>
            <w:r>
              <w:t>Anders Flood</w:t>
            </w:r>
            <w:r w:rsidR="007635BC">
              <w:t xml:space="preserve"> /Johan Nilsson</w:t>
            </w:r>
          </w:p>
        </w:tc>
      </w:tr>
      <w:tr w:rsidR="00CB141D" w14:paraId="73502B25" w14:textId="77777777" w:rsidTr="00F90557">
        <w:tc>
          <w:tcPr>
            <w:tcW w:w="1413" w:type="dxa"/>
          </w:tcPr>
          <w:p w14:paraId="2AD5D196" w14:textId="6744DA2E" w:rsidR="00CB141D" w:rsidRDefault="005F046C" w:rsidP="005D1673">
            <w:r>
              <w:t>V20</w:t>
            </w:r>
          </w:p>
        </w:tc>
        <w:tc>
          <w:tcPr>
            <w:tcW w:w="1559" w:type="dxa"/>
            <w:vAlign w:val="bottom"/>
          </w:tcPr>
          <w:p w14:paraId="67D628FA" w14:textId="50418982" w:rsidR="00CB141D" w:rsidRPr="009B0451" w:rsidRDefault="007635BC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>p08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 p09</w:t>
            </w:r>
          </w:p>
        </w:tc>
        <w:tc>
          <w:tcPr>
            <w:tcW w:w="4111" w:type="dxa"/>
          </w:tcPr>
          <w:p w14:paraId="1DEEF596" w14:textId="77BDCC44" w:rsidR="00CB141D" w:rsidRDefault="00CB141D" w:rsidP="005D1673">
            <w:r>
              <w:t xml:space="preserve">  </w:t>
            </w:r>
            <w:r w:rsidR="007635BC">
              <w:t xml:space="preserve">  Anders Flood /Johan Nilsson</w:t>
            </w:r>
          </w:p>
        </w:tc>
      </w:tr>
      <w:tr w:rsidR="00CB141D" w14:paraId="3EEBF164" w14:textId="77777777" w:rsidTr="00F90557">
        <w:tc>
          <w:tcPr>
            <w:tcW w:w="1413" w:type="dxa"/>
          </w:tcPr>
          <w:p w14:paraId="6594185C" w14:textId="3593FC61" w:rsidR="00CB141D" w:rsidRDefault="005F046C" w:rsidP="005D1673">
            <w:r>
              <w:t>V21</w:t>
            </w:r>
          </w:p>
        </w:tc>
        <w:tc>
          <w:tcPr>
            <w:tcW w:w="1559" w:type="dxa"/>
            <w:vAlign w:val="bottom"/>
          </w:tcPr>
          <w:p w14:paraId="7D776D3E" w14:textId="77E5FEBD" w:rsidR="00CB141D" w:rsidRPr="009B0451" w:rsidRDefault="00CB141D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p10 </w:t>
            </w:r>
            <w:r w:rsidR="007635BC">
              <w:rPr>
                <w:rFonts w:ascii="Calibri" w:eastAsia="Times New Roman" w:hAnsi="Calibri" w:cs="Calibri"/>
                <w:color w:val="000000"/>
                <w:lang w:eastAsia="sv-SE"/>
              </w:rPr>
              <w:t>+ p11</w:t>
            </w:r>
          </w:p>
        </w:tc>
        <w:tc>
          <w:tcPr>
            <w:tcW w:w="4111" w:type="dxa"/>
          </w:tcPr>
          <w:p w14:paraId="69A6CBF9" w14:textId="62FE4003" w:rsidR="00CB141D" w:rsidRDefault="007635BC" w:rsidP="005D1673">
            <w:r>
              <w:t xml:space="preserve"> </w:t>
            </w:r>
            <w:r w:rsidR="00F90557">
              <w:t xml:space="preserve"> Eva Johansson</w:t>
            </w:r>
            <w:r>
              <w:t xml:space="preserve"> / </w:t>
            </w:r>
            <w:r w:rsidR="00A619D5">
              <w:t>Hans Andersson</w:t>
            </w:r>
          </w:p>
        </w:tc>
      </w:tr>
      <w:tr w:rsidR="00CB141D" w14:paraId="2529158B" w14:textId="77777777" w:rsidTr="00F90557">
        <w:tc>
          <w:tcPr>
            <w:tcW w:w="1413" w:type="dxa"/>
          </w:tcPr>
          <w:p w14:paraId="7C984C50" w14:textId="505F78BD" w:rsidR="00CB141D" w:rsidRDefault="005F046C" w:rsidP="005D1673">
            <w:r>
              <w:t>V22</w:t>
            </w:r>
          </w:p>
        </w:tc>
        <w:tc>
          <w:tcPr>
            <w:tcW w:w="1559" w:type="dxa"/>
            <w:vAlign w:val="bottom"/>
          </w:tcPr>
          <w:p w14:paraId="79B481BC" w14:textId="162F7738" w:rsidR="00CB141D" w:rsidRPr="009B0451" w:rsidRDefault="00A619D5" w:rsidP="005D167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P10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 p1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</w:t>
            </w:r>
          </w:p>
        </w:tc>
        <w:tc>
          <w:tcPr>
            <w:tcW w:w="4111" w:type="dxa"/>
          </w:tcPr>
          <w:p w14:paraId="1CE20010" w14:textId="19610C8B" w:rsidR="00CB141D" w:rsidRDefault="00A619D5" w:rsidP="005D1673">
            <w:r>
              <w:t xml:space="preserve">  Eva Johansson / Hans Andersson</w:t>
            </w:r>
          </w:p>
        </w:tc>
      </w:tr>
      <w:tr w:rsidR="00CB141D" w14:paraId="72E4A9A9" w14:textId="77777777" w:rsidTr="00F90557">
        <w:tc>
          <w:tcPr>
            <w:tcW w:w="1413" w:type="dxa"/>
          </w:tcPr>
          <w:p w14:paraId="342C4406" w14:textId="75DBA991" w:rsidR="00CB141D" w:rsidRDefault="005F046C" w:rsidP="00CB141D">
            <w:r>
              <w:t>V23</w:t>
            </w:r>
          </w:p>
        </w:tc>
        <w:tc>
          <w:tcPr>
            <w:tcW w:w="1559" w:type="dxa"/>
            <w:vAlign w:val="bottom"/>
          </w:tcPr>
          <w:p w14:paraId="213A5B72" w14:textId="18437AAB" w:rsidR="00CB141D" w:rsidRPr="009B0451" w:rsidRDefault="001A1D73" w:rsidP="00CB141D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="00CB141D" w:rsidRPr="009B0451">
              <w:rPr>
                <w:rFonts w:ascii="Calibri" w:eastAsia="Times New Roman" w:hAnsi="Calibri" w:cs="Calibri"/>
                <w:color w:val="000000"/>
                <w:lang w:eastAsia="sv-SE"/>
              </w:rPr>
              <w:t>0708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+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="00CB141D">
              <w:rPr>
                <w:rFonts w:ascii="Calibri" w:eastAsia="Times New Roman" w:hAnsi="Calibri" w:cs="Calibri"/>
                <w:color w:val="000000"/>
                <w:lang w:eastAsia="sv-SE"/>
              </w:rPr>
              <w:t>0910</w:t>
            </w:r>
          </w:p>
        </w:tc>
        <w:tc>
          <w:tcPr>
            <w:tcW w:w="4111" w:type="dxa"/>
          </w:tcPr>
          <w:p w14:paraId="56D2DFE8" w14:textId="33065096" w:rsidR="00CB141D" w:rsidRDefault="001B68E2" w:rsidP="00CB141D">
            <w:r>
              <w:t xml:space="preserve"> Åsa Lindqvist</w:t>
            </w:r>
            <w:proofErr w:type="gramStart"/>
            <w:r w:rsidR="00F90557">
              <w:t>/  Peter</w:t>
            </w:r>
            <w:proofErr w:type="gramEnd"/>
            <w:r w:rsidR="00F90557">
              <w:t xml:space="preserve"> Lindegren-Österholm</w:t>
            </w:r>
          </w:p>
        </w:tc>
      </w:tr>
      <w:tr w:rsidR="00E45328" w14:paraId="78CF3A12" w14:textId="77777777" w:rsidTr="00F90557">
        <w:tc>
          <w:tcPr>
            <w:tcW w:w="1413" w:type="dxa"/>
          </w:tcPr>
          <w:p w14:paraId="494DA531" w14:textId="51C1CB1E" w:rsidR="00E45328" w:rsidRDefault="00E45328" w:rsidP="00E45328">
            <w:r>
              <w:t>V24</w:t>
            </w:r>
          </w:p>
        </w:tc>
        <w:tc>
          <w:tcPr>
            <w:tcW w:w="1559" w:type="dxa"/>
            <w:vAlign w:val="bottom"/>
          </w:tcPr>
          <w:p w14:paraId="42C718C0" w14:textId="2CB493D9" w:rsidR="00E45328" w:rsidRPr="009B0451" w:rsidRDefault="00E45328" w:rsidP="00E4532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Pr="009B0451">
              <w:rPr>
                <w:rFonts w:ascii="Calibri" w:eastAsia="Times New Roman" w:hAnsi="Calibri" w:cs="Calibri"/>
                <w:color w:val="000000"/>
                <w:lang w:eastAsia="sv-SE"/>
              </w:rPr>
              <w:t>0708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+ f0910</w:t>
            </w:r>
          </w:p>
        </w:tc>
        <w:tc>
          <w:tcPr>
            <w:tcW w:w="4111" w:type="dxa"/>
          </w:tcPr>
          <w:p w14:paraId="6B0D5052" w14:textId="56266EAD" w:rsidR="00E45328" w:rsidRDefault="00E45328" w:rsidP="00E45328">
            <w:r>
              <w:t xml:space="preserve"> Åsa Lindqvist</w:t>
            </w:r>
            <w:proofErr w:type="gramStart"/>
            <w:r>
              <w:t>/  Peter</w:t>
            </w:r>
            <w:proofErr w:type="gramEnd"/>
            <w:r>
              <w:t xml:space="preserve"> Lindegren-Österholm</w:t>
            </w:r>
          </w:p>
        </w:tc>
      </w:tr>
      <w:tr w:rsidR="00E45328" w14:paraId="277E4FF8" w14:textId="37B8D4DF" w:rsidTr="009035CA">
        <w:tc>
          <w:tcPr>
            <w:tcW w:w="1413" w:type="dxa"/>
          </w:tcPr>
          <w:p w14:paraId="40F3AE1D" w14:textId="5FDEBF10" w:rsidR="00E45328" w:rsidRDefault="00E45328" w:rsidP="00E45328">
            <w:r>
              <w:t>V25</w:t>
            </w:r>
          </w:p>
        </w:tc>
        <w:tc>
          <w:tcPr>
            <w:tcW w:w="1559" w:type="dxa"/>
            <w:vAlign w:val="bottom"/>
          </w:tcPr>
          <w:p w14:paraId="5F6B65D3" w14:textId="154FFBC5" w:rsidR="00E45328" w:rsidRPr="009B0451" w:rsidRDefault="00391479" w:rsidP="00E4532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11  </w:t>
            </w:r>
            <w:r w:rsidR="002E1CDA">
              <w:rPr>
                <w:rFonts w:ascii="Calibri" w:eastAsia="Times New Roman" w:hAnsi="Calibri" w:cs="Calibri"/>
                <w:color w:val="000000"/>
                <w:lang w:eastAsia="sv-SE"/>
              </w:rPr>
              <w:t>/</w:t>
            </w:r>
            <w:proofErr w:type="gramEnd"/>
            <w:r w:rsidR="002E1CD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</w:t>
            </w:r>
            <w:r w:rsidR="005D0086">
              <w:rPr>
                <w:rFonts w:ascii="Calibri" w:eastAsia="Times New Roman" w:hAnsi="Calibri" w:cs="Calibri"/>
                <w:color w:val="000000"/>
                <w:lang w:eastAsia="sv-SE"/>
              </w:rPr>
              <w:t>06</w:t>
            </w:r>
          </w:p>
        </w:tc>
        <w:tc>
          <w:tcPr>
            <w:tcW w:w="4111" w:type="dxa"/>
          </w:tcPr>
          <w:p w14:paraId="362E40F2" w14:textId="3920FAE9" w:rsidR="00E45328" w:rsidRDefault="005D0086" w:rsidP="00E45328">
            <w:r>
              <w:t>Johan Sand</w:t>
            </w:r>
            <w:r w:rsidR="00A211E1">
              <w:t>ahl / Andreas Råvik</w:t>
            </w:r>
          </w:p>
        </w:tc>
      </w:tr>
      <w:tr w:rsidR="00A211E1" w14:paraId="233CB45F" w14:textId="77777777" w:rsidTr="00F90557">
        <w:tc>
          <w:tcPr>
            <w:tcW w:w="1413" w:type="dxa"/>
          </w:tcPr>
          <w:p w14:paraId="33CE9E95" w14:textId="36B28399" w:rsidR="00A211E1" w:rsidRDefault="00A211E1" w:rsidP="00A211E1">
            <w:r>
              <w:t>V26</w:t>
            </w:r>
          </w:p>
        </w:tc>
        <w:tc>
          <w:tcPr>
            <w:tcW w:w="1559" w:type="dxa"/>
            <w:vAlign w:val="bottom"/>
          </w:tcPr>
          <w:p w14:paraId="18A68A88" w14:textId="6D14A3D1" w:rsidR="00A211E1" w:rsidRPr="009B0451" w:rsidRDefault="00A211E1" w:rsidP="00A211E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11  /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p06</w:t>
            </w:r>
          </w:p>
        </w:tc>
        <w:tc>
          <w:tcPr>
            <w:tcW w:w="4111" w:type="dxa"/>
          </w:tcPr>
          <w:p w14:paraId="481D330F" w14:textId="0AC06CD9" w:rsidR="00A211E1" w:rsidRDefault="00A211E1" w:rsidP="00A211E1">
            <w:r>
              <w:t>Johan Sandahl / Andreas Råvik</w:t>
            </w:r>
          </w:p>
        </w:tc>
      </w:tr>
      <w:tr w:rsidR="00A211E1" w14:paraId="57F547DF" w14:textId="77777777" w:rsidTr="00F90557">
        <w:tc>
          <w:tcPr>
            <w:tcW w:w="1413" w:type="dxa"/>
          </w:tcPr>
          <w:p w14:paraId="6AE065E5" w14:textId="742AF242" w:rsidR="00A211E1" w:rsidRDefault="005375BE" w:rsidP="00A211E1">
            <w:r>
              <w:t>V32</w:t>
            </w:r>
          </w:p>
        </w:tc>
        <w:tc>
          <w:tcPr>
            <w:tcW w:w="1559" w:type="dxa"/>
            <w:vAlign w:val="bottom"/>
          </w:tcPr>
          <w:p w14:paraId="3DB1E3AC" w14:textId="237D5A08" w:rsidR="00A211E1" w:rsidRPr="009B0451" w:rsidRDefault="00493B18" w:rsidP="00A211E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P07 / p08</w:t>
            </w:r>
          </w:p>
        </w:tc>
        <w:tc>
          <w:tcPr>
            <w:tcW w:w="4111" w:type="dxa"/>
          </w:tcPr>
          <w:p w14:paraId="6C782376" w14:textId="25EB6068" w:rsidR="00A211E1" w:rsidRDefault="00493B18" w:rsidP="00A211E1">
            <w:r>
              <w:t>Per Carmström / Anders Flood</w:t>
            </w:r>
          </w:p>
        </w:tc>
      </w:tr>
      <w:tr w:rsidR="00493B18" w14:paraId="37D09781" w14:textId="77777777" w:rsidTr="00F90557">
        <w:tc>
          <w:tcPr>
            <w:tcW w:w="1413" w:type="dxa"/>
          </w:tcPr>
          <w:p w14:paraId="77D32653" w14:textId="41345062" w:rsidR="00493B18" w:rsidRDefault="00493B18" w:rsidP="00493B18">
            <w:r>
              <w:t>V33</w:t>
            </w:r>
          </w:p>
        </w:tc>
        <w:tc>
          <w:tcPr>
            <w:tcW w:w="1559" w:type="dxa"/>
            <w:vAlign w:val="bottom"/>
          </w:tcPr>
          <w:p w14:paraId="7A724911" w14:textId="508C36C2" w:rsidR="00493B18" w:rsidRPr="009B0451" w:rsidRDefault="00493B18" w:rsidP="00493B1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P07 / p08</w:t>
            </w:r>
          </w:p>
        </w:tc>
        <w:tc>
          <w:tcPr>
            <w:tcW w:w="4111" w:type="dxa"/>
          </w:tcPr>
          <w:p w14:paraId="0D6A0864" w14:textId="2E1D8FF0" w:rsidR="00493B18" w:rsidRDefault="00493B18" w:rsidP="00493B18">
            <w:r>
              <w:t>Per Carmström / Anders Flood</w:t>
            </w:r>
          </w:p>
        </w:tc>
      </w:tr>
      <w:tr w:rsidR="00493B18" w14:paraId="34F0C267" w14:textId="77777777" w:rsidTr="00F90557">
        <w:tc>
          <w:tcPr>
            <w:tcW w:w="1413" w:type="dxa"/>
          </w:tcPr>
          <w:p w14:paraId="58510C06" w14:textId="4911BD2F" w:rsidR="00493B18" w:rsidRDefault="00493B18" w:rsidP="00493B18">
            <w:r>
              <w:t>V34</w:t>
            </w:r>
          </w:p>
        </w:tc>
        <w:tc>
          <w:tcPr>
            <w:tcW w:w="1559" w:type="dxa"/>
            <w:vAlign w:val="bottom"/>
          </w:tcPr>
          <w:p w14:paraId="38472C0E" w14:textId="004E31E2" w:rsidR="00493B18" w:rsidRPr="009B0451" w:rsidRDefault="00493B18" w:rsidP="00493B1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P09</w:t>
            </w:r>
            <w:r w:rsidR="00AC7E4E">
              <w:rPr>
                <w:rFonts w:ascii="Calibri" w:eastAsia="Times New Roman" w:hAnsi="Calibri" w:cs="Calibri"/>
                <w:color w:val="000000"/>
                <w:lang w:eastAsia="sv-SE"/>
              </w:rPr>
              <w:t>/p10</w:t>
            </w:r>
          </w:p>
        </w:tc>
        <w:tc>
          <w:tcPr>
            <w:tcW w:w="4111" w:type="dxa"/>
          </w:tcPr>
          <w:p w14:paraId="1D71E1D1" w14:textId="0C90AD6A" w:rsidR="00493B18" w:rsidRDefault="00AC7E4E" w:rsidP="00493B18">
            <w:r>
              <w:t>Johan Nilsson/Eva Johansson</w:t>
            </w:r>
          </w:p>
        </w:tc>
      </w:tr>
      <w:tr w:rsidR="00AC7E4E" w14:paraId="5F7A75C9" w14:textId="77777777" w:rsidTr="00F90557">
        <w:tc>
          <w:tcPr>
            <w:tcW w:w="1413" w:type="dxa"/>
          </w:tcPr>
          <w:p w14:paraId="135EBB18" w14:textId="486420DE" w:rsidR="00AC7E4E" w:rsidRDefault="00AC7E4E" w:rsidP="00AC7E4E">
            <w:r>
              <w:t>V35</w:t>
            </w:r>
          </w:p>
        </w:tc>
        <w:tc>
          <w:tcPr>
            <w:tcW w:w="1559" w:type="dxa"/>
            <w:vAlign w:val="bottom"/>
          </w:tcPr>
          <w:p w14:paraId="343C3ABF" w14:textId="15E5E6A0" w:rsidR="00AC7E4E" w:rsidRPr="009B0451" w:rsidRDefault="00AC7E4E" w:rsidP="00AC7E4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P09/p10</w:t>
            </w:r>
          </w:p>
        </w:tc>
        <w:tc>
          <w:tcPr>
            <w:tcW w:w="4111" w:type="dxa"/>
          </w:tcPr>
          <w:p w14:paraId="05A67F9E" w14:textId="2FCD4258" w:rsidR="00AC7E4E" w:rsidRDefault="00AC7E4E" w:rsidP="00AC7E4E">
            <w:r>
              <w:t>Johan Nilsson/Eva Johansson</w:t>
            </w:r>
          </w:p>
        </w:tc>
      </w:tr>
      <w:tr w:rsidR="00AC7E4E" w14:paraId="6C4DCF12" w14:textId="77777777" w:rsidTr="00F90557">
        <w:tc>
          <w:tcPr>
            <w:tcW w:w="1413" w:type="dxa"/>
          </w:tcPr>
          <w:p w14:paraId="7805925B" w14:textId="4CBDAC54" w:rsidR="00AC7E4E" w:rsidRDefault="00AC7E4E" w:rsidP="00AC7E4E">
            <w:r>
              <w:t>V36</w:t>
            </w:r>
          </w:p>
        </w:tc>
        <w:tc>
          <w:tcPr>
            <w:tcW w:w="1559" w:type="dxa"/>
            <w:vAlign w:val="bottom"/>
          </w:tcPr>
          <w:p w14:paraId="08CCB44F" w14:textId="7169333C" w:rsidR="00AC7E4E" w:rsidRPr="009B0451" w:rsidRDefault="00B808BF" w:rsidP="00AC7E4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P11/f0708</w:t>
            </w:r>
          </w:p>
        </w:tc>
        <w:tc>
          <w:tcPr>
            <w:tcW w:w="4111" w:type="dxa"/>
          </w:tcPr>
          <w:p w14:paraId="302DE8EE" w14:textId="7748BA5E" w:rsidR="00AC7E4E" w:rsidRDefault="00B808BF" w:rsidP="00AC7E4E">
            <w:r>
              <w:t>Hans Andersson/Åsa Lindqvist</w:t>
            </w:r>
          </w:p>
        </w:tc>
      </w:tr>
      <w:tr w:rsidR="00B808BF" w14:paraId="24B0ACBE" w14:textId="77777777" w:rsidTr="00F90557">
        <w:tc>
          <w:tcPr>
            <w:tcW w:w="1413" w:type="dxa"/>
          </w:tcPr>
          <w:p w14:paraId="000DD2DD" w14:textId="5FB0EDB6" w:rsidR="00B808BF" w:rsidRDefault="00B808BF" w:rsidP="00B808BF">
            <w:r>
              <w:t>V37</w:t>
            </w:r>
          </w:p>
        </w:tc>
        <w:tc>
          <w:tcPr>
            <w:tcW w:w="1559" w:type="dxa"/>
            <w:vAlign w:val="bottom"/>
          </w:tcPr>
          <w:p w14:paraId="2D5F1C5D" w14:textId="24631497" w:rsidR="00B808BF" w:rsidRPr="009B0451" w:rsidRDefault="00B808BF" w:rsidP="00B808B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P11/f0708</w:t>
            </w:r>
          </w:p>
        </w:tc>
        <w:tc>
          <w:tcPr>
            <w:tcW w:w="4111" w:type="dxa"/>
          </w:tcPr>
          <w:p w14:paraId="34CFD87B" w14:textId="0819B33C" w:rsidR="00B808BF" w:rsidRDefault="00B808BF" w:rsidP="00B808BF">
            <w:r>
              <w:t>Hans Andersson/Åsa Lindqvist</w:t>
            </w:r>
          </w:p>
        </w:tc>
      </w:tr>
      <w:tr w:rsidR="00B808BF" w14:paraId="0CE4EBDE" w14:textId="77777777" w:rsidTr="00F90557">
        <w:tc>
          <w:tcPr>
            <w:tcW w:w="1413" w:type="dxa"/>
          </w:tcPr>
          <w:p w14:paraId="13AB79EC" w14:textId="5ADA2F97" w:rsidR="00B808BF" w:rsidRDefault="00B808BF" w:rsidP="00B808BF">
            <w:r>
              <w:t>V38</w:t>
            </w:r>
          </w:p>
        </w:tc>
        <w:tc>
          <w:tcPr>
            <w:tcW w:w="1559" w:type="dxa"/>
            <w:vAlign w:val="bottom"/>
          </w:tcPr>
          <w:p w14:paraId="34710310" w14:textId="6EB8C9CF" w:rsidR="00B808BF" w:rsidRPr="009B0451" w:rsidRDefault="00015D12" w:rsidP="00B808B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F0910/f11</w:t>
            </w:r>
          </w:p>
        </w:tc>
        <w:tc>
          <w:tcPr>
            <w:tcW w:w="4111" w:type="dxa"/>
          </w:tcPr>
          <w:p w14:paraId="6E8F5CB8" w14:textId="5B5A73D7" w:rsidR="00B808BF" w:rsidRDefault="00015D12" w:rsidP="00B808BF">
            <w:r>
              <w:t>Peter Lindegren-Österholm/Johan Sandahl</w:t>
            </w:r>
          </w:p>
        </w:tc>
      </w:tr>
      <w:tr w:rsidR="00015D12" w14:paraId="53C361EB" w14:textId="77777777" w:rsidTr="00F90557">
        <w:tc>
          <w:tcPr>
            <w:tcW w:w="1413" w:type="dxa"/>
          </w:tcPr>
          <w:p w14:paraId="40EB39AF" w14:textId="0CCEC151" w:rsidR="00015D12" w:rsidRDefault="00015D12" w:rsidP="00015D12">
            <w:r>
              <w:t>V39</w:t>
            </w:r>
          </w:p>
        </w:tc>
        <w:tc>
          <w:tcPr>
            <w:tcW w:w="1559" w:type="dxa"/>
            <w:vAlign w:val="bottom"/>
          </w:tcPr>
          <w:p w14:paraId="1B10D381" w14:textId="4FC62818" w:rsidR="00015D12" w:rsidRPr="009B0451" w:rsidRDefault="00015D12" w:rsidP="00015D1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F0910/f11</w:t>
            </w:r>
          </w:p>
        </w:tc>
        <w:tc>
          <w:tcPr>
            <w:tcW w:w="4111" w:type="dxa"/>
          </w:tcPr>
          <w:p w14:paraId="6F8EC909" w14:textId="7FFCF1CA" w:rsidR="00015D12" w:rsidRDefault="00015D12" w:rsidP="00015D12">
            <w:r>
              <w:t>Peter Lindegren-Österholm/Johan Sandahl</w:t>
            </w:r>
          </w:p>
        </w:tc>
      </w:tr>
      <w:tr w:rsidR="00015D12" w14:paraId="5D595E8A" w14:textId="77777777" w:rsidTr="00F90557">
        <w:tc>
          <w:tcPr>
            <w:tcW w:w="1413" w:type="dxa"/>
          </w:tcPr>
          <w:p w14:paraId="4E9CEB64" w14:textId="65A8557C" w:rsidR="00015D12" w:rsidRDefault="00015D12" w:rsidP="00015D12">
            <w:r>
              <w:t>V40</w:t>
            </w:r>
            <w:r w:rsidR="00585DB5">
              <w:t xml:space="preserve">- </w:t>
            </w:r>
          </w:p>
        </w:tc>
        <w:tc>
          <w:tcPr>
            <w:tcW w:w="1559" w:type="dxa"/>
            <w:vAlign w:val="bottom"/>
          </w:tcPr>
          <w:p w14:paraId="74FF3D8E" w14:textId="23B3FF4F" w:rsidR="00015D12" w:rsidRPr="009B0451" w:rsidRDefault="00015D12" w:rsidP="00015D1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111" w:type="dxa"/>
          </w:tcPr>
          <w:p w14:paraId="7EE975CE" w14:textId="384F4F98" w:rsidR="00015D12" w:rsidRDefault="00585DB5" w:rsidP="00015D12">
            <w:r>
              <w:t>ALLAS ANSVAR VI HJÄLPS ÅT!</w:t>
            </w:r>
          </w:p>
        </w:tc>
      </w:tr>
    </w:tbl>
    <w:p w14:paraId="28DFC87F" w14:textId="77777777" w:rsidR="005F00B5" w:rsidRDefault="005F00B5" w:rsidP="005F00B5"/>
    <w:p w14:paraId="2C1B70F4" w14:textId="77777777" w:rsidR="005F00B5" w:rsidRPr="00C25667" w:rsidRDefault="005F00B5" w:rsidP="005F00B5">
      <w:pPr>
        <w:rPr>
          <w:rFonts w:ascii="Arial Black" w:hAnsi="Arial Black"/>
          <w:sz w:val="16"/>
          <w:szCs w:val="16"/>
        </w:rPr>
      </w:pPr>
    </w:p>
    <w:p w14:paraId="33C8F8B0" w14:textId="0E13A34A" w:rsidR="005F00B5" w:rsidRDefault="005F00B5" w:rsidP="005F00B5">
      <w:pPr>
        <w:rPr>
          <w:rFonts w:ascii="Times New Roman" w:hAnsi="Times New Roman" w:cs="Times New Roman"/>
          <w:sz w:val="16"/>
          <w:szCs w:val="16"/>
        </w:rPr>
      </w:pPr>
    </w:p>
    <w:p w14:paraId="226C0D80" w14:textId="264EA325" w:rsidR="00D35B38" w:rsidRDefault="00D35B38" w:rsidP="005F00B5">
      <w:pPr>
        <w:rPr>
          <w:rFonts w:ascii="Times New Roman" w:hAnsi="Times New Roman" w:cs="Times New Roman"/>
          <w:sz w:val="16"/>
          <w:szCs w:val="16"/>
        </w:rPr>
      </w:pPr>
    </w:p>
    <w:p w14:paraId="3FF94CAF" w14:textId="06DD4A5B" w:rsidR="005F00B5" w:rsidRDefault="00D35B38" w:rsidP="005F00B5">
      <w:pPr>
        <w:rPr>
          <w:rFonts w:ascii="Times New Roman" w:hAnsi="Times New Roman" w:cs="Times New Roman"/>
          <w:sz w:val="16"/>
          <w:szCs w:val="16"/>
        </w:rPr>
      </w:pPr>
      <w:r w:rsidRPr="00D35B38">
        <w:rPr>
          <w:rFonts w:ascii="Times New Roman" w:hAnsi="Times New Roman" w:cs="Times New Roman"/>
          <w:b/>
          <w:sz w:val="36"/>
          <w:szCs w:val="36"/>
          <w:u w:val="single"/>
        </w:rPr>
        <w:t>SÅ HÄR GÖR MAN KAFFE I KAFFEAUTOMATEN</w:t>
      </w:r>
      <w:r>
        <w:rPr>
          <w:rFonts w:ascii="Times New Roman" w:hAnsi="Times New Roman" w:cs="Times New Roman"/>
          <w:sz w:val="16"/>
          <w:szCs w:val="16"/>
        </w:rPr>
        <w:t>:</w:t>
      </w:r>
    </w:p>
    <w:p w14:paraId="31678341" w14:textId="77777777" w:rsid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</w:p>
    <w:p w14:paraId="727A4951" w14:textId="25971E06" w:rsidR="00D35B38" w:rsidRP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BÖRJA MED ATT SÄTTA PÅ KAFFEAUTOMATEN. I MED KONTAKTEN OCH KOM IHÅG ATT TRYCKA PÅ TIMERN.</w:t>
      </w:r>
    </w:p>
    <w:p w14:paraId="14BAFA8E" w14:textId="0B645A82" w:rsidR="00D35B38" w:rsidRP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SÄTT PÅ KAFFEAUTOMATEN GENOM ATT TRYCKA PÅ GRÖN KNAPP</w:t>
      </w:r>
    </w:p>
    <w:p w14:paraId="23F0E5CD" w14:textId="6BACA244" w:rsidR="00D35B38" w:rsidRPr="00D35B38" w:rsidRDefault="00D35B38" w:rsidP="005F00B5">
      <w:pPr>
        <w:rPr>
          <w:rFonts w:ascii="Times New Roman" w:hAnsi="Times New Roman" w:cs="Times New Roman"/>
          <w:sz w:val="28"/>
          <w:szCs w:val="28"/>
        </w:rPr>
      </w:pPr>
    </w:p>
    <w:p w14:paraId="58D9FEC4" w14:textId="05788344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LÄGG I ETT KAFFEFILTER I BEHÅLLAREN.</w:t>
      </w:r>
    </w:p>
    <w:p w14:paraId="7B508CA2" w14:textId="330ED97D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DOSERA 2,5 DL KAFFE I FILTRET.</w:t>
      </w:r>
    </w:p>
    <w:p w14:paraId="5BBA5950" w14:textId="52F589AF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SÄTT TILLBAKA FILTERHÅLLAREN I AUTOMATEN.</w:t>
      </w:r>
    </w:p>
    <w:p w14:paraId="30AFD771" w14:textId="5F63AB34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FYLL EN KANNA MED KALLT VATTEN. FYLL UPP TILL ÖVERSTA TEXTRADEN.</w:t>
      </w:r>
    </w:p>
    <w:p w14:paraId="0DABC4B5" w14:textId="05BA5145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FYLL VATTNET I DEN BAKRE LUCKAN.</w:t>
      </w:r>
    </w:p>
    <w:p w14:paraId="57CC71C6" w14:textId="40EAE0DA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STÄLL TILLBAKA KANNAN UNDER FILTERHÅLLAREN.</w:t>
      </w:r>
    </w:p>
    <w:p w14:paraId="0DC0EE67" w14:textId="77A9F62B" w:rsidR="00D35B38" w:rsidRPr="00D35B38" w:rsidRDefault="00D35B38" w:rsidP="00D35B38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 xml:space="preserve">TRYCK PÅ AUTOMATEN. RÖD KNAPP. </w:t>
      </w:r>
    </w:p>
    <w:p w14:paraId="4E55D691" w14:textId="356094A9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</w:p>
    <w:p w14:paraId="5533E1F2" w14:textId="40A31FEE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EFTER ANVÄNDNING:</w:t>
      </w:r>
    </w:p>
    <w:p w14:paraId="4D0CCE45" w14:textId="17889705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DISKA UR KANNORNA.</w:t>
      </w:r>
    </w:p>
    <w:p w14:paraId="6E166225" w14:textId="67B184E7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 w:rsidRPr="00D35B38">
        <w:rPr>
          <w:rFonts w:ascii="Times New Roman" w:hAnsi="Times New Roman" w:cs="Times New Roman"/>
          <w:sz w:val="28"/>
          <w:szCs w:val="28"/>
        </w:rPr>
        <w:t>TORKA AV KAFFEAUTOMATEN OCH RUNT OM</w:t>
      </w:r>
    </w:p>
    <w:p w14:paraId="2044787F" w14:textId="5CF64446" w:rsidR="00D35B38" w:rsidRPr="00D35B38" w:rsidRDefault="00D35B38" w:rsidP="00D35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 Black" w:hAnsi="Arial Black" w:cs="Times New Roman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7FA6F9C" wp14:editId="3A6519F4">
            <wp:simplePos x="0" y="0"/>
            <wp:positionH relativeFrom="column">
              <wp:posOffset>3068955</wp:posOffset>
            </wp:positionH>
            <wp:positionV relativeFrom="paragraph">
              <wp:posOffset>6985</wp:posOffset>
            </wp:positionV>
            <wp:extent cx="2754630" cy="2066290"/>
            <wp:effectExtent l="0" t="0" r="7620" b="0"/>
            <wp:wrapThrough wrapText="bothSides">
              <wp:wrapPolygon edited="0">
                <wp:start x="0" y="0"/>
                <wp:lineTo x="0" y="21308"/>
                <wp:lineTo x="21510" y="21308"/>
                <wp:lineTo x="21510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p-877525_960_7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5B38">
        <w:rPr>
          <w:rFonts w:ascii="Times New Roman" w:hAnsi="Times New Roman" w:cs="Times New Roman"/>
          <w:sz w:val="28"/>
          <w:szCs w:val="28"/>
        </w:rPr>
        <w:t xml:space="preserve">DRA UR KONTAKTEN. </w:t>
      </w:r>
    </w:p>
    <w:p w14:paraId="1AEB07FF" w14:textId="7F2D88E3" w:rsidR="00D35B38" w:rsidRPr="00C25667" w:rsidRDefault="00D35B38" w:rsidP="005F00B5">
      <w:pPr>
        <w:rPr>
          <w:rFonts w:ascii="Times New Roman" w:hAnsi="Times New Roman" w:cs="Times New Roman"/>
          <w:sz w:val="16"/>
          <w:szCs w:val="16"/>
        </w:rPr>
      </w:pPr>
    </w:p>
    <w:p w14:paraId="59FF99C2" w14:textId="05790F7D" w:rsidR="005F00B5" w:rsidRPr="00C25667" w:rsidRDefault="005F00B5" w:rsidP="005F00B5">
      <w:pPr>
        <w:rPr>
          <w:rFonts w:ascii="Times New Roman" w:hAnsi="Times New Roman" w:cs="Times New Roman"/>
          <w:sz w:val="16"/>
          <w:szCs w:val="16"/>
        </w:rPr>
      </w:pPr>
      <w:r w:rsidRPr="00C25667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14:paraId="3DBA8C8E" w14:textId="3E018FCB" w:rsidR="005F00B5" w:rsidRPr="00C25667" w:rsidRDefault="005F00B5" w:rsidP="005F00B5">
      <w:pPr>
        <w:rPr>
          <w:rFonts w:ascii="Arial Black" w:hAnsi="Arial Black" w:cs="Times New Roman"/>
          <w:sz w:val="16"/>
          <w:szCs w:val="16"/>
        </w:rPr>
      </w:pPr>
      <w:r w:rsidRPr="00C25667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25667">
        <w:rPr>
          <w:rFonts w:ascii="Arial Black" w:hAnsi="Arial Black" w:cs="Times New Roman"/>
          <w:sz w:val="16"/>
          <w:szCs w:val="16"/>
        </w:rPr>
        <w:t xml:space="preserve">                             </w:t>
      </w:r>
    </w:p>
    <w:p w14:paraId="38AEFEB3" w14:textId="77777777" w:rsidR="005F00B5" w:rsidRDefault="005F00B5" w:rsidP="005F00B5">
      <w:pPr>
        <w:rPr>
          <w:rFonts w:ascii="Arial Black" w:hAnsi="Arial Black" w:cs="Times New Roman"/>
          <w:sz w:val="32"/>
          <w:szCs w:val="32"/>
        </w:rPr>
      </w:pPr>
    </w:p>
    <w:p w14:paraId="5C7DAA2D" w14:textId="2DFE4116" w:rsidR="005F00B5" w:rsidRDefault="005F00B5" w:rsidP="005F00B5">
      <w:pPr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32"/>
          <w:szCs w:val="32"/>
        </w:rPr>
        <w:t xml:space="preserve">          </w:t>
      </w:r>
      <w:r>
        <w:rPr>
          <w:rFonts w:ascii="Arial Black" w:hAnsi="Arial Black" w:cs="Times New Roman"/>
          <w:sz w:val="28"/>
          <w:szCs w:val="28"/>
        </w:rPr>
        <w:t xml:space="preserve">    </w:t>
      </w:r>
    </w:p>
    <w:p w14:paraId="5BF65CF5" w14:textId="77777777" w:rsidR="005F00B5" w:rsidRDefault="005F00B5" w:rsidP="005F00B5">
      <w:pPr>
        <w:rPr>
          <w:rFonts w:ascii="Arial Black" w:hAnsi="Arial Black" w:cs="Times New Roman"/>
          <w:sz w:val="28"/>
          <w:szCs w:val="28"/>
        </w:rPr>
      </w:pPr>
    </w:p>
    <w:p w14:paraId="280A160B" w14:textId="796AF92F" w:rsidR="005F00B5" w:rsidRDefault="005F00B5" w:rsidP="005F00B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</w:t>
      </w:r>
    </w:p>
    <w:p w14:paraId="25FC608A" w14:textId="61B1A3CD" w:rsidR="005F00B5" w:rsidRDefault="00931993" w:rsidP="005F00B5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48D7DB" wp14:editId="48243A0B">
            <wp:simplePos x="0" y="0"/>
            <wp:positionH relativeFrom="column">
              <wp:posOffset>4218305</wp:posOffset>
            </wp:positionH>
            <wp:positionV relativeFrom="paragraph">
              <wp:posOffset>0</wp:posOffset>
            </wp:positionV>
            <wp:extent cx="2146300" cy="2146300"/>
            <wp:effectExtent l="0" t="0" r="6350" b="6350"/>
            <wp:wrapThrough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hrough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31993">
        <w:rPr>
          <w:rFonts w:ascii="Times New Roman" w:hAnsi="Times New Roman" w:cs="Times New Roman"/>
          <w:sz w:val="96"/>
          <w:szCs w:val="96"/>
        </w:rPr>
        <w:t xml:space="preserve">PRISLISTA      </w:t>
      </w:r>
      <w:r w:rsidRPr="0093199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</w:p>
    <w:p w14:paraId="5E105EFB" w14:textId="77777777" w:rsidR="005F00B5" w:rsidRPr="0090297B" w:rsidRDefault="005F00B5" w:rsidP="005F00B5">
      <w:pPr>
        <w:rPr>
          <w:rFonts w:ascii="Times New Roman" w:hAnsi="Times New Roman" w:cs="Times New Roman"/>
          <w:sz w:val="18"/>
          <w:szCs w:val="18"/>
        </w:rPr>
      </w:pPr>
    </w:p>
    <w:p w14:paraId="33FD5466" w14:textId="7EA899CF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KAFFE/TE……………………………………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.15:-</w:t>
      </w:r>
    </w:p>
    <w:p w14:paraId="252185B9" w14:textId="4F6512A4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BURKLÄSK…………………………………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.15:-</w:t>
      </w:r>
    </w:p>
    <w:p w14:paraId="7388F22C" w14:textId="00BB7BE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FLASKLÄSK…………………………………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25:-</w:t>
      </w:r>
    </w:p>
    <w:p w14:paraId="338CF0F6" w14:textId="4D0789FB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VATTEN………………………………………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15:-</w:t>
      </w:r>
    </w:p>
    <w:p w14:paraId="35453402" w14:textId="6815B7DC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FESTIS………………………………………………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10:-</w:t>
      </w:r>
      <w:proofErr w:type="gramEnd"/>
    </w:p>
    <w:p w14:paraId="243B6BA2" w14:textId="46A6988E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BULLE/DELIKATOBOLL…………………………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10:-</w:t>
      </w:r>
      <w:proofErr w:type="gramEnd"/>
    </w:p>
    <w:p w14:paraId="00376C16" w14:textId="6B1F2914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KORV MED BRÖD…………………………………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20:-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 xml:space="preserve">  (glutenfritt bröd finns)</w:t>
      </w:r>
    </w:p>
    <w:p w14:paraId="2577DD20" w14:textId="7DCFF0C8" w:rsidR="00D03239" w:rsidRPr="0001679C" w:rsidRDefault="00D03239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KYCKLINGKORV MED BRÖD………………………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20:-</w:t>
      </w:r>
      <w:proofErr w:type="gramEnd"/>
    </w:p>
    <w:p w14:paraId="261FAEC4" w14:textId="749E440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KORV UTAN BRÖD…………………………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10:-</w:t>
      </w:r>
    </w:p>
    <w:p w14:paraId="2AD87265" w14:textId="7777777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GOTT OCH BLANDAT………………………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20:-</w:t>
      </w:r>
    </w:p>
    <w:p w14:paraId="607553D1" w14:textId="77777777" w:rsidR="0095473E" w:rsidRPr="0001679C" w:rsidRDefault="0095473E" w:rsidP="0095473E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AHLGRENS BILAR…………………………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20:-</w:t>
      </w:r>
      <w:proofErr w:type="gramEnd"/>
    </w:p>
    <w:p w14:paraId="76A4ABFD" w14:textId="0BE9FE96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KEXCHOKLAD………………………………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10:-</w:t>
      </w:r>
    </w:p>
    <w:p w14:paraId="7712A47F" w14:textId="5476DE8A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CHIPS…………………………………………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10:-</w:t>
      </w:r>
    </w:p>
    <w:p w14:paraId="6F443E27" w14:textId="6A751B2A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HARIBOPÅSE………………………………………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10:-</w:t>
      </w:r>
      <w:proofErr w:type="gramEnd"/>
    </w:p>
    <w:p w14:paraId="29A01CC9" w14:textId="42153891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KLUBBA……………………………………………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2:-</w:t>
      </w:r>
      <w:proofErr w:type="gramEnd"/>
    </w:p>
    <w:p w14:paraId="4327F761" w14:textId="4A7C04B7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PINGVINSTÅNG……………………………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.5:-</w:t>
      </w:r>
    </w:p>
    <w:p w14:paraId="12CDC87C" w14:textId="0FF7874D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LITEN CHOKLADBIT………………………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.5:-</w:t>
      </w:r>
    </w:p>
    <w:p w14:paraId="260E5603" w14:textId="189A997D" w:rsidR="00931993" w:rsidRPr="0001679C" w:rsidRDefault="00931993" w:rsidP="005F00B5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CHOKLADKAKA 100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gr :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-…………………………10:-</w:t>
      </w:r>
    </w:p>
    <w:p w14:paraId="7DFF1052" w14:textId="7B0FA654" w:rsidR="00931993" w:rsidRPr="0001679C" w:rsidRDefault="00931993" w:rsidP="00931993">
      <w:pPr>
        <w:ind w:firstLine="1304"/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::::::::::::::::::::::::::::::::::::::::::::::::::::::::::::::::::::::::::::::::::::</w:t>
      </w:r>
    </w:p>
    <w:p w14:paraId="1769170D" w14:textId="4692CF90" w:rsidR="00931993" w:rsidRPr="0001679C" w:rsidRDefault="00931993" w:rsidP="00931993">
      <w:pPr>
        <w:rPr>
          <w:rFonts w:ascii="Times New Roman" w:hAnsi="Times New Roman" w:cs="Times New Roman"/>
          <w:b/>
          <w:sz w:val="24"/>
          <w:szCs w:val="24"/>
        </w:rPr>
      </w:pPr>
      <w:r w:rsidRPr="0001679C">
        <w:rPr>
          <w:rFonts w:ascii="Times New Roman" w:hAnsi="Times New Roman" w:cs="Times New Roman"/>
          <w:b/>
          <w:sz w:val="24"/>
          <w:szCs w:val="24"/>
        </w:rPr>
        <w:t>OM GRILLEN ÄR TÄND:</w:t>
      </w:r>
    </w:p>
    <w:p w14:paraId="201F5C20" w14:textId="3C349569" w:rsidR="00931993" w:rsidRPr="0001679C" w:rsidRDefault="00931993" w:rsidP="00931993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HAMBURGARE………………………………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.35:-</w:t>
      </w:r>
    </w:p>
    <w:p w14:paraId="0541C0EC" w14:textId="77777777" w:rsidR="0095473E" w:rsidRPr="0001679C" w:rsidRDefault="0095473E" w:rsidP="00931993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VEGOBURGARE-……………………………………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35:-</w:t>
      </w:r>
      <w:proofErr w:type="gramEnd"/>
    </w:p>
    <w:p w14:paraId="48549EB5" w14:textId="57F24B5B" w:rsidR="00931993" w:rsidRPr="0001679C" w:rsidRDefault="00931993" w:rsidP="00931993">
      <w:pPr>
        <w:rPr>
          <w:rFonts w:ascii="Times New Roman" w:hAnsi="Times New Roman" w:cs="Times New Roman"/>
          <w:sz w:val="24"/>
          <w:szCs w:val="24"/>
        </w:rPr>
      </w:pPr>
      <w:r w:rsidRPr="0001679C">
        <w:rPr>
          <w:rFonts w:ascii="Times New Roman" w:hAnsi="Times New Roman" w:cs="Times New Roman"/>
          <w:sz w:val="24"/>
          <w:szCs w:val="24"/>
        </w:rPr>
        <w:t>GRILLAD KORV MED BRÖD………………</w:t>
      </w:r>
      <w:proofErr w:type="gramStart"/>
      <w:r w:rsidRPr="0001679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679C">
        <w:rPr>
          <w:rFonts w:ascii="Times New Roman" w:hAnsi="Times New Roman" w:cs="Times New Roman"/>
          <w:sz w:val="24"/>
          <w:szCs w:val="24"/>
        </w:rPr>
        <w:t>.20:-</w:t>
      </w:r>
    </w:p>
    <w:sectPr w:rsidR="00931993" w:rsidRPr="0001679C" w:rsidSect="00D35B38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7600C"/>
    <w:multiLevelType w:val="hybridMultilevel"/>
    <w:tmpl w:val="0966D1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900F5"/>
    <w:multiLevelType w:val="hybridMultilevel"/>
    <w:tmpl w:val="7CCAC5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C4E17"/>
    <w:multiLevelType w:val="hybridMultilevel"/>
    <w:tmpl w:val="A9802AE6"/>
    <w:lvl w:ilvl="0" w:tplc="F4609C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6820">
    <w:abstractNumId w:val="1"/>
  </w:num>
  <w:num w:numId="2" w16cid:durableId="57366105">
    <w:abstractNumId w:val="2"/>
  </w:num>
  <w:num w:numId="3" w16cid:durableId="177729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B5"/>
    <w:rsid w:val="00002A7B"/>
    <w:rsid w:val="00015D12"/>
    <w:rsid w:val="0001679C"/>
    <w:rsid w:val="00043038"/>
    <w:rsid w:val="000B08D1"/>
    <w:rsid w:val="000E7CDF"/>
    <w:rsid w:val="000F2F71"/>
    <w:rsid w:val="001043D5"/>
    <w:rsid w:val="001307C8"/>
    <w:rsid w:val="001402A6"/>
    <w:rsid w:val="001A1D73"/>
    <w:rsid w:val="001A612B"/>
    <w:rsid w:val="001B357B"/>
    <w:rsid w:val="001B68E2"/>
    <w:rsid w:val="002756F3"/>
    <w:rsid w:val="002A5F1A"/>
    <w:rsid w:val="002E1CDA"/>
    <w:rsid w:val="00302889"/>
    <w:rsid w:val="003213C7"/>
    <w:rsid w:val="00383328"/>
    <w:rsid w:val="00391479"/>
    <w:rsid w:val="00394050"/>
    <w:rsid w:val="00493B18"/>
    <w:rsid w:val="004A0752"/>
    <w:rsid w:val="004B34D5"/>
    <w:rsid w:val="004C34FE"/>
    <w:rsid w:val="004F295A"/>
    <w:rsid w:val="005375BE"/>
    <w:rsid w:val="005741A9"/>
    <w:rsid w:val="00585DB5"/>
    <w:rsid w:val="005B1C63"/>
    <w:rsid w:val="005B50CA"/>
    <w:rsid w:val="005D0086"/>
    <w:rsid w:val="005F00B5"/>
    <w:rsid w:val="005F046C"/>
    <w:rsid w:val="005F54D7"/>
    <w:rsid w:val="0065721E"/>
    <w:rsid w:val="0067236B"/>
    <w:rsid w:val="007635BC"/>
    <w:rsid w:val="00765F28"/>
    <w:rsid w:val="00791999"/>
    <w:rsid w:val="007F67EB"/>
    <w:rsid w:val="00805CD3"/>
    <w:rsid w:val="008734E0"/>
    <w:rsid w:val="0087355E"/>
    <w:rsid w:val="008973B1"/>
    <w:rsid w:val="008A04F0"/>
    <w:rsid w:val="008E50FD"/>
    <w:rsid w:val="00901029"/>
    <w:rsid w:val="00931993"/>
    <w:rsid w:val="0095473E"/>
    <w:rsid w:val="00975F2F"/>
    <w:rsid w:val="009960A7"/>
    <w:rsid w:val="00A211E1"/>
    <w:rsid w:val="00A36244"/>
    <w:rsid w:val="00A60347"/>
    <w:rsid w:val="00A619D5"/>
    <w:rsid w:val="00AB4E63"/>
    <w:rsid w:val="00AC737D"/>
    <w:rsid w:val="00AC7E4E"/>
    <w:rsid w:val="00AF397E"/>
    <w:rsid w:val="00B15FD7"/>
    <w:rsid w:val="00B34079"/>
    <w:rsid w:val="00B500DD"/>
    <w:rsid w:val="00B554D6"/>
    <w:rsid w:val="00B6024D"/>
    <w:rsid w:val="00B808BF"/>
    <w:rsid w:val="00BE285A"/>
    <w:rsid w:val="00C01B71"/>
    <w:rsid w:val="00C033DA"/>
    <w:rsid w:val="00C11C48"/>
    <w:rsid w:val="00C701D6"/>
    <w:rsid w:val="00C84565"/>
    <w:rsid w:val="00CA1D35"/>
    <w:rsid w:val="00CB141D"/>
    <w:rsid w:val="00D03239"/>
    <w:rsid w:val="00D17B22"/>
    <w:rsid w:val="00D35B38"/>
    <w:rsid w:val="00D650AE"/>
    <w:rsid w:val="00E00687"/>
    <w:rsid w:val="00E20C41"/>
    <w:rsid w:val="00E231C0"/>
    <w:rsid w:val="00E45328"/>
    <w:rsid w:val="00E93EDF"/>
    <w:rsid w:val="00EB797A"/>
    <w:rsid w:val="00F223CB"/>
    <w:rsid w:val="00F36A13"/>
    <w:rsid w:val="00F90557"/>
    <w:rsid w:val="00FA29E6"/>
    <w:rsid w:val="00FB13D0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0082"/>
  <w15:chartTrackingRefBased/>
  <w15:docId w15:val="{1E0F6F0A-A591-4EDA-B71E-31FAF118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0B5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F00B5"/>
    <w:pPr>
      <w:ind w:left="720"/>
      <w:contextualSpacing/>
    </w:pPr>
  </w:style>
  <w:style w:type="table" w:styleId="Tabellrutnt">
    <w:name w:val="Table Grid"/>
    <w:basedOn w:val="Normaltabell"/>
    <w:uiPriority w:val="39"/>
    <w:rsid w:val="005F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rottonline.se/WaggerydsIK-Fotboll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sv/kopp-kaffekopp-kaffe-dryck-smiley-877525/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0b7dae0-06c7-4ed7-871a-89e1b063c1d9" xsi:nil="true"/>
    <Teachers xmlns="f0b7dae0-06c7-4ed7-871a-89e1b063c1d9">
      <UserInfo>
        <DisplayName/>
        <AccountId xsi:nil="true"/>
        <AccountType/>
      </UserInfo>
    </Teachers>
    <Has_Teacher_Only_SectionGroup xmlns="f0b7dae0-06c7-4ed7-871a-89e1b063c1d9" xsi:nil="true"/>
    <DefaultSectionNames xmlns="f0b7dae0-06c7-4ed7-871a-89e1b063c1d9" xsi:nil="true"/>
    <Is_Collaboration_Space_Locked xmlns="f0b7dae0-06c7-4ed7-871a-89e1b063c1d9" xsi:nil="true"/>
    <Invited_Teachers xmlns="f0b7dae0-06c7-4ed7-871a-89e1b063c1d9" xsi:nil="true"/>
    <Invited_Students xmlns="f0b7dae0-06c7-4ed7-871a-89e1b063c1d9" xsi:nil="true"/>
    <Owner xmlns="f0b7dae0-06c7-4ed7-871a-89e1b063c1d9">
      <UserInfo>
        <DisplayName/>
        <AccountId xsi:nil="true"/>
        <AccountType/>
      </UserInfo>
    </Owner>
    <Students xmlns="f0b7dae0-06c7-4ed7-871a-89e1b063c1d9">
      <UserInfo>
        <DisplayName/>
        <AccountId xsi:nil="true"/>
        <AccountType/>
      </UserInfo>
    </Students>
    <NotebookType xmlns="f0b7dae0-06c7-4ed7-871a-89e1b063c1d9" xsi:nil="true"/>
    <CultureName xmlns="f0b7dae0-06c7-4ed7-871a-89e1b063c1d9" xsi:nil="true"/>
    <Student_Groups xmlns="f0b7dae0-06c7-4ed7-871a-89e1b063c1d9">
      <UserInfo>
        <DisplayName/>
        <AccountId xsi:nil="true"/>
        <AccountType/>
      </UserInfo>
    </Student_Groups>
    <AppVersion xmlns="f0b7dae0-06c7-4ed7-871a-89e1b063c1d9" xsi:nil="true"/>
    <Self_Registration_Enabled xmlns="f0b7dae0-06c7-4ed7-871a-89e1b063c1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DA482C1726F49AB48147F68F7B7F5" ma:contentTypeVersion="28" ma:contentTypeDescription="Skapa ett nytt dokument." ma:contentTypeScope="" ma:versionID="925417cbc98aac759f5b8c3fbc530d55">
  <xsd:schema xmlns:xsd="http://www.w3.org/2001/XMLSchema" xmlns:xs="http://www.w3.org/2001/XMLSchema" xmlns:p="http://schemas.microsoft.com/office/2006/metadata/properties" xmlns:ns3="f0b7dae0-06c7-4ed7-871a-89e1b063c1d9" xmlns:ns4="01a4c15f-1a52-4a4b-9632-c1cf71588abf" targetNamespace="http://schemas.microsoft.com/office/2006/metadata/properties" ma:root="true" ma:fieldsID="0ab38f1d246cd2d8ed129e2526678efa" ns3:_="" ns4:_="">
    <xsd:import namespace="f0b7dae0-06c7-4ed7-871a-89e1b063c1d9"/>
    <xsd:import namespace="01a4c15f-1a52-4a4b-9632-c1cf71588ab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7dae0-06c7-4ed7-871a-89e1b063c1d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4c15f-1a52-4a4b-9632-c1cf7158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AFABF-0C85-46A4-8617-8377D212E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364B1-7EAF-4D7E-BC4D-F3EA04E4E898}">
  <ds:schemaRefs>
    <ds:schemaRef ds:uri="http://schemas.microsoft.com/office/2006/metadata/properties"/>
    <ds:schemaRef ds:uri="http://schemas.microsoft.com/office/infopath/2007/PartnerControls"/>
    <ds:schemaRef ds:uri="f0b7dae0-06c7-4ed7-871a-89e1b063c1d9"/>
  </ds:schemaRefs>
</ds:datastoreItem>
</file>

<file path=customXml/itemProps3.xml><?xml version="1.0" encoding="utf-8"?>
<ds:datastoreItem xmlns:ds="http://schemas.openxmlformats.org/officeDocument/2006/customXml" ds:itemID="{6474D0C4-86F1-4D66-8757-5C41890D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7dae0-06c7-4ed7-871a-89e1b063c1d9"/>
    <ds:schemaRef ds:uri="01a4c15f-1a52-4a4b-9632-c1cf7158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Ravik</dc:creator>
  <cp:keywords/>
  <dc:description/>
  <cp:lastModifiedBy>Johan Sandahl</cp:lastModifiedBy>
  <cp:revision>2</cp:revision>
  <dcterms:created xsi:type="dcterms:W3CDTF">2022-06-15T14:16:00Z</dcterms:created>
  <dcterms:modified xsi:type="dcterms:W3CDTF">2022-06-15T14:16:00Z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0x010100DD5DA482C1726F49AB48147F68F7B7F5</vt:lpwstr>
  </property>
</Properties>
</file>