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6C12" w14:textId="6A8A80F5" w:rsidR="00366B17" w:rsidRDefault="004F6CEB">
      <w:r>
        <w:t xml:space="preserve">Uppdaterat arbetsschema 12 april </w:t>
      </w:r>
    </w:p>
    <w:p w14:paraId="44B4FC1D" w14:textId="7DF955EE" w:rsidR="004F6CEB" w:rsidRDefault="004F6CEB">
      <w:r>
        <w:t>På plats 8.30-11.00 Amanda, Moa</w:t>
      </w:r>
      <w:r w:rsidR="009F2744">
        <w:t xml:space="preserve">, </w:t>
      </w:r>
      <w:proofErr w:type="spellStart"/>
      <w:r w:rsidR="009F2744">
        <w:t>Haanan</w:t>
      </w:r>
      <w:proofErr w:type="spellEnd"/>
      <w:r>
        <w:t xml:space="preserve"> och P1. Då ska vi Ställa fram mellanmål (banan/frukt) till cirka 50 personer, vi ska även vara behjälpliga att visa tjejerna som ska träna till omklädningsrum, hjälpa Smålands fotbollsförbundstränare att komma in i lokaler med projektor, det finns två lokaler den vid bandyn och den vid kiosken som har projektor. </w:t>
      </w:r>
    </w:p>
    <w:p w14:paraId="23D042C8" w14:textId="2EA04325" w:rsidR="004F6CEB" w:rsidRDefault="004F6CEB">
      <w:r>
        <w:t xml:space="preserve">9.45 byter Jonas av P1 </w:t>
      </w:r>
    </w:p>
    <w:p w14:paraId="78C087CD" w14:textId="093072D2" w:rsidR="004F6CEB" w:rsidRDefault="004F6CEB">
      <w:r>
        <w:t>11.00-13.30 Lunchen ska serveras 12.15, matgänget kommer klockan 11.00 då ska det förberedas och hämtas mat på Ica, dukas fram osv. Kycklingfilé, gräddsås och potatisgratäng är beställt. Asta-Linnea-Manuela-Tilde-Shiba- Lunkan och Isa föräldrar är där.</w:t>
      </w:r>
    </w:p>
    <w:p w14:paraId="2D8D9B2C" w14:textId="24EB90F2" w:rsidR="004F6CEB" w:rsidRDefault="004F6CEB">
      <w:r>
        <w:t xml:space="preserve">13.30-16.00 Städning och även ta fram mellanmål (frukt+drickyougurt) till 15.15 till Hanna- Lilly- Ebba s- </w:t>
      </w:r>
      <w:proofErr w:type="spellStart"/>
      <w:r>
        <w:t>Tilla</w:t>
      </w:r>
      <w:proofErr w:type="spellEnd"/>
      <w:r w:rsidR="009F2744">
        <w:t>, Riona</w:t>
      </w:r>
      <w:r>
        <w:t>.</w:t>
      </w:r>
    </w:p>
    <w:p w14:paraId="5F876265" w14:textId="122E1EA6" w:rsidR="004F6CEB" w:rsidRDefault="004F6CEB">
      <w:r>
        <w:t>När allt är tomt så låses lokalerna av Ebba S förälder.</w:t>
      </w:r>
    </w:p>
    <w:p w14:paraId="3EEB7C3C" w14:textId="77777777" w:rsidR="004F6CEB" w:rsidRDefault="004F6CEB"/>
    <w:sectPr w:rsidR="004F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EB"/>
    <w:rsid w:val="00366B17"/>
    <w:rsid w:val="004F6CEB"/>
    <w:rsid w:val="005F136D"/>
    <w:rsid w:val="009F2744"/>
    <w:rsid w:val="00C46CB6"/>
    <w:rsid w:val="00C4744C"/>
    <w:rsid w:val="00F9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EE29"/>
  <w15:chartTrackingRefBased/>
  <w15:docId w15:val="{EB0AA8EB-4645-4157-AB5F-F366C6C5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6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6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6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6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6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6CE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6CE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6C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6C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6C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6C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6C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6CE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6CE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6CE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6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711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Lindegren-Österholm</dc:creator>
  <cp:keywords/>
  <dc:description/>
  <cp:lastModifiedBy>Peter Lindegren-Österholm</cp:lastModifiedBy>
  <cp:revision>2</cp:revision>
  <dcterms:created xsi:type="dcterms:W3CDTF">2025-03-30T09:07:00Z</dcterms:created>
  <dcterms:modified xsi:type="dcterms:W3CDTF">2025-03-30T09:16:00Z</dcterms:modified>
</cp:coreProperties>
</file>