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9B0D" w14:textId="28536791" w:rsidR="00AB0A82" w:rsidRDefault="00965706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49D3DBF7" wp14:editId="1FDE258D">
            <wp:extent cx="5143500" cy="885825"/>
            <wp:effectExtent l="0" t="0" r="0" b="9525"/>
            <wp:docPr id="748034334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34334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19377DA0" w14:textId="77777777" w:rsidR="00965706" w:rsidRDefault="00965706"/>
    <w:p w14:paraId="6F388C8A" w14:textId="1DE635FC" w:rsidR="00965706" w:rsidRPr="00336F82" w:rsidRDefault="00336F82">
      <w:pPr>
        <w:rPr>
          <w:b/>
          <w:bCs/>
          <w:i/>
          <w:iCs/>
          <w:u w:val="single"/>
        </w:rPr>
      </w:pPr>
      <w:r w:rsidRPr="00336F82">
        <w:rPr>
          <w:b/>
          <w:bCs/>
          <w:i/>
          <w:iCs/>
          <w:u w:val="single"/>
        </w:rPr>
        <w:t>Rutin Nyår</w:t>
      </w:r>
    </w:p>
    <w:p w14:paraId="5CA49572" w14:textId="3DEA7CCB" w:rsidR="00965706" w:rsidRDefault="00C0146C" w:rsidP="00C0146C">
      <w:pPr>
        <w:pStyle w:val="ListParagraph"/>
        <w:numPr>
          <w:ilvl w:val="0"/>
          <w:numId w:val="6"/>
        </w:numPr>
      </w:pPr>
      <w:r>
        <w:t>Annonsering via FB, Instagram, skillingaryd nu inför Nyårsåkningen (Hemvändardagen)</w:t>
      </w:r>
    </w:p>
    <w:p w14:paraId="214B6100" w14:textId="6FD2F788" w:rsidR="00C0146C" w:rsidRDefault="00C0146C" w:rsidP="00C0146C">
      <w:pPr>
        <w:pStyle w:val="ListParagraph"/>
        <w:numPr>
          <w:ilvl w:val="0"/>
          <w:numId w:val="6"/>
        </w:numPr>
      </w:pPr>
      <w:r>
        <w:t>Skyltar göres till försäljning: QR koder för swish gällande Priser, skridskoslipning, ”Regler”, sätts även ut på Gatupratare ev. tvärställda pallar. Vi kanske behöver skaffa in fler gatupratare.</w:t>
      </w:r>
    </w:p>
    <w:p w14:paraId="5F30FC0F" w14:textId="0AECD003" w:rsidR="00C0146C" w:rsidRDefault="00C0146C" w:rsidP="00C0146C">
      <w:pPr>
        <w:pStyle w:val="ListParagraph"/>
        <w:numPr>
          <w:ilvl w:val="0"/>
          <w:numId w:val="6"/>
        </w:numPr>
      </w:pPr>
      <w:r>
        <w:t>Försälning av mössor, halsdukar m.m (Skylt till detta med priser och QR koder</w:t>
      </w:r>
    </w:p>
    <w:p w14:paraId="79B6C53F" w14:textId="20AAAD03" w:rsidR="00C0146C" w:rsidRDefault="00C0146C" w:rsidP="00C0146C">
      <w:pPr>
        <w:pStyle w:val="ListParagraph"/>
        <w:numPr>
          <w:ilvl w:val="0"/>
          <w:numId w:val="6"/>
        </w:numPr>
      </w:pPr>
      <w:r>
        <w:t>2 marknadsbord för försäljning av ovan, kiosk &amp; grill.</w:t>
      </w:r>
    </w:p>
    <w:p w14:paraId="20BD8784" w14:textId="085A183D" w:rsidR="00C0146C" w:rsidRDefault="00C0146C" w:rsidP="00C0146C">
      <w:pPr>
        <w:pStyle w:val="ListParagraph"/>
        <w:numPr>
          <w:ilvl w:val="0"/>
          <w:numId w:val="6"/>
        </w:numPr>
      </w:pPr>
      <w:r>
        <w:t>Se till att gasol och koll finns.</w:t>
      </w:r>
    </w:p>
    <w:p w14:paraId="2D5E9043" w14:textId="12876E00" w:rsidR="00C0146C" w:rsidRDefault="007D2E5A" w:rsidP="00C0146C">
      <w:pPr>
        <w:pStyle w:val="ListParagraph"/>
        <w:numPr>
          <w:ilvl w:val="0"/>
          <w:numId w:val="6"/>
        </w:numPr>
      </w:pPr>
      <w:r>
        <w:t>Viktigt att skyltar med ”regler”  kommer upp i A3 format. Ingen puck, alltid hjälm mm.</w:t>
      </w:r>
    </w:p>
    <w:p w14:paraId="6AFF08D2" w14:textId="5C1196A8" w:rsidR="007D2E5A" w:rsidRDefault="007D2E5A" w:rsidP="00C0146C">
      <w:pPr>
        <w:pStyle w:val="ListParagraph"/>
        <w:numPr>
          <w:ilvl w:val="0"/>
          <w:numId w:val="6"/>
        </w:numPr>
      </w:pPr>
      <w:r>
        <w:t>Sarg ute för avdelning av bana gällande allmän åkning och spel. Ca. 1/3 del till spel. Tydlig skyltning. Småmål tas fram.</w:t>
      </w:r>
    </w:p>
    <w:p w14:paraId="50C4BEC3" w14:textId="0870151B" w:rsidR="007D2E5A" w:rsidRDefault="00F60DFE" w:rsidP="00C0146C">
      <w:pPr>
        <w:pStyle w:val="ListParagraph"/>
        <w:numPr>
          <w:ilvl w:val="0"/>
          <w:numId w:val="6"/>
        </w:numPr>
      </w:pPr>
      <w:r>
        <w:t>Musik viktig, genomtänkt så den passar majoriteten.</w:t>
      </w:r>
    </w:p>
    <w:p w14:paraId="75F4AE9B" w14:textId="77328EC8" w:rsidR="00F60DFE" w:rsidRDefault="00F60DFE" w:rsidP="00C0146C">
      <w:pPr>
        <w:pStyle w:val="ListParagraph"/>
        <w:numPr>
          <w:ilvl w:val="0"/>
          <w:numId w:val="6"/>
        </w:numPr>
      </w:pPr>
      <w:r>
        <w:t>Omklädningsrum på utsidan öppnas upp och uppmärkes med skylt.</w:t>
      </w:r>
    </w:p>
    <w:p w14:paraId="33EB1939" w14:textId="12B93B26" w:rsidR="00F60DFE" w:rsidRDefault="00F60DFE" w:rsidP="00C0146C">
      <w:pPr>
        <w:pStyle w:val="ListParagraph"/>
        <w:numPr>
          <w:ilvl w:val="0"/>
          <w:numId w:val="6"/>
        </w:numPr>
      </w:pPr>
      <w:r>
        <w:t>Entrén till IP: Marshaller och gatupratare.</w:t>
      </w:r>
    </w:p>
    <w:p w14:paraId="2D2B2CC1" w14:textId="125DD0D9" w:rsidR="00F60DFE" w:rsidRDefault="00F60DFE" w:rsidP="00C0146C">
      <w:pPr>
        <w:pStyle w:val="ListParagraph"/>
        <w:numPr>
          <w:ilvl w:val="0"/>
          <w:numId w:val="6"/>
        </w:numPr>
      </w:pPr>
      <w:r>
        <w:t>Minst 4 ledare hjälper till med försäljningen och grill.</w:t>
      </w:r>
      <w:r w:rsidR="00CA7FC9">
        <w:t xml:space="preserve"> Alla andra lediga ledare på plats med ”Waggeryds uniformen”</w:t>
      </w:r>
    </w:p>
    <w:p w14:paraId="1F7450AC" w14:textId="77777777" w:rsidR="00CA7FC9" w:rsidRDefault="00CA7FC9" w:rsidP="00CA7FC9"/>
    <w:p w14:paraId="6E4FCF4E" w14:textId="77777777" w:rsidR="00CA7FC9" w:rsidRDefault="00CA7FC9" w:rsidP="00CA7FC9"/>
    <w:p w14:paraId="12C50433" w14:textId="465C8C8B" w:rsidR="00CA7FC9" w:rsidRDefault="00CA7FC9" w:rsidP="00CA7FC9">
      <w:r>
        <w:t>Ev. sponsring kollas inför Nyårsåkningen</w:t>
      </w:r>
      <w:r w:rsidR="0067481F">
        <w:t xml:space="preserve"> ex. Kol eller liknande.</w:t>
      </w:r>
      <w:r>
        <w:t xml:space="preserve"> </w:t>
      </w:r>
    </w:p>
    <w:p w14:paraId="1A495230" w14:textId="632D4460" w:rsidR="00CA7FC9" w:rsidRDefault="00CA7FC9" w:rsidP="00CA7FC9">
      <w:r>
        <w:t>Meddela alla ledare i god tid.</w:t>
      </w:r>
    </w:p>
    <w:p w14:paraId="13392BDB" w14:textId="77777777" w:rsidR="001B6B06" w:rsidRDefault="001B6B06" w:rsidP="001B6B06">
      <w:pPr>
        <w:pStyle w:val="ListParagraph"/>
      </w:pPr>
    </w:p>
    <w:p w14:paraId="1B53EFB9" w14:textId="77777777" w:rsidR="001B6B06" w:rsidRDefault="001B6B06" w:rsidP="001B6B06"/>
    <w:p w14:paraId="53BE12DA" w14:textId="77777777" w:rsidR="00965706" w:rsidRDefault="00965706"/>
    <w:sectPr w:rsidR="00965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B8379C"/>
    <w:lvl w:ilvl="0">
      <w:numFmt w:val="bullet"/>
      <w:lvlText w:val="*"/>
      <w:lvlJc w:val="left"/>
    </w:lvl>
  </w:abstractNum>
  <w:abstractNum w:abstractNumId="1" w15:restartNumberingAfterBreak="0">
    <w:nsid w:val="2F9226B7"/>
    <w:multiLevelType w:val="hybridMultilevel"/>
    <w:tmpl w:val="F56CE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2600"/>
    <w:multiLevelType w:val="hybridMultilevel"/>
    <w:tmpl w:val="40E88AD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F70DF9"/>
    <w:multiLevelType w:val="hybridMultilevel"/>
    <w:tmpl w:val="172E91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A7D70"/>
    <w:multiLevelType w:val="hybridMultilevel"/>
    <w:tmpl w:val="D7267C9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397C65"/>
    <w:multiLevelType w:val="hybridMultilevel"/>
    <w:tmpl w:val="27D6817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21940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553082035">
    <w:abstractNumId w:val="3"/>
  </w:num>
  <w:num w:numId="3" w16cid:durableId="1707221024">
    <w:abstractNumId w:val="2"/>
  </w:num>
  <w:num w:numId="4" w16cid:durableId="1115322986">
    <w:abstractNumId w:val="5"/>
  </w:num>
  <w:num w:numId="5" w16cid:durableId="613246801">
    <w:abstractNumId w:val="4"/>
  </w:num>
  <w:num w:numId="6" w16cid:durableId="93339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06"/>
    <w:rsid w:val="0003764C"/>
    <w:rsid w:val="0005123E"/>
    <w:rsid w:val="001B6B06"/>
    <w:rsid w:val="001C6350"/>
    <w:rsid w:val="002571EF"/>
    <w:rsid w:val="002667A7"/>
    <w:rsid w:val="00336F82"/>
    <w:rsid w:val="00401E4C"/>
    <w:rsid w:val="004C6E2B"/>
    <w:rsid w:val="004E5A5D"/>
    <w:rsid w:val="005B06CD"/>
    <w:rsid w:val="0067481F"/>
    <w:rsid w:val="007A62D8"/>
    <w:rsid w:val="007B0117"/>
    <w:rsid w:val="007D2E5A"/>
    <w:rsid w:val="00824BED"/>
    <w:rsid w:val="008607FB"/>
    <w:rsid w:val="00931A6A"/>
    <w:rsid w:val="00934169"/>
    <w:rsid w:val="00965706"/>
    <w:rsid w:val="00971320"/>
    <w:rsid w:val="009D6D7C"/>
    <w:rsid w:val="00AB0A82"/>
    <w:rsid w:val="00AE6EA3"/>
    <w:rsid w:val="00B53224"/>
    <w:rsid w:val="00C0146C"/>
    <w:rsid w:val="00CA7FC9"/>
    <w:rsid w:val="00D16DD3"/>
    <w:rsid w:val="00DC5F51"/>
    <w:rsid w:val="00E51CDE"/>
    <w:rsid w:val="00EB1ED6"/>
    <w:rsid w:val="00F34384"/>
    <w:rsid w:val="00F6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8FC16"/>
  <w15:chartTrackingRefBased/>
  <w15:docId w15:val="{A3708264-1670-40BD-BFC7-E4F1A8E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965706"/>
  </w:style>
  <w:style w:type="paragraph" w:styleId="ListParagraph">
    <w:name w:val="List Paragraph"/>
    <w:basedOn w:val="Normal"/>
    <w:uiPriority w:val="34"/>
    <w:qFormat/>
    <w:rsid w:val="001B6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Nilsson (FläktGroup)</dc:creator>
  <cp:keywords/>
  <dc:description/>
  <cp:lastModifiedBy>Jörgen Nilsson (FläktGroup)</cp:lastModifiedBy>
  <cp:revision>6</cp:revision>
  <dcterms:created xsi:type="dcterms:W3CDTF">2025-01-24T07:09:00Z</dcterms:created>
  <dcterms:modified xsi:type="dcterms:W3CDTF">2025-01-24T08:02:00Z</dcterms:modified>
</cp:coreProperties>
</file>