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50F5D" w14:textId="00B8E54A" w:rsidR="00392632" w:rsidRPr="00A50C8A" w:rsidRDefault="00392632">
      <w:pPr>
        <w:rPr>
          <w:b/>
          <w:bCs/>
          <w:sz w:val="32"/>
          <w:szCs w:val="32"/>
        </w:rPr>
      </w:pPr>
      <w:r w:rsidRPr="00A50C8A">
        <w:rPr>
          <w:b/>
          <w:bCs/>
          <w:sz w:val="32"/>
          <w:szCs w:val="32"/>
        </w:rPr>
        <w:t xml:space="preserve">Föreningskänsla genom en gemensam samlingsplats </w:t>
      </w:r>
    </w:p>
    <w:p w14:paraId="49F3E7C9" w14:textId="77777777" w:rsidR="005176F0" w:rsidRDefault="00392632">
      <w:pPr>
        <w:rPr>
          <w:b/>
          <w:bCs/>
        </w:rPr>
      </w:pPr>
      <w:r w:rsidRPr="00392632">
        <w:rPr>
          <w:b/>
          <w:bCs/>
        </w:rPr>
        <w:t xml:space="preserve">Bakgrund </w:t>
      </w:r>
    </w:p>
    <w:p w14:paraId="6865052E" w14:textId="4B4B727F" w:rsidR="00392632" w:rsidRPr="005176F0" w:rsidRDefault="00392632">
      <w:pPr>
        <w:rPr>
          <w:b/>
          <w:bCs/>
        </w:rPr>
      </w:pPr>
      <w:r>
        <w:t xml:space="preserve">Vi i WAP Padel Club </w:t>
      </w:r>
      <w:r w:rsidR="001220BC" w:rsidRPr="001220BC">
        <w:rPr>
          <w:highlight w:val="yellow"/>
        </w:rPr>
        <w:t>XXX</w:t>
      </w:r>
      <w:r>
        <w:t xml:space="preserve"> vill skapa en bra föreningskänsla där vi utvecklas tillsammans med fokus på barn och ungdomar.</w:t>
      </w:r>
      <w:r w:rsidR="009A1EC2">
        <w:t xml:space="preserve"> Vi är en ideell förening med egen styrelse och egna medlemmar.</w:t>
      </w:r>
      <w:r w:rsidR="009A1EC2" w:rsidRPr="009A1EC2">
        <w:rPr>
          <w:sz w:val="28"/>
          <w:szCs w:val="28"/>
        </w:rPr>
        <w:t xml:space="preserve"> </w:t>
      </w:r>
      <w:r w:rsidR="009A1EC2" w:rsidRPr="009A1EC2">
        <w:t xml:space="preserve">Verksamhet grundas på </w:t>
      </w:r>
      <w:r w:rsidR="005176F0" w:rsidRPr="009A1EC2">
        <w:t>det ideella engagemanget</w:t>
      </w:r>
      <w:r w:rsidR="009A1EC2" w:rsidRPr="009A1EC2">
        <w:t xml:space="preserve"> precis som Idrottssverige i stort.</w:t>
      </w:r>
      <w:r w:rsidR="009A1EC2">
        <w:rPr>
          <w:sz w:val="28"/>
          <w:szCs w:val="28"/>
        </w:rPr>
        <w:t xml:space="preserve"> </w:t>
      </w:r>
      <w:r>
        <w:t>Vi vill skapa möten mellan människor i föreningen, gammal som ung och allt för att skapa förutsättningar för så bra folkhälsa som möjligt. För att skapa så bra föreningskänsla som möjligt behöver vi skapa en identitet och en gemensam samlingsplats i den hallen som vi genomför våra träningar (</w:t>
      </w:r>
      <w:proofErr w:type="spellStart"/>
      <w:r>
        <w:t>We</w:t>
      </w:r>
      <w:proofErr w:type="spellEnd"/>
      <w:r>
        <w:t xml:space="preserve"> </w:t>
      </w:r>
      <w:proofErr w:type="spellStart"/>
      <w:r>
        <w:t>Are</w:t>
      </w:r>
      <w:proofErr w:type="spellEnd"/>
      <w:r>
        <w:t xml:space="preserve"> Padel </w:t>
      </w:r>
      <w:r w:rsidR="00A92B2B" w:rsidRPr="00A92B2B">
        <w:rPr>
          <w:highlight w:val="yellow"/>
        </w:rPr>
        <w:t>XXX</w:t>
      </w:r>
      <w:r>
        <w:t xml:space="preserve">).     </w:t>
      </w:r>
    </w:p>
    <w:p w14:paraId="4B418802" w14:textId="77777777" w:rsidR="009A1EC2" w:rsidRDefault="009A1EC2">
      <w:pPr>
        <w:rPr>
          <w:b/>
          <w:bCs/>
        </w:rPr>
      </w:pPr>
    </w:p>
    <w:p w14:paraId="1FF357A6" w14:textId="5544CB8B" w:rsidR="00392632" w:rsidRDefault="00392632">
      <w:pPr>
        <w:rPr>
          <w:b/>
          <w:bCs/>
        </w:rPr>
      </w:pPr>
      <w:r w:rsidRPr="009A1EC2">
        <w:rPr>
          <w:b/>
          <w:bCs/>
        </w:rPr>
        <w:t xml:space="preserve">Syfte/mål </w:t>
      </w:r>
    </w:p>
    <w:p w14:paraId="6CE66578" w14:textId="32E509A8" w:rsidR="009A1EC2" w:rsidRPr="009A1EC2" w:rsidRDefault="009A1EC2">
      <w:r>
        <w:t xml:space="preserve">Vi vill skapa en plats i hallen där vi förmedlar föreningens budskap och där möten sker mellan medlemmar. Målet är att skapa så bra föreningsdemokrati som möjligt och för det krävs det en gemensam samlingsplats i hallen. Här kan vi också förmedla dom sponsorerna vi har i föreningen men också få till bra utbildningar med </w:t>
      </w:r>
      <w:proofErr w:type="spellStart"/>
      <w:r>
        <w:t>lärgruppen</w:t>
      </w:r>
      <w:proofErr w:type="spellEnd"/>
      <w:r>
        <w:t xml:space="preserve"> som focus</w:t>
      </w:r>
      <w:r w:rsidR="00551651">
        <w:t xml:space="preserve"> då vi inser att helheten av teori och praktik är bra för utvecklingen. Vi vill att föräldrar, aktiva och ledare ska känna att denna plats är ämnad för föreningen. </w:t>
      </w:r>
    </w:p>
    <w:p w14:paraId="2D955759" w14:textId="77777777" w:rsidR="009A1EC2" w:rsidRDefault="009A1EC2">
      <w:pPr>
        <w:rPr>
          <w:b/>
          <w:bCs/>
        </w:rPr>
      </w:pPr>
    </w:p>
    <w:p w14:paraId="6246C067" w14:textId="2EE8A1D6" w:rsidR="00392632" w:rsidRPr="009A1EC2" w:rsidRDefault="00392632">
      <w:pPr>
        <w:rPr>
          <w:b/>
          <w:bCs/>
        </w:rPr>
      </w:pPr>
      <w:r w:rsidRPr="009A1EC2">
        <w:rPr>
          <w:b/>
          <w:bCs/>
        </w:rPr>
        <w:t xml:space="preserve">Genomförande </w:t>
      </w:r>
    </w:p>
    <w:p w14:paraId="55012479" w14:textId="0B769916" w:rsidR="009A1EC2" w:rsidRPr="009A1EC2" w:rsidRDefault="009A1EC2">
      <w:r>
        <w:t xml:space="preserve">Vi har fått tillgång till en plats i hallen som vi bedriver verksamhet i men behöver göra denna plats till ett föreningsställe. Vi vill göra detta ställe där man vill umgås och </w:t>
      </w:r>
      <w:r w:rsidR="005176F0">
        <w:t>känna sig hemma från ung till gammal. Vi vill belysa sponsorer på denna plats för att ha ett ställe att visa upp vilka som stödjer föreningen, WAP Padel Club</w:t>
      </w:r>
      <w:r w:rsidR="0069726A">
        <w:t xml:space="preserve"> </w:t>
      </w:r>
      <w:r w:rsidR="0069726A" w:rsidRPr="0069726A">
        <w:rPr>
          <w:highlight w:val="yellow"/>
        </w:rPr>
        <w:t>XXX</w:t>
      </w:r>
      <w:r w:rsidR="005176F0">
        <w:t xml:space="preserve">. </w:t>
      </w:r>
      <w:r>
        <w:t xml:space="preserve"> </w:t>
      </w:r>
      <w:r w:rsidR="005176F0">
        <w:t xml:space="preserve">Detta krävs en insats med målning, nya möbler, en tv för rörligt material för utbildningar och sponsorer. </w:t>
      </w:r>
    </w:p>
    <w:p w14:paraId="2713E2BC" w14:textId="77777777" w:rsidR="005176F0" w:rsidRDefault="005176F0">
      <w:pPr>
        <w:rPr>
          <w:b/>
          <w:bCs/>
        </w:rPr>
      </w:pPr>
    </w:p>
    <w:p w14:paraId="19AFEC36" w14:textId="0B49BE3D" w:rsidR="00392632" w:rsidRDefault="00392632">
      <w:pPr>
        <w:rPr>
          <w:b/>
          <w:bCs/>
        </w:rPr>
      </w:pPr>
      <w:r w:rsidRPr="009A1EC2">
        <w:rPr>
          <w:b/>
          <w:bCs/>
        </w:rPr>
        <w:t xml:space="preserve">Budget </w:t>
      </w:r>
    </w:p>
    <w:p w14:paraId="383CAC12" w14:textId="58CFBD38" w:rsidR="005176F0" w:rsidRDefault="005176F0">
      <w:r>
        <w:t xml:space="preserve">Möbler </w:t>
      </w:r>
    </w:p>
    <w:p w14:paraId="38754749" w14:textId="48CB99F4" w:rsidR="005176F0" w:rsidRDefault="005176F0">
      <w:r>
        <w:t xml:space="preserve">Målning </w:t>
      </w:r>
    </w:p>
    <w:p w14:paraId="707F44C6" w14:textId="01ED5905" w:rsidR="005176F0" w:rsidRDefault="005176F0">
      <w:r>
        <w:t xml:space="preserve">En tv </w:t>
      </w:r>
      <w:r w:rsidR="00551651">
        <w:t xml:space="preserve">eller projektor </w:t>
      </w:r>
    </w:p>
    <w:p w14:paraId="5834A31B" w14:textId="308D4FD7" w:rsidR="005176F0" w:rsidRDefault="005176F0">
      <w:r w:rsidRPr="00EB1C24">
        <w:rPr>
          <w:highlight w:val="yellow"/>
        </w:rPr>
        <w:t>15 000 kr</w:t>
      </w:r>
      <w:r>
        <w:t xml:space="preserve"> </w:t>
      </w:r>
    </w:p>
    <w:p w14:paraId="6B1C1CE4" w14:textId="77777777" w:rsidR="005176F0" w:rsidRPr="005176F0" w:rsidRDefault="005176F0"/>
    <w:p w14:paraId="6C44C1E1" w14:textId="77777777" w:rsidR="00392632" w:rsidRDefault="00392632"/>
    <w:sectPr w:rsidR="003926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632"/>
    <w:rsid w:val="001220BC"/>
    <w:rsid w:val="00392632"/>
    <w:rsid w:val="005176F0"/>
    <w:rsid w:val="00551651"/>
    <w:rsid w:val="005D5C0E"/>
    <w:rsid w:val="0069726A"/>
    <w:rsid w:val="009A1EC2"/>
    <w:rsid w:val="00A50C8A"/>
    <w:rsid w:val="00A92B2B"/>
    <w:rsid w:val="00DC470A"/>
    <w:rsid w:val="00DF7745"/>
    <w:rsid w:val="00EB1C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20335"/>
  <w15:chartTrackingRefBased/>
  <w15:docId w15:val="{4447F452-0FC9-4ADF-B81E-3CEB7A343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f4d8c04-80ec-466f-8625-32e93fd2653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D74E976611114428F3D22A6962EA202" ma:contentTypeVersion="15" ma:contentTypeDescription="Skapa ett nytt dokument." ma:contentTypeScope="" ma:versionID="76a3f6250a6aa1e5aa75dca2059061fe">
  <xsd:schema xmlns:xsd="http://www.w3.org/2001/XMLSchema" xmlns:xs="http://www.w3.org/2001/XMLSchema" xmlns:p="http://schemas.microsoft.com/office/2006/metadata/properties" xmlns:ns2="df4d8c04-80ec-466f-8625-32e93fd26539" xmlns:ns3="3973e118-221d-432c-a476-38a1e8668dec" targetNamespace="http://schemas.microsoft.com/office/2006/metadata/properties" ma:root="true" ma:fieldsID="9c7f48a298a2b0946d6da1ef82b912cd" ns2:_="" ns3:_="">
    <xsd:import namespace="df4d8c04-80ec-466f-8625-32e93fd26539"/>
    <xsd:import namespace="3973e118-221d-432c-a476-38a1e8668de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d8c04-80ec-466f-8625-32e93fd265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8a1068b6-c3eb-4a75-a7e3-5fd2f70bd96b"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973e118-221d-432c-a476-38a1e8668dec"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573F69-3EA4-4550-A57C-57A15FC24928}">
  <ds:schemaRefs>
    <ds:schemaRef ds:uri="http://schemas.microsoft.com/office/2006/metadata/properties"/>
    <ds:schemaRef ds:uri="http://schemas.microsoft.com/office/infopath/2007/PartnerControls"/>
    <ds:schemaRef ds:uri="df4d8c04-80ec-466f-8625-32e93fd26539"/>
  </ds:schemaRefs>
</ds:datastoreItem>
</file>

<file path=customXml/itemProps2.xml><?xml version="1.0" encoding="utf-8"?>
<ds:datastoreItem xmlns:ds="http://schemas.openxmlformats.org/officeDocument/2006/customXml" ds:itemID="{07CE415E-82AA-4994-B194-F614AB893FFD}">
  <ds:schemaRefs>
    <ds:schemaRef ds:uri="http://schemas.microsoft.com/sharepoint/v3/contenttype/forms"/>
  </ds:schemaRefs>
</ds:datastoreItem>
</file>

<file path=customXml/itemProps3.xml><?xml version="1.0" encoding="utf-8"?>
<ds:datastoreItem xmlns:ds="http://schemas.openxmlformats.org/officeDocument/2006/customXml" ds:itemID="{57389B68-939C-415C-8088-DB045824A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d8c04-80ec-466f-8625-32e93fd26539"/>
    <ds:schemaRef ds:uri="3973e118-221d-432c-a476-38a1e8668d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267</Words>
  <Characters>1417</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Fast</dc:creator>
  <cp:keywords/>
  <dc:description/>
  <cp:lastModifiedBy>David Fast</cp:lastModifiedBy>
  <cp:revision>6</cp:revision>
  <dcterms:created xsi:type="dcterms:W3CDTF">2023-05-29T13:06:00Z</dcterms:created>
  <dcterms:modified xsi:type="dcterms:W3CDTF">2023-05-29T13:08:00Z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0x0101008D74E976611114428F3D22A6962EA202</vt:lpwstr>
  </property>
</Properties>
</file>