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1572" w14:textId="0200AFD0" w:rsidR="00B94E06" w:rsidRPr="00083C83" w:rsidRDefault="00B94E06">
      <w:pPr>
        <w:rPr>
          <w:rFonts w:ascii="Montserrat" w:eastAsia="Times New Roman" w:hAnsi="Montserrat" w:cstheme="minorHAnsi"/>
          <w:b/>
          <w:bCs/>
          <w:color w:val="3B3B3B"/>
          <w:sz w:val="40"/>
          <w:szCs w:val="40"/>
          <w:lang w:eastAsia="sv-SE"/>
        </w:rPr>
      </w:pPr>
      <w:r w:rsidRPr="00083C83">
        <w:rPr>
          <w:rFonts w:ascii="Montserrat" w:eastAsia="Times New Roman" w:hAnsi="Montserrat" w:cstheme="minorHAnsi"/>
          <w:b/>
          <w:bCs/>
          <w:color w:val="3B3B3B"/>
          <w:sz w:val="40"/>
          <w:szCs w:val="40"/>
          <w:lang w:eastAsia="sv-SE"/>
        </w:rPr>
        <w:t>Riktlinjer för barn och ungdom</w:t>
      </w:r>
      <w:r w:rsidR="008E6741" w:rsidRPr="00083C83">
        <w:rPr>
          <w:rFonts w:ascii="Montserrat" w:eastAsia="Times New Roman" w:hAnsi="Montserrat" w:cstheme="minorHAnsi"/>
          <w:b/>
          <w:bCs/>
          <w:color w:val="3B3B3B"/>
          <w:sz w:val="40"/>
          <w:szCs w:val="40"/>
          <w:lang w:eastAsia="sv-SE"/>
        </w:rPr>
        <w:t>,</w:t>
      </w:r>
      <w:r w:rsidRPr="00083C83">
        <w:rPr>
          <w:rFonts w:ascii="Montserrat" w:eastAsia="Times New Roman" w:hAnsi="Montserrat" w:cstheme="minorHAnsi"/>
          <w:b/>
          <w:bCs/>
          <w:color w:val="3B3B3B"/>
          <w:sz w:val="40"/>
          <w:szCs w:val="40"/>
          <w:lang w:eastAsia="sv-SE"/>
        </w:rPr>
        <w:t xml:space="preserve"> Tävling </w:t>
      </w:r>
    </w:p>
    <w:p w14:paraId="4EB7F7A7" w14:textId="77777777" w:rsidR="00925D0C" w:rsidRPr="008E6741" w:rsidRDefault="00925D0C" w:rsidP="00925D0C">
      <w:pPr>
        <w:shd w:val="clear" w:color="auto" w:fill="FFFFFF"/>
        <w:spacing w:after="240" w:line="240" w:lineRule="auto"/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</w:pPr>
      <w:r w:rsidRPr="00083C83"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  <w:t>När det gäller tävlingar för barn utgår vi ifrån:</w:t>
      </w:r>
    </w:p>
    <w:p w14:paraId="02A4ABEC" w14:textId="77777777" w:rsidR="00925D0C" w:rsidRPr="008E6741" w:rsidRDefault="00925D0C" w:rsidP="00925D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</w:pPr>
      <w:r w:rsidRPr="008E6741"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  <w:t>att det är naturligt att tävla</w:t>
      </w:r>
    </w:p>
    <w:p w14:paraId="02641F95" w14:textId="77777777" w:rsidR="00925D0C" w:rsidRPr="008E6741" w:rsidRDefault="00925D0C" w:rsidP="00925D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</w:pPr>
      <w:r w:rsidRPr="008E6741"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  <w:t>att Padel bör erbjuda en mångfald av tävlingsformer för barn</w:t>
      </w:r>
    </w:p>
    <w:p w14:paraId="561C3600" w14:textId="77777777" w:rsidR="00925D0C" w:rsidRPr="008E6741" w:rsidRDefault="00925D0C" w:rsidP="00925D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</w:pPr>
      <w:r w:rsidRPr="008E6741"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  <w:t>att resultatbaserad utslagning inte hör hemma i barnidrotten</w:t>
      </w:r>
    </w:p>
    <w:p w14:paraId="1350888C" w14:textId="77777777" w:rsidR="00925D0C" w:rsidRPr="008E6741" w:rsidRDefault="00925D0C" w:rsidP="00925D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</w:pPr>
      <w:r w:rsidRPr="008E6741"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  <w:t>att tävlingspass och väntetider under tävlingsdagen är korta </w:t>
      </w:r>
    </w:p>
    <w:p w14:paraId="139319EF" w14:textId="77777777" w:rsidR="00925D0C" w:rsidRPr="008E6741" w:rsidRDefault="00925D0C" w:rsidP="00925D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</w:pPr>
      <w:r w:rsidRPr="008E6741"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  <w:t>att det är bra om klubbar som erbjuder träning också arrangerar tävlingar</w:t>
      </w:r>
    </w:p>
    <w:p w14:paraId="0D56ACB6" w14:textId="77777777" w:rsidR="00925D0C" w:rsidRPr="008E6741" w:rsidRDefault="00925D0C" w:rsidP="00925D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</w:pPr>
      <w:r w:rsidRPr="008E6741"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  <w:t>att reseavstånden till tävlingen är korta</w:t>
      </w:r>
    </w:p>
    <w:p w14:paraId="512C6F26" w14:textId="77777777" w:rsidR="00925D0C" w:rsidRPr="008E6741" w:rsidRDefault="00925D0C" w:rsidP="00925D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</w:pPr>
      <w:r w:rsidRPr="008E6741"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  <w:t>att tävlingen kan genomföras på eller utanför Padelarenan </w:t>
      </w:r>
    </w:p>
    <w:p w14:paraId="30B0E504" w14:textId="77777777" w:rsidR="00925D0C" w:rsidRPr="008E6741" w:rsidRDefault="00925D0C" w:rsidP="00925D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</w:pPr>
      <w:r w:rsidRPr="008E6741"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  <w:t>att tävling för barn går utmärkt att genomföra på ett ordinarie träningstillfälle </w:t>
      </w:r>
    </w:p>
    <w:p w14:paraId="0D4E86A0" w14:textId="77777777" w:rsidR="00925D0C" w:rsidRPr="008E6741" w:rsidRDefault="00925D0C" w:rsidP="00925D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</w:pPr>
      <w:r w:rsidRPr="008E6741">
        <w:rPr>
          <w:rFonts w:ascii="Montserrat" w:eastAsia="Times New Roman" w:hAnsi="Montserrat" w:cstheme="minorHAnsi"/>
          <w:color w:val="3B3B3B"/>
          <w:sz w:val="24"/>
          <w:szCs w:val="24"/>
          <w:lang w:eastAsia="sv-SE"/>
        </w:rPr>
        <w:t>att de barn som både tränar och tävlar får starkare band till Padel än de barn som bara tränar</w:t>
      </w:r>
    </w:p>
    <w:p w14:paraId="188F5622" w14:textId="375BB452" w:rsidR="00925D0C" w:rsidRPr="008E6741" w:rsidRDefault="00925D0C" w:rsidP="00925D0C">
      <w:pPr>
        <w:rPr>
          <w:rFonts w:ascii="Montserrat" w:hAnsi="Montserrat"/>
          <w:b/>
          <w:bCs/>
          <w:sz w:val="24"/>
          <w:szCs w:val="24"/>
        </w:rPr>
      </w:pPr>
      <w:r w:rsidRPr="008E6741">
        <w:rPr>
          <w:rFonts w:ascii="Montserrat" w:hAnsi="Montserrat"/>
          <w:b/>
          <w:bCs/>
          <w:sz w:val="24"/>
          <w:szCs w:val="24"/>
        </w:rPr>
        <w:t>I padel ska vi agera som lag och samarbeta för att nå utveckling</w:t>
      </w:r>
      <w:r w:rsidR="00DF61F0">
        <w:rPr>
          <w:rFonts w:ascii="Montserrat" w:hAnsi="Montserrat"/>
          <w:b/>
          <w:bCs/>
          <w:sz w:val="24"/>
          <w:szCs w:val="24"/>
        </w:rPr>
        <w:t>, gemenskap</w:t>
      </w:r>
      <w:r w:rsidRPr="008E6741">
        <w:rPr>
          <w:rFonts w:ascii="Montserrat" w:hAnsi="Montserrat"/>
          <w:b/>
          <w:bCs/>
          <w:sz w:val="24"/>
          <w:szCs w:val="24"/>
        </w:rPr>
        <w:t xml:space="preserve"> och stolthet.</w:t>
      </w:r>
    </w:p>
    <w:p w14:paraId="4C205959" w14:textId="77777777" w:rsidR="00305776" w:rsidRDefault="00925D0C" w:rsidP="00925D0C">
      <w:pPr>
        <w:rPr>
          <w:rFonts w:ascii="Montserrat" w:hAnsi="Montserrat"/>
          <w:b/>
          <w:bCs/>
          <w:sz w:val="24"/>
          <w:szCs w:val="24"/>
        </w:rPr>
      </w:pPr>
      <w:r w:rsidRPr="008E6741">
        <w:rPr>
          <w:rFonts w:ascii="Montserrat" w:hAnsi="Montserrat"/>
          <w:b/>
          <w:bCs/>
          <w:sz w:val="24"/>
          <w:szCs w:val="24"/>
        </w:rPr>
        <w:t>WAP Padel Club har en gemensam värdegrund med ledorden Gemenskap, Engagemang och Stolthet</w:t>
      </w:r>
    </w:p>
    <w:p w14:paraId="66F3E215" w14:textId="08FA54EA" w:rsidR="00305776" w:rsidRDefault="005D3419" w:rsidP="00925D0C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368EDF" wp14:editId="41730B35">
                <wp:simplePos x="0" y="0"/>
                <wp:positionH relativeFrom="margin">
                  <wp:posOffset>1481455</wp:posOffset>
                </wp:positionH>
                <wp:positionV relativeFrom="paragraph">
                  <wp:posOffset>234315</wp:posOffset>
                </wp:positionV>
                <wp:extent cx="2724150" cy="1604010"/>
                <wp:effectExtent l="266700" t="19050" r="38100" b="15240"/>
                <wp:wrapThrough wrapText="bothSides">
                  <wp:wrapPolygon edited="0">
                    <wp:start x="8610" y="-257"/>
                    <wp:lineTo x="1964" y="0"/>
                    <wp:lineTo x="1964" y="4105"/>
                    <wp:lineTo x="0" y="4105"/>
                    <wp:lineTo x="0" y="8209"/>
                    <wp:lineTo x="-604" y="8209"/>
                    <wp:lineTo x="-604" y="12314"/>
                    <wp:lineTo x="-2115" y="12314"/>
                    <wp:lineTo x="-2115" y="16418"/>
                    <wp:lineTo x="1208" y="16418"/>
                    <wp:lineTo x="1208" y="20523"/>
                    <wp:lineTo x="5438" y="20523"/>
                    <wp:lineTo x="5438" y="21549"/>
                    <wp:lineTo x="8157" y="21549"/>
                    <wp:lineTo x="13443" y="21549"/>
                    <wp:lineTo x="13594" y="21549"/>
                    <wp:lineTo x="16313" y="20523"/>
                    <wp:lineTo x="16464" y="20523"/>
                    <wp:lineTo x="20392" y="16675"/>
                    <wp:lineTo x="20543" y="16418"/>
                    <wp:lineTo x="21751" y="12570"/>
                    <wp:lineTo x="21751" y="12314"/>
                    <wp:lineTo x="21600" y="8466"/>
                    <wp:lineTo x="21600" y="8209"/>
                    <wp:lineTo x="19938" y="4361"/>
                    <wp:lineTo x="19787" y="4105"/>
                    <wp:lineTo x="13141" y="0"/>
                    <wp:lineTo x="12990" y="-257"/>
                    <wp:lineTo x="8610" y="-257"/>
                  </wp:wrapPolygon>
                </wp:wrapThrough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604010"/>
                        </a:xfrm>
                        <a:prstGeom prst="wedgeEllipseCallout">
                          <a:avLst>
                            <a:gd name="adj1" fmla="val -58794"/>
                            <a:gd name="adj2" fmla="val 1786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473D7D" w14:textId="007879ED" w:rsidR="00305776" w:rsidRPr="0049334F" w:rsidRDefault="00305776" w:rsidP="0030577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ontserrat Medium" w:hAnsi="Montserrat Medium" w:cs="Calibri"/>
                                <w:color w:val="000000" w:themeColor="text1"/>
                              </w:rPr>
                              <w:t>Målet</w:t>
                            </w:r>
                            <w:r w:rsidR="00D437E9">
                              <w:rPr>
                                <w:rFonts w:ascii="Montserrat Medium" w:hAnsi="Montserrat Medium" w:cs="Calibri"/>
                                <w:color w:val="000000" w:themeColor="text1"/>
                              </w:rPr>
                              <w:t xml:space="preserve"> med</w:t>
                            </w:r>
                            <w:r>
                              <w:rPr>
                                <w:rFonts w:ascii="Montserrat Medium" w:hAnsi="Montserrat Medium" w:cs="Calibri"/>
                                <w:color w:val="000000" w:themeColor="text1"/>
                              </w:rPr>
                              <w:t xml:space="preserve"> tävling är att barn ska känna sig bekväma med att tävla. Skapa gemenskap</w:t>
                            </w:r>
                            <w:r w:rsidR="00D437E9">
                              <w:rPr>
                                <w:rFonts w:ascii="Montserrat Medium" w:hAnsi="Montserrat Medium" w:cs="Calibri"/>
                                <w:color w:val="000000" w:themeColor="text1"/>
                              </w:rPr>
                              <w:t xml:space="preserve"> och </w:t>
                            </w:r>
                            <w:r w:rsidR="005D3419">
                              <w:rPr>
                                <w:rFonts w:ascii="Montserrat Medium" w:hAnsi="Montserrat Medium" w:cs="Calibri"/>
                                <w:color w:val="000000" w:themeColor="text1"/>
                              </w:rPr>
                              <w:t>se prestationer</w:t>
                            </w:r>
                            <w:r>
                              <w:rPr>
                                <w:rFonts w:ascii="Montserrat Medium" w:hAnsi="Montserrat Medium" w:cs="Calibri"/>
                                <w:color w:val="000000" w:themeColor="text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68ED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" o:spid="_x0000_s1026" type="#_x0000_t63" style="position:absolute;margin-left:116.65pt;margin-top:18.45pt;width:214.5pt;height:126.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3PnAIAAFwFAAAOAAAAZHJzL2Uyb0RvYy54bWysVEtv2zAMvg/YfxB0b/1AmqRBnSJIl2FA&#10;0RVoh54VWYo16DVJiZ39+lGym7hrT8N8kCmRIvl9JHVz2ymJDsx5YXSFi8scI6apqYXeVfjH8+Zi&#10;jpEPRNdEGs0qfGQe3y4/f7pp7YKVpjGyZg6BE+0Xra1wE4JdZJmnDVPEXxrLNCi5cYoE2LpdVjvS&#10;gnclszLPp1lrXG2docx7OL3rlXiZ/HPOaPjOuWcByQpDbiGtLq3buGbLG7LYOWIbQYc0yD9koYjQ&#10;EPTk6o4EgvZOvHOlBHXGGx4uqVGZ4VxQljAAmiL/C81TQyxLWIAcb080+f/nlj4cnuyjAxpa6xce&#10;xIii407FP+SHukTW8UQW6wKicFjOyklxBZxS0BXTfAL5Rzqz83XrfPjKjEJRqHDL6h37IqWwnq2J&#10;lGYfEmfkcO9DIq9GmijoElL/LDDiSkItDkSii6v57HoyFGtkVI6Nitl8Oh0yGFxCLq85RP/eSFFv&#10;hJRpc/Rr6RC4h8yErk2LkSQ+wGGFN+kbnL25JjVqAW85yyN0Ai3LJQkgKltX2OsdRkTuYBZocAnd&#10;m9v+XdBn4HMUOE/fR4EjkDvimz7j5LUnRIkAIySFqvB8fFvqCJOlIQCCY2nONY5S6LbdUPitqY+P&#10;DjnTD4i3dCMg3j3w8UgcVAHAwpSH77BwaYABM0gYNcb9/ug82kOjghajFiYM2Pm1J44B2m8aWvi6&#10;mEziSKbN5GpWwsaNNduxRu/V2kCpoC8guyRG+yBfRe6MeoHHYBWjgopoCrH7OgybdegnH54Tylar&#10;ZAZjaEm410+WRueRssj0c/dCnB0aN0CNHszrNJJF6q6+1c+28aY2q30wXJzI7nkdmIcRTuMxPDfx&#10;jRjvk9X5UVz+AQAA//8DAFBLAwQUAAYACAAAACEAIuKJA98AAAAKAQAADwAAAGRycy9kb3ducmV2&#10;LnhtbEyPwU7DMAyG70h7h8iTuLF0jai20nRCk+CAxIENqRy9JmsrGqdq0q3w9JgTHO3/0+/PxW52&#10;vbjYMXSeNKxXCQhLtTcdNRrej093GxAhIhnsPVkNXzbArlzcFJgbf6U3eznERnAJhRw1tDEOuZSh&#10;bq3DsPKDJc7OfnQYeRwbaUa8crnrZZokmXTYEV9ocbD71tafh8lpqD5awn01veJavnSqki45fz9r&#10;fbucHx9ARDvHPxh+9VkdSnY6+YlMEL2GVCnFqAaVbUEwkGUpL06cbLb3IMtC/n+h/AEAAP//AwBQ&#10;SwECLQAUAAYACAAAACEAtoM4kv4AAADhAQAAEwAAAAAAAAAAAAAAAAAAAAAAW0NvbnRlbnRfVHlw&#10;ZXNdLnhtbFBLAQItABQABgAIAAAAIQA4/SH/1gAAAJQBAAALAAAAAAAAAAAAAAAAAC8BAABfcmVs&#10;cy8ucmVsc1BLAQItABQABgAIAAAAIQDRpv3PnAIAAFwFAAAOAAAAAAAAAAAAAAAAAC4CAABkcnMv&#10;ZTJvRG9jLnhtbFBLAQItABQABgAIAAAAIQAi4okD3wAAAAoBAAAPAAAAAAAAAAAAAAAAAPYEAABk&#10;cnMvZG93bnJldi54bWxQSwUGAAAAAAQABADzAAAAAgYAAAAA&#10;" adj="-1900,14659" fillcolor="window" strokecolor="windowText" strokeweight="1pt">
                <v:textbox>
                  <w:txbxContent>
                    <w:p w14:paraId="58473D7D" w14:textId="007879ED" w:rsidR="00305776" w:rsidRPr="0049334F" w:rsidRDefault="00305776" w:rsidP="0030577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Montserrat Medium" w:hAnsi="Montserrat Medium" w:cs="Calibri"/>
                          <w:color w:val="000000" w:themeColor="text1"/>
                        </w:rPr>
                        <w:t>Målet</w:t>
                      </w:r>
                      <w:r w:rsidR="00D437E9">
                        <w:rPr>
                          <w:rFonts w:ascii="Montserrat Medium" w:hAnsi="Montserrat Medium" w:cs="Calibri"/>
                          <w:color w:val="000000" w:themeColor="text1"/>
                        </w:rPr>
                        <w:t xml:space="preserve"> med</w:t>
                      </w:r>
                      <w:r>
                        <w:rPr>
                          <w:rFonts w:ascii="Montserrat Medium" w:hAnsi="Montserrat Medium" w:cs="Calibri"/>
                          <w:color w:val="000000" w:themeColor="text1"/>
                        </w:rPr>
                        <w:t xml:space="preserve"> tävling är att barn ska känna sig bekväma med att tävla. Skapa gemenskap</w:t>
                      </w:r>
                      <w:r w:rsidR="00D437E9">
                        <w:rPr>
                          <w:rFonts w:ascii="Montserrat Medium" w:hAnsi="Montserrat Medium" w:cs="Calibri"/>
                          <w:color w:val="000000" w:themeColor="text1"/>
                        </w:rPr>
                        <w:t xml:space="preserve"> och </w:t>
                      </w:r>
                      <w:r w:rsidR="005D3419">
                        <w:rPr>
                          <w:rFonts w:ascii="Montserrat Medium" w:hAnsi="Montserrat Medium" w:cs="Calibri"/>
                          <w:color w:val="000000" w:themeColor="text1"/>
                        </w:rPr>
                        <w:t>se prestationer</w:t>
                      </w:r>
                      <w:r>
                        <w:rPr>
                          <w:rFonts w:ascii="Montserrat Medium" w:hAnsi="Montserrat Medium" w:cs="Calibri"/>
                          <w:color w:val="000000" w:themeColor="text1"/>
                        </w:rPr>
                        <w:t>!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471BBFC" w14:textId="44E7BAE9" w:rsidR="00305776" w:rsidRDefault="00305776" w:rsidP="00925D0C">
      <w:pPr>
        <w:rPr>
          <w:rFonts w:ascii="Montserrat" w:hAnsi="Montserrat"/>
          <w:b/>
          <w:bCs/>
          <w:sz w:val="24"/>
          <w:szCs w:val="24"/>
        </w:rPr>
      </w:pPr>
    </w:p>
    <w:p w14:paraId="12B9C144" w14:textId="4AF450FB" w:rsidR="00B94E06" w:rsidRDefault="00415DF4" w:rsidP="00925D0C">
      <w:r>
        <w:rPr>
          <w:noProof/>
        </w:rPr>
        <w:drawing>
          <wp:anchor distT="0" distB="0" distL="114300" distR="114300" simplePos="0" relativeHeight="251659264" behindDoc="0" locked="0" layoutInCell="1" allowOverlap="1" wp14:anchorId="52C61858" wp14:editId="14A0CA5A">
            <wp:simplePos x="0" y="0"/>
            <wp:positionH relativeFrom="margin">
              <wp:posOffset>0</wp:posOffset>
            </wp:positionH>
            <wp:positionV relativeFrom="paragraph">
              <wp:posOffset>288925</wp:posOffset>
            </wp:positionV>
            <wp:extent cx="1442085" cy="2085975"/>
            <wp:effectExtent l="0" t="0" r="5715" b="9525"/>
            <wp:wrapSquare wrapText="bothSides"/>
            <wp:docPr id="1" name="Bildobjekt 1" descr="En bild som visar text, leksak, dock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leksak, dock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E7F7D"/>
    <w:multiLevelType w:val="multilevel"/>
    <w:tmpl w:val="740C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46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06"/>
    <w:rsid w:val="00083C83"/>
    <w:rsid w:val="00290743"/>
    <w:rsid w:val="00305776"/>
    <w:rsid w:val="00415DF4"/>
    <w:rsid w:val="005D3419"/>
    <w:rsid w:val="008508A5"/>
    <w:rsid w:val="008E6741"/>
    <w:rsid w:val="00925D0C"/>
    <w:rsid w:val="00B94E06"/>
    <w:rsid w:val="00D437E9"/>
    <w:rsid w:val="00DF61F0"/>
    <w:rsid w:val="00FA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202A"/>
  <w15:chartTrackingRefBased/>
  <w15:docId w15:val="{F39B826C-BDD8-413B-BBB5-A8269A1F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d8c04-80ec-466f-8625-32e93fd265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4E976611114428F3D22A6962EA202" ma:contentTypeVersion="15" ma:contentTypeDescription="Skapa ett nytt dokument." ma:contentTypeScope="" ma:versionID="76a3f6250a6aa1e5aa75dca2059061fe">
  <xsd:schema xmlns:xsd="http://www.w3.org/2001/XMLSchema" xmlns:xs="http://www.w3.org/2001/XMLSchema" xmlns:p="http://schemas.microsoft.com/office/2006/metadata/properties" xmlns:ns2="df4d8c04-80ec-466f-8625-32e93fd26539" xmlns:ns3="3973e118-221d-432c-a476-38a1e8668dec" targetNamespace="http://schemas.microsoft.com/office/2006/metadata/properties" ma:root="true" ma:fieldsID="9c7f48a298a2b0946d6da1ef82b912cd" ns2:_="" ns3:_="">
    <xsd:import namespace="df4d8c04-80ec-466f-8625-32e93fd26539"/>
    <xsd:import namespace="3973e118-221d-432c-a476-38a1e8668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8c04-80ec-466f-8625-32e93fd26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8a1068b6-c3eb-4a75-a7e3-5fd2f70bd9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3e118-221d-432c-a476-38a1e8668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95BDF-7EB1-4439-8177-680ABCB09320}">
  <ds:schemaRefs>
    <ds:schemaRef ds:uri="http://schemas.microsoft.com/office/2006/metadata/properties"/>
    <ds:schemaRef ds:uri="http://schemas.microsoft.com/office/infopath/2007/PartnerControls"/>
    <ds:schemaRef ds:uri="df4d8c04-80ec-466f-8625-32e93fd26539"/>
  </ds:schemaRefs>
</ds:datastoreItem>
</file>

<file path=customXml/itemProps2.xml><?xml version="1.0" encoding="utf-8"?>
<ds:datastoreItem xmlns:ds="http://schemas.openxmlformats.org/officeDocument/2006/customXml" ds:itemID="{2E270C7C-0C42-432A-87E8-598C3F33C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F6DC9-56A7-42ED-9184-F1A6077CB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d8c04-80ec-466f-8625-32e93fd26539"/>
    <ds:schemaRef ds:uri="3973e118-221d-432c-a476-38a1e8668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Fast</dc:creator>
  <cp:keywords/>
  <dc:description/>
  <cp:lastModifiedBy>Malin Deck</cp:lastModifiedBy>
  <cp:revision>10</cp:revision>
  <dcterms:created xsi:type="dcterms:W3CDTF">2022-09-18T05:44:00Z</dcterms:created>
  <dcterms:modified xsi:type="dcterms:W3CDTF">2022-11-28T14:41:00Z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0x0101008D74E976611114428F3D22A6962EA202</vt:lpwstr>
  </property>
  <property fmtid="{D5CDD505-2E9C-101B-9397-08002B2CF9AE}" pid="3" name="MediaServiceImageTags">
    <vt:lpwstr/>
  </property>
</Properties>
</file>