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52C3" w14:textId="77777777" w:rsidR="00844098" w:rsidRDefault="00844098" w:rsidP="00844098">
      <w:pPr>
        <w:spacing w:line="240" w:lineRule="auto"/>
        <w:jc w:val="center"/>
        <w:rPr>
          <w:sz w:val="44"/>
          <w:szCs w:val="44"/>
        </w:rPr>
      </w:pPr>
      <w:r>
        <w:rPr>
          <w:noProof/>
          <w:lang w:eastAsia="sv-SE"/>
        </w:rPr>
        <w:drawing>
          <wp:inline distT="0" distB="0" distL="0" distR="0" wp14:anchorId="218F63CD" wp14:editId="2A688C90">
            <wp:extent cx="1095375" cy="10953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1BEFA53A" w14:textId="24BE30E4" w:rsidR="009E6F90" w:rsidRPr="00095D91" w:rsidRDefault="009B260E" w:rsidP="00844098">
      <w:pPr>
        <w:spacing w:line="240" w:lineRule="auto"/>
        <w:jc w:val="center"/>
      </w:pPr>
      <w:r>
        <w:rPr>
          <w:sz w:val="44"/>
          <w:szCs w:val="44"/>
        </w:rPr>
        <w:t xml:space="preserve">Extra </w:t>
      </w:r>
      <w:r w:rsidR="00EF7CF8" w:rsidRPr="00844098">
        <w:rPr>
          <w:sz w:val="44"/>
          <w:szCs w:val="44"/>
        </w:rPr>
        <w:t>Å</w:t>
      </w:r>
      <w:r w:rsidR="009E6F90" w:rsidRPr="00844098">
        <w:rPr>
          <w:sz w:val="44"/>
          <w:szCs w:val="44"/>
        </w:rPr>
        <w:t xml:space="preserve">rsmöte WAP </w:t>
      </w:r>
      <w:proofErr w:type="spellStart"/>
      <w:r w:rsidR="009E6F90" w:rsidRPr="00844098">
        <w:rPr>
          <w:sz w:val="44"/>
          <w:szCs w:val="44"/>
        </w:rPr>
        <w:t>Padel</w:t>
      </w:r>
      <w:proofErr w:type="spellEnd"/>
      <w:r w:rsidR="009E6F90" w:rsidRPr="00844098">
        <w:rPr>
          <w:sz w:val="44"/>
          <w:szCs w:val="44"/>
        </w:rPr>
        <w:t xml:space="preserve"> Club </w:t>
      </w:r>
      <w:r w:rsidR="00095D91" w:rsidRPr="00844098">
        <w:rPr>
          <w:sz w:val="44"/>
          <w:szCs w:val="44"/>
        </w:rPr>
        <w:t>K</w:t>
      </w:r>
      <w:r>
        <w:rPr>
          <w:sz w:val="44"/>
          <w:szCs w:val="44"/>
        </w:rPr>
        <w:t>arlstad</w:t>
      </w:r>
    </w:p>
    <w:p w14:paraId="723E110B" w14:textId="4CFA8B12" w:rsidR="009E6F90" w:rsidRPr="00095D91" w:rsidRDefault="009E6F90">
      <w:r w:rsidRPr="00095D91">
        <w:t xml:space="preserve"> Datum: 202</w:t>
      </w:r>
      <w:r w:rsidR="000D18B8">
        <w:t>3-</w:t>
      </w:r>
      <w:r w:rsidR="00291DE9">
        <w:t>09-06 18:</w:t>
      </w:r>
      <w:r w:rsidRPr="00095D91">
        <w:t xml:space="preserve">00 </w:t>
      </w:r>
    </w:p>
    <w:p w14:paraId="4D6D7EA4" w14:textId="09643309" w:rsidR="009E6F90" w:rsidRDefault="009E6F90">
      <w:r>
        <w:t xml:space="preserve">Plats: WAP </w:t>
      </w:r>
      <w:r w:rsidR="00095D91">
        <w:t>Lamberget (Karlstad)</w:t>
      </w:r>
      <w:r>
        <w:t xml:space="preserve"> </w:t>
      </w:r>
    </w:p>
    <w:p w14:paraId="4030B59C" w14:textId="77777777" w:rsidR="00BC0ACC" w:rsidRDefault="009E6F90">
      <w:r>
        <w:t xml:space="preserve">1. Fastställande av närvarolista/röstlängd </w:t>
      </w:r>
    </w:p>
    <w:p w14:paraId="2837C92D" w14:textId="6609E4E0" w:rsidR="009E6F90" w:rsidRDefault="009E6F90">
      <w:r>
        <w:t>Närvarande vid mötet</w:t>
      </w:r>
      <w:r w:rsidR="000D18B8">
        <w:t>:</w:t>
      </w:r>
      <w:r>
        <w:t xml:space="preserve"> </w:t>
      </w:r>
    </w:p>
    <w:p w14:paraId="0BAACBE4" w14:textId="77777777" w:rsidR="00095D91" w:rsidRDefault="009E6F90">
      <w:r>
        <w:t xml:space="preserve">2. Val av mötesordförande </w:t>
      </w:r>
    </w:p>
    <w:p w14:paraId="1017389A" w14:textId="32AE1099" w:rsidR="009E6F90" w:rsidRDefault="000D18B8">
      <w:r>
        <w:t>XXXXXXXX</w:t>
      </w:r>
      <w:r w:rsidR="009E6F90">
        <w:t xml:space="preserve"> valdes till ordförande för mötet. </w:t>
      </w:r>
    </w:p>
    <w:p w14:paraId="5AAEA264" w14:textId="77777777" w:rsidR="00095D91" w:rsidRDefault="009E6F90">
      <w:r>
        <w:t xml:space="preserve">3. Val av protokollssekreterare </w:t>
      </w:r>
    </w:p>
    <w:p w14:paraId="54E8C787" w14:textId="602D477B" w:rsidR="009E6F90" w:rsidRDefault="000D18B8">
      <w:r>
        <w:t>XXXXXXXX</w:t>
      </w:r>
      <w:r w:rsidR="009E6F90">
        <w:t xml:space="preserve"> valdes till sekreterare.</w:t>
      </w:r>
    </w:p>
    <w:p w14:paraId="08C1BF93" w14:textId="77777777" w:rsidR="00095D91" w:rsidRDefault="009E6F90">
      <w:r>
        <w:t xml:space="preserve"> 4. Val av två justeringsmän tillika rösträknare </w:t>
      </w:r>
    </w:p>
    <w:p w14:paraId="5DD47308" w14:textId="04B5302A" w:rsidR="009E6F90" w:rsidRDefault="009E6F90">
      <w:r>
        <w:t xml:space="preserve">Till justeringsmän valdes </w:t>
      </w:r>
      <w:r w:rsidR="000D18B8">
        <w:t>XXXXXXXXXXXX och XXXXXXXXXXX</w:t>
      </w:r>
      <w:r>
        <w:t xml:space="preserve"> </w:t>
      </w:r>
    </w:p>
    <w:p w14:paraId="44DCCE39" w14:textId="77777777" w:rsidR="000D18B8" w:rsidRDefault="009E6F90">
      <w:r>
        <w:t xml:space="preserve">5. Fråga om mötet har utlyst på rätt sätt </w:t>
      </w:r>
    </w:p>
    <w:p w14:paraId="57EC1612" w14:textId="65E03DD7" w:rsidR="009E6F90" w:rsidRDefault="009E6F90">
      <w:r>
        <w:t xml:space="preserve"> </w:t>
      </w:r>
    </w:p>
    <w:p w14:paraId="21BBBDF8" w14:textId="476C6EE0" w:rsidR="00095D91" w:rsidRDefault="009E6F90">
      <w:r>
        <w:t>6. Fastställande av föredragningslista</w:t>
      </w:r>
      <w:r w:rsidR="00291DE9">
        <w:t xml:space="preserve"> (dagordning)</w:t>
      </w:r>
      <w:r>
        <w:t xml:space="preserve"> för mötet </w:t>
      </w:r>
    </w:p>
    <w:p w14:paraId="00A274B2" w14:textId="6330A615" w:rsidR="009E6F90" w:rsidRDefault="009E6F90"/>
    <w:p w14:paraId="2A0B9406" w14:textId="77777777" w:rsidR="00095D91" w:rsidRDefault="009E6F90">
      <w:r>
        <w:t xml:space="preserve"> 7. Styrelsen verksamhetsberättelse för det senaste verksamhetsåret </w:t>
      </w:r>
    </w:p>
    <w:p w14:paraId="4967268E" w14:textId="05FD4FFD" w:rsidR="009E6F90" w:rsidRDefault="000D18B8">
      <w:bookmarkStart w:id="0" w:name="_Hlk144181976"/>
      <w:r>
        <w:t>Behandlas ej då det är ett extra års möte som handlar om frågan under punkt 12</w:t>
      </w:r>
      <w:r w:rsidR="009E6F90">
        <w:t xml:space="preserve"> </w:t>
      </w:r>
    </w:p>
    <w:bookmarkEnd w:id="0"/>
    <w:p w14:paraId="099175FE" w14:textId="77777777" w:rsidR="00095D91" w:rsidRDefault="009E6F90">
      <w:r>
        <w:t xml:space="preserve">8. Styrelsens förvaltningsberättelse (balans- och resultaträkning) för det senaste räkenskapsåret </w:t>
      </w:r>
    </w:p>
    <w:p w14:paraId="7E1D8CEA" w14:textId="2C0717D3" w:rsidR="000D18B8" w:rsidRDefault="000D18B8" w:rsidP="000D18B8">
      <w:r>
        <w:t xml:space="preserve">Behandlas ej då det är ett extra års möte som handlar om frågan under punkt 12 </w:t>
      </w:r>
    </w:p>
    <w:p w14:paraId="06F48DAB" w14:textId="360BE95D" w:rsidR="00095D91" w:rsidRDefault="009E6F90">
      <w:r>
        <w:t xml:space="preserve">9. Fråga om ansvarsfrihet för styrelsen för den tid revisionen avser </w:t>
      </w:r>
    </w:p>
    <w:p w14:paraId="4EB3F5E7" w14:textId="6F6413D6" w:rsidR="000D18B8" w:rsidRDefault="000D18B8" w:rsidP="000D18B8">
      <w:r>
        <w:t xml:space="preserve">Behandlas ej då det är ett extra års möte som handlar om frågan under punkt 12 </w:t>
      </w:r>
    </w:p>
    <w:p w14:paraId="3F9B4BC4" w14:textId="77777777" w:rsidR="00095D91" w:rsidRDefault="009E6F90">
      <w:r>
        <w:t xml:space="preserve">10. Fastställande av medlemsavgifter </w:t>
      </w:r>
    </w:p>
    <w:p w14:paraId="398A619C" w14:textId="50D900C4" w:rsidR="000D18B8" w:rsidRDefault="000D18B8" w:rsidP="000D18B8">
      <w:r>
        <w:t xml:space="preserve">Behandlas ej då det är ett extra års möte som handlar om frågan under punkt 12 </w:t>
      </w:r>
    </w:p>
    <w:p w14:paraId="4D94F5E3" w14:textId="68ED8A4A" w:rsidR="00095D91" w:rsidRDefault="009E6F90">
      <w:r>
        <w:t xml:space="preserve">11. Fastställande av verksamhetsplan samt behandling av budget för det kommande verksamhets-/räkenskapsåret </w:t>
      </w:r>
    </w:p>
    <w:p w14:paraId="362F678A" w14:textId="62A37473" w:rsidR="000D18B8" w:rsidRDefault="000D18B8" w:rsidP="000D18B8">
      <w:r>
        <w:t xml:space="preserve">Behandlas ej då det är ett extra års möte som handlar om frågan under punkt 12 </w:t>
      </w:r>
    </w:p>
    <w:p w14:paraId="33B755CA" w14:textId="1B630372" w:rsidR="00291DE9" w:rsidRDefault="00291DE9" w:rsidP="000D18B8"/>
    <w:p w14:paraId="4087F6D1" w14:textId="3B1497ED" w:rsidR="00291DE9" w:rsidRDefault="00291DE9" w:rsidP="000D18B8"/>
    <w:p w14:paraId="20153D6F" w14:textId="77777777" w:rsidR="00291DE9" w:rsidRDefault="00291DE9" w:rsidP="000D18B8"/>
    <w:p w14:paraId="1E8C5DA3" w14:textId="0E11AF4D" w:rsidR="00095D91" w:rsidRPr="00291DE9" w:rsidRDefault="009E6F90">
      <w:pPr>
        <w:rPr>
          <w:b/>
          <w:bCs/>
        </w:rPr>
      </w:pPr>
      <w:r w:rsidRPr="00291DE9">
        <w:rPr>
          <w:b/>
          <w:bCs/>
        </w:rPr>
        <w:lastRenderedPageBreak/>
        <w:t xml:space="preserve">12. Behandling av styrelsens förslag och i rätt tid inkomna motioner </w:t>
      </w:r>
    </w:p>
    <w:p w14:paraId="7025E654" w14:textId="0794466C" w:rsidR="00291DE9" w:rsidRDefault="000D18B8">
      <w:r>
        <w:t>Då våra tränare valt att lämna klubben och vi inte fått någon återkoppling från WAP om nya tränare</w:t>
      </w:r>
      <w:r w:rsidR="00291DE9">
        <w:t>, vi hade för 8 dagar sedan ett möte där hallansvarige var med och han lovade då att återkomma dagen efter med förslag på priser och hur tränar frågan skulle se ut men vi har inte hört något än, vi påtalade också att vi ville ha våra 10 h den veckan men inte det heller fick vi gehör för,</w:t>
      </w:r>
      <w:r>
        <w:t xml:space="preserve"> så  är frågan var vi till hösten och framöver ska bedriva våra träningar och var vi ska finnas. Styrelsen har därför undersökt möjligheten för flytt till annan hall. Vi har pratat med Play Sport Academy, vilket är den hall som en av tränarna går till, och fått ett varmt välkomnande av dem. </w:t>
      </w:r>
      <w:r w:rsidR="00291DE9">
        <w:t xml:space="preserve">Vi har även pratat med Nordic men inte fått några siffror från dem. Se den bifogade filen som heter ”Villkor </w:t>
      </w:r>
      <w:r w:rsidR="00FA0D62">
        <w:t>PSA</w:t>
      </w:r>
      <w:r w:rsidR="00291DE9">
        <w:t>” för siffor.</w:t>
      </w:r>
    </w:p>
    <w:p w14:paraId="2AA9191E" w14:textId="7D458C57" w:rsidR="000D18B8" w:rsidRDefault="000D18B8">
      <w:r>
        <w:t>Styrelsens förslag är därför att vi ska säga upp avtalen med WAP och flytta vår verksamhet till Play Sport Academy.</w:t>
      </w:r>
    </w:p>
    <w:p w14:paraId="2535DE82" w14:textId="654873D3" w:rsidR="00291DE9" w:rsidRDefault="000D18B8">
      <w:r>
        <w:t>Godtas styrelsens förslag?</w:t>
      </w:r>
    </w:p>
    <w:p w14:paraId="4714CFBA" w14:textId="61F26211" w:rsidR="00095D91" w:rsidRDefault="009E6F90">
      <w:r>
        <w:t xml:space="preserve">13. Val av föreningens ordförande </w:t>
      </w:r>
    </w:p>
    <w:p w14:paraId="632F1C95" w14:textId="77777777" w:rsidR="000D18B8" w:rsidRDefault="000D18B8" w:rsidP="000D18B8">
      <w:r>
        <w:t xml:space="preserve">Behandlas ej då det är ett extra års möte som handlar om frågan under punkt 12 </w:t>
      </w:r>
    </w:p>
    <w:p w14:paraId="66CBFF0B" w14:textId="019BB0E1" w:rsidR="00095D91" w:rsidRDefault="009E6F90">
      <w:r>
        <w:t xml:space="preserve">14. Val av ledamöter </w:t>
      </w:r>
    </w:p>
    <w:p w14:paraId="6CD2284D" w14:textId="77777777" w:rsidR="00400AA7" w:rsidRDefault="00400AA7" w:rsidP="00400AA7">
      <w:r>
        <w:t xml:space="preserve">Behandlas ej då det är ett extra års möte som handlar om frågan under punkt 12 </w:t>
      </w:r>
    </w:p>
    <w:p w14:paraId="78893092" w14:textId="668D5A9E" w:rsidR="00EF7CF8" w:rsidRDefault="009E6F90">
      <w:r>
        <w:t xml:space="preserve">15. Val av revisor </w:t>
      </w:r>
    </w:p>
    <w:p w14:paraId="45F99871" w14:textId="00ACE7D0" w:rsidR="00400AA7" w:rsidRDefault="00400AA7" w:rsidP="00400AA7">
      <w:r>
        <w:t xml:space="preserve">Behandlas ej då det är ett extra års möte som handlar om frågan under punkt 12 </w:t>
      </w:r>
    </w:p>
    <w:p w14:paraId="3B34D634" w14:textId="77777777" w:rsidR="00EF7CF8" w:rsidRDefault="009E6F90">
      <w:r>
        <w:t xml:space="preserve">16. Val av valberedning </w:t>
      </w:r>
    </w:p>
    <w:p w14:paraId="36316B60" w14:textId="77777777" w:rsidR="00400AA7" w:rsidRDefault="00400AA7" w:rsidP="00400AA7">
      <w:r>
        <w:t xml:space="preserve">Behandlas ej då det är ett extra års möte som handlar om frågan under punkt 12 </w:t>
      </w:r>
    </w:p>
    <w:p w14:paraId="7B9313F7" w14:textId="0445C266" w:rsidR="00B805EB" w:rsidRDefault="00B805EB">
      <w:r>
        <w:t>17. Övriga frågor:</w:t>
      </w:r>
    </w:p>
    <w:p w14:paraId="692799A9" w14:textId="6ABBC0B1" w:rsidR="00291DE9" w:rsidRDefault="00291DE9"/>
    <w:p w14:paraId="11B3E73D" w14:textId="279062B6" w:rsidR="00844098" w:rsidRDefault="00E2201E">
      <w:r>
        <w:t>18. Mötet avslutas</w:t>
      </w:r>
    </w:p>
    <w:p w14:paraId="3493A8B3" w14:textId="69B397A5" w:rsidR="00E2201E" w:rsidRDefault="00E2201E"/>
    <w:p w14:paraId="29CD7CA5" w14:textId="77777777" w:rsidR="00E2201E" w:rsidRDefault="00E2201E"/>
    <w:p w14:paraId="75B0D0B9" w14:textId="63F12134" w:rsidR="00E2201E" w:rsidRDefault="00E2201E">
      <w:r>
        <w:t>Ordförande och sekreterare</w:t>
      </w:r>
    </w:p>
    <w:p w14:paraId="1415353D" w14:textId="0CA81126" w:rsidR="00E2201E" w:rsidRDefault="00E2201E"/>
    <w:p w14:paraId="26A683D2" w14:textId="19E3828D" w:rsidR="00E2201E" w:rsidRDefault="00E2201E">
      <w:r>
        <w:t>_________________________</w:t>
      </w:r>
    </w:p>
    <w:p w14:paraId="3C5B9446" w14:textId="4B338867" w:rsidR="00844098" w:rsidRDefault="00844098"/>
    <w:p w14:paraId="1304B5AE" w14:textId="77777777" w:rsidR="00E2201E" w:rsidRDefault="00E2201E"/>
    <w:p w14:paraId="7B48FBCC" w14:textId="7C7240C3" w:rsidR="00E2201E" w:rsidRDefault="00E2201E">
      <w:r>
        <w:t>Justerare</w:t>
      </w:r>
    </w:p>
    <w:p w14:paraId="52B2F9C0" w14:textId="37241DCE" w:rsidR="00844098" w:rsidRDefault="00844098"/>
    <w:p w14:paraId="7F98469E" w14:textId="305B4E11" w:rsidR="00844098" w:rsidRDefault="00844098">
      <w:r>
        <w:t>_______________________</w:t>
      </w:r>
      <w:r>
        <w:tab/>
      </w:r>
      <w:r>
        <w:tab/>
        <w:t>_________________________</w:t>
      </w:r>
    </w:p>
    <w:p w14:paraId="3C17237D" w14:textId="70669E9D" w:rsidR="00844098" w:rsidRDefault="00844098">
      <w:r>
        <w:t xml:space="preserve">            </w:t>
      </w:r>
      <w:r>
        <w:tab/>
      </w:r>
    </w:p>
    <w:sectPr w:rsidR="00844098" w:rsidSect="00E2201E">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90"/>
    <w:rsid w:val="00095D91"/>
    <w:rsid w:val="000D18B8"/>
    <w:rsid w:val="00291DE9"/>
    <w:rsid w:val="00400AA7"/>
    <w:rsid w:val="00844098"/>
    <w:rsid w:val="009B260E"/>
    <w:rsid w:val="009E6F90"/>
    <w:rsid w:val="00A91295"/>
    <w:rsid w:val="00AB4225"/>
    <w:rsid w:val="00B805EB"/>
    <w:rsid w:val="00BC0ACC"/>
    <w:rsid w:val="00E2201E"/>
    <w:rsid w:val="00EF7CF8"/>
    <w:rsid w:val="00FA0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073D"/>
  <w15:chartTrackingRefBased/>
  <w15:docId w15:val="{3D169461-6837-419E-9B3D-F428C5A4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463</Words>
  <Characters>2456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Deck</dc:creator>
  <cp:keywords/>
  <dc:description/>
  <cp:lastModifiedBy>Andersson, Marcus (Karlstad)</cp:lastModifiedBy>
  <cp:revision>3</cp:revision>
  <cp:lastPrinted>2022-10-26T10:29:00Z</cp:lastPrinted>
  <dcterms:created xsi:type="dcterms:W3CDTF">2023-09-06T12:04:00Z</dcterms:created>
  <dcterms:modified xsi:type="dcterms:W3CDTF">2023-09-06T12:21:00Z</dcterms:modified>
</cp:coreProperties>
</file>