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4383" w14:textId="77777777" w:rsidR="00431AB0" w:rsidRDefault="00431AB0">
      <w:pPr>
        <w:rPr>
          <w:b/>
          <w:bCs/>
          <w:sz w:val="28"/>
          <w:szCs w:val="28"/>
        </w:rPr>
      </w:pPr>
    </w:p>
    <w:p w14:paraId="130EE5A4" w14:textId="6CE9D84F" w:rsidR="00144552" w:rsidRPr="00144552" w:rsidRDefault="00144552">
      <w:pPr>
        <w:rPr>
          <w:b/>
          <w:bCs/>
          <w:sz w:val="28"/>
          <w:szCs w:val="28"/>
        </w:rPr>
      </w:pPr>
      <w:r w:rsidRPr="00144552">
        <w:rPr>
          <w:b/>
          <w:bCs/>
          <w:sz w:val="28"/>
          <w:szCs w:val="28"/>
        </w:rPr>
        <w:t>Villkor hos Play Sport Academy</w:t>
      </w:r>
    </w:p>
    <w:p w14:paraId="76EA297A" w14:textId="706A7F97" w:rsidR="00144552" w:rsidRPr="00431AB0" w:rsidRDefault="00144552">
      <w:pPr>
        <w:rPr>
          <w:sz w:val="24"/>
          <w:szCs w:val="24"/>
        </w:rPr>
      </w:pPr>
      <w:r w:rsidRPr="00431AB0">
        <w:rPr>
          <w:sz w:val="24"/>
          <w:szCs w:val="24"/>
        </w:rPr>
        <w:t xml:space="preserve">Barn/ungdomsträning: </w:t>
      </w:r>
      <w:r w:rsidRPr="00431AB0">
        <w:rPr>
          <w:sz w:val="24"/>
          <w:szCs w:val="24"/>
        </w:rPr>
        <w:tab/>
      </w:r>
      <w:r w:rsidR="00431AB0">
        <w:rPr>
          <w:sz w:val="24"/>
          <w:szCs w:val="24"/>
        </w:rPr>
        <w:tab/>
      </w:r>
      <w:r w:rsidRPr="00431AB0">
        <w:rPr>
          <w:sz w:val="24"/>
          <w:szCs w:val="24"/>
        </w:rPr>
        <w:t>1600-1700 betalar vi 200 kr/bana</w:t>
      </w:r>
    </w:p>
    <w:p w14:paraId="04CA251E" w14:textId="77777777" w:rsidR="00144552" w:rsidRPr="00431AB0" w:rsidRDefault="00144552" w:rsidP="00144552">
      <w:pPr>
        <w:ind w:left="2608" w:firstLine="1304"/>
        <w:rPr>
          <w:sz w:val="24"/>
          <w:szCs w:val="24"/>
        </w:rPr>
      </w:pPr>
      <w:r w:rsidRPr="00431AB0">
        <w:rPr>
          <w:sz w:val="24"/>
          <w:szCs w:val="24"/>
        </w:rPr>
        <w:t>1700-1800 betalar vi 300 kr/bana</w:t>
      </w:r>
    </w:p>
    <w:p w14:paraId="022A510A" w14:textId="77777777" w:rsidR="00144552" w:rsidRPr="00431AB0" w:rsidRDefault="00144552" w:rsidP="00144552">
      <w:pPr>
        <w:ind w:left="2608" w:firstLine="1304"/>
        <w:rPr>
          <w:sz w:val="24"/>
          <w:szCs w:val="24"/>
        </w:rPr>
      </w:pPr>
      <w:r w:rsidRPr="00431AB0">
        <w:rPr>
          <w:sz w:val="24"/>
          <w:szCs w:val="24"/>
        </w:rPr>
        <w:t>Mattias ingår med 5 timmar per vecka</w:t>
      </w:r>
    </w:p>
    <w:p w14:paraId="7AD6ECD0" w14:textId="77777777" w:rsidR="00144552" w:rsidRPr="00431AB0" w:rsidRDefault="00144552" w:rsidP="00144552">
      <w:pPr>
        <w:ind w:left="1304" w:firstLine="1304"/>
        <w:rPr>
          <w:sz w:val="24"/>
          <w:szCs w:val="24"/>
        </w:rPr>
      </w:pPr>
    </w:p>
    <w:p w14:paraId="0E51A65D" w14:textId="6A23CF5C" w:rsidR="00144552" w:rsidRPr="00431AB0" w:rsidRDefault="00144552" w:rsidP="00144552">
      <w:pPr>
        <w:ind w:left="2608" w:firstLine="1304"/>
        <w:rPr>
          <w:sz w:val="24"/>
          <w:szCs w:val="24"/>
        </w:rPr>
      </w:pPr>
      <w:r w:rsidRPr="00431AB0">
        <w:rPr>
          <w:sz w:val="24"/>
          <w:szCs w:val="24"/>
        </w:rPr>
        <w:t>Om vi önskar fler timmar med Mattias:</w:t>
      </w:r>
    </w:p>
    <w:p w14:paraId="18E6B8F9" w14:textId="77777777" w:rsidR="00144552" w:rsidRPr="00431AB0" w:rsidRDefault="00144552" w:rsidP="00144552">
      <w:pPr>
        <w:ind w:left="2608" w:firstLine="1304"/>
        <w:rPr>
          <w:sz w:val="24"/>
          <w:szCs w:val="24"/>
        </w:rPr>
      </w:pPr>
      <w:r w:rsidRPr="00431AB0">
        <w:rPr>
          <w:sz w:val="24"/>
          <w:szCs w:val="24"/>
        </w:rPr>
        <w:t>1600-1700 kostar det oss 300 kr, bana ingår</w:t>
      </w:r>
    </w:p>
    <w:p w14:paraId="4AC086AF" w14:textId="77777777" w:rsidR="00144552" w:rsidRPr="00431AB0" w:rsidRDefault="00144552" w:rsidP="00144552">
      <w:pPr>
        <w:ind w:left="2608" w:firstLine="1304"/>
        <w:rPr>
          <w:sz w:val="24"/>
          <w:szCs w:val="24"/>
        </w:rPr>
      </w:pPr>
      <w:r w:rsidRPr="00431AB0">
        <w:rPr>
          <w:sz w:val="24"/>
          <w:szCs w:val="24"/>
        </w:rPr>
        <w:t>1700-1800 kostar det oss 550 kr, bana ingår.</w:t>
      </w:r>
    </w:p>
    <w:p w14:paraId="1958EAAD" w14:textId="77777777" w:rsidR="00431AB0" w:rsidRPr="00431AB0" w:rsidRDefault="00431AB0" w:rsidP="00144552">
      <w:pPr>
        <w:rPr>
          <w:sz w:val="24"/>
          <w:szCs w:val="24"/>
        </w:rPr>
      </w:pPr>
    </w:p>
    <w:p w14:paraId="318F25AB" w14:textId="4EABC71E" w:rsidR="00144552" w:rsidRPr="00431AB0" w:rsidRDefault="00431AB0" w:rsidP="00144552">
      <w:pPr>
        <w:rPr>
          <w:sz w:val="24"/>
          <w:szCs w:val="24"/>
        </w:rPr>
      </w:pPr>
      <w:r w:rsidRPr="00431AB0">
        <w:rPr>
          <w:sz w:val="24"/>
          <w:szCs w:val="24"/>
        </w:rPr>
        <w:t>A</w:t>
      </w:r>
      <w:r w:rsidR="00144552" w:rsidRPr="00431AB0">
        <w:rPr>
          <w:sz w:val="24"/>
          <w:szCs w:val="24"/>
        </w:rPr>
        <w:t>tt jämföra med WAP där kostnaden per timmer och bana ligger på 400 kr.</w:t>
      </w:r>
      <w:r w:rsidR="004A1F04" w:rsidRPr="00431AB0">
        <w:rPr>
          <w:sz w:val="24"/>
          <w:szCs w:val="24"/>
        </w:rPr>
        <w:t xml:space="preserve"> (vi har EJ fått något annat pris än ordinarie pris av hallen)</w:t>
      </w:r>
      <w:r>
        <w:rPr>
          <w:sz w:val="24"/>
          <w:szCs w:val="24"/>
        </w:rPr>
        <w:t xml:space="preserve">. </w:t>
      </w:r>
      <w:r w:rsidR="00144552" w:rsidRPr="00431AB0">
        <w:rPr>
          <w:sz w:val="24"/>
          <w:szCs w:val="24"/>
        </w:rPr>
        <w:t>Tränare, som idag saknas, ingår med 10 h per vecka.</w:t>
      </w:r>
    </w:p>
    <w:p w14:paraId="38C9584C" w14:textId="2137B77E" w:rsidR="00144552" w:rsidRPr="00431AB0" w:rsidRDefault="00144552" w:rsidP="00144552">
      <w:pPr>
        <w:rPr>
          <w:sz w:val="24"/>
          <w:szCs w:val="24"/>
        </w:rPr>
      </w:pPr>
      <w:r w:rsidRPr="00431AB0">
        <w:rPr>
          <w:sz w:val="24"/>
          <w:szCs w:val="24"/>
        </w:rPr>
        <w:t>Om man tänker sig att man vill nå upp till 10 timmar på PSA så betalar man 5 h mellan 1600-1700 och tar 5 h gratis tränare mellan 1700-1800. Då hamnar vi på ett timpris på 300 kr per timme.</w:t>
      </w:r>
    </w:p>
    <w:p w14:paraId="71871711" w14:textId="2F0298F3" w:rsidR="00144552" w:rsidRPr="00431AB0" w:rsidRDefault="00144552" w:rsidP="00144552">
      <w:pPr>
        <w:rPr>
          <w:sz w:val="24"/>
          <w:szCs w:val="24"/>
        </w:rPr>
      </w:pPr>
      <w:r w:rsidRPr="00431AB0">
        <w:rPr>
          <w:sz w:val="24"/>
          <w:szCs w:val="24"/>
        </w:rPr>
        <w:t>Sen kan en tränare ibland ha 2 banor vilket vi då betalar 500 kr för mellan 16-17 på PSA, enligt ex ovan, medan på WAP så blir det 800 kr.</w:t>
      </w:r>
    </w:p>
    <w:p w14:paraId="60BD1317" w14:textId="76333B5B" w:rsidR="00144552" w:rsidRDefault="00431AB0" w:rsidP="00431AB0">
      <w:pPr>
        <w:jc w:val="center"/>
        <w:rPr>
          <w:sz w:val="28"/>
          <w:szCs w:val="28"/>
        </w:rPr>
      </w:pPr>
      <w:r w:rsidRPr="00431AB0">
        <w:drawing>
          <wp:inline distT="0" distB="0" distL="0" distR="0" wp14:anchorId="5A85EA3C" wp14:editId="785195B9">
            <wp:extent cx="4933950" cy="34385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34066" w14:textId="77777777" w:rsidR="00431AB0" w:rsidRDefault="00431AB0" w:rsidP="00144552">
      <w:pPr>
        <w:rPr>
          <w:sz w:val="24"/>
          <w:szCs w:val="24"/>
        </w:rPr>
      </w:pPr>
    </w:p>
    <w:p w14:paraId="358DDD4B" w14:textId="4F43A524" w:rsidR="00144552" w:rsidRPr="00431AB0" w:rsidRDefault="00144552" w:rsidP="00144552">
      <w:pPr>
        <w:rPr>
          <w:sz w:val="24"/>
          <w:szCs w:val="24"/>
        </w:rPr>
      </w:pPr>
      <w:r w:rsidRPr="00431AB0">
        <w:rPr>
          <w:sz w:val="24"/>
          <w:szCs w:val="24"/>
        </w:rPr>
        <w:t>Slutsatsen blir att det för barn/ungdomsträning är billigare att bedriva verksamheten på PSA</w:t>
      </w:r>
      <w:r w:rsidR="00F22DB3" w:rsidRPr="00431AB0">
        <w:rPr>
          <w:sz w:val="24"/>
          <w:szCs w:val="24"/>
        </w:rPr>
        <w:t>. Vi får där också en tränare som barnen är vana vid och en tränare som av många anses vara den bästa i regionen.</w:t>
      </w:r>
      <w:r w:rsidR="004A1F04" w:rsidRPr="00431AB0">
        <w:rPr>
          <w:sz w:val="24"/>
          <w:szCs w:val="24"/>
        </w:rPr>
        <w:t xml:space="preserve"> </w:t>
      </w:r>
    </w:p>
    <w:p w14:paraId="6CC1ECF8" w14:textId="04836375" w:rsidR="00DC5545" w:rsidRDefault="00DC5545" w:rsidP="00DC5545"/>
    <w:sectPr w:rsidR="00DC5545" w:rsidSect="00431AB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54538"/>
    <w:multiLevelType w:val="hybridMultilevel"/>
    <w:tmpl w:val="821E20A0"/>
    <w:lvl w:ilvl="0" w:tplc="7DB4D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7A"/>
    <w:rsid w:val="00144552"/>
    <w:rsid w:val="00431AB0"/>
    <w:rsid w:val="004543EB"/>
    <w:rsid w:val="004A1F04"/>
    <w:rsid w:val="005F5BC5"/>
    <w:rsid w:val="006A3781"/>
    <w:rsid w:val="009720BF"/>
    <w:rsid w:val="00AF6E10"/>
    <w:rsid w:val="00B07EA8"/>
    <w:rsid w:val="00DA4DC7"/>
    <w:rsid w:val="00DB5B7A"/>
    <w:rsid w:val="00DC5545"/>
    <w:rsid w:val="00F2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B798"/>
  <w15:chartTrackingRefBased/>
  <w15:docId w15:val="{0AEE492A-FA12-4E9D-AF0B-616B0E72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Marcus (Karlstad)</dc:creator>
  <cp:keywords/>
  <dc:description/>
  <cp:lastModifiedBy>Andersson, Marcus (Karlstad)</cp:lastModifiedBy>
  <cp:revision>4</cp:revision>
  <dcterms:created xsi:type="dcterms:W3CDTF">2023-08-29T12:44:00Z</dcterms:created>
  <dcterms:modified xsi:type="dcterms:W3CDTF">2023-09-06T12:24:00Z</dcterms:modified>
</cp:coreProperties>
</file>