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47047" w14:textId="31D42F94" w:rsidR="0018202C" w:rsidRDefault="000C3906" w:rsidP="000C3906">
      <w:pPr>
        <w:pStyle w:val="Heading1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Inbjudan sammandrag </w:t>
      </w:r>
      <w:r w:rsidR="00AD4E5D">
        <w:rPr>
          <w:b/>
          <w:bCs/>
        </w:rPr>
        <w:t>Liko Arena, Alvik, 2022-08-28</w:t>
      </w:r>
    </w:p>
    <w:p w14:paraId="71AE3607" w14:textId="77777777" w:rsidR="000C3906" w:rsidRDefault="000C3906" w:rsidP="000C3906"/>
    <w:p w14:paraId="67A3A151" w14:textId="16376DD2" w:rsidR="000C3906" w:rsidRPr="000C3906" w:rsidRDefault="006C1E9C" w:rsidP="000C3906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0C3906" w:rsidRPr="000C3906">
        <w:rPr>
          <w:sz w:val="24"/>
          <w:szCs w:val="24"/>
        </w:rPr>
        <w:t>armt välkomna till sammandrag!</w:t>
      </w:r>
    </w:p>
    <w:p w14:paraId="2CDDA824" w14:textId="636FE703" w:rsidR="000C3906" w:rsidRPr="000C3906" w:rsidRDefault="000C3906" w:rsidP="000C3906">
      <w:pPr>
        <w:rPr>
          <w:i/>
          <w:iCs/>
          <w:sz w:val="24"/>
          <w:szCs w:val="24"/>
        </w:rPr>
      </w:pPr>
      <w:r w:rsidRPr="000C3906">
        <w:rPr>
          <w:sz w:val="24"/>
          <w:szCs w:val="24"/>
        </w:rPr>
        <w:t xml:space="preserve">Tävling: </w:t>
      </w:r>
      <w:r w:rsidRPr="00AD4E5D">
        <w:rPr>
          <w:iCs/>
          <w:sz w:val="24"/>
          <w:szCs w:val="24"/>
        </w:rPr>
        <w:t xml:space="preserve">5 mot 5 </w:t>
      </w:r>
      <w:r w:rsidR="00811D31" w:rsidRPr="00AD4E5D">
        <w:rPr>
          <w:iCs/>
          <w:sz w:val="24"/>
          <w:szCs w:val="24"/>
        </w:rPr>
        <w:t>pojkar 8 år</w:t>
      </w:r>
    </w:p>
    <w:p w14:paraId="4D1C8684" w14:textId="074E0AD8" w:rsidR="00585F0F" w:rsidRDefault="00585F0F" w:rsidP="000C3906">
      <w:pPr>
        <w:rPr>
          <w:sz w:val="24"/>
          <w:szCs w:val="24"/>
        </w:rPr>
      </w:pPr>
      <w:r>
        <w:rPr>
          <w:sz w:val="24"/>
          <w:szCs w:val="24"/>
        </w:rPr>
        <w:t>Datum:</w:t>
      </w:r>
      <w:r w:rsidR="00811D31">
        <w:rPr>
          <w:sz w:val="24"/>
          <w:szCs w:val="24"/>
        </w:rPr>
        <w:t xml:space="preserve"> 28 augusti 2022</w:t>
      </w:r>
    </w:p>
    <w:p w14:paraId="191B56AE" w14:textId="47536443" w:rsidR="00585F0F" w:rsidRDefault="00585F0F" w:rsidP="000C3906">
      <w:pPr>
        <w:rPr>
          <w:sz w:val="24"/>
          <w:szCs w:val="24"/>
        </w:rPr>
      </w:pPr>
      <w:r>
        <w:rPr>
          <w:sz w:val="24"/>
          <w:szCs w:val="24"/>
        </w:rPr>
        <w:t xml:space="preserve">Tid: </w:t>
      </w:r>
      <w:r w:rsidR="00811D31">
        <w:rPr>
          <w:sz w:val="24"/>
          <w:szCs w:val="24"/>
        </w:rPr>
        <w:t>09.30-14.30</w:t>
      </w:r>
    </w:p>
    <w:p w14:paraId="1C457856" w14:textId="686C9DDD" w:rsidR="000C3906" w:rsidRPr="000C3906" w:rsidRDefault="00585F0F" w:rsidP="000C3906">
      <w:pPr>
        <w:rPr>
          <w:sz w:val="24"/>
          <w:szCs w:val="24"/>
        </w:rPr>
      </w:pPr>
      <w:r>
        <w:rPr>
          <w:sz w:val="24"/>
          <w:szCs w:val="24"/>
        </w:rPr>
        <w:t>Anläggning</w:t>
      </w:r>
      <w:r w:rsidR="000C3906" w:rsidRPr="000C3906">
        <w:rPr>
          <w:sz w:val="24"/>
          <w:szCs w:val="24"/>
        </w:rPr>
        <w:t xml:space="preserve">: </w:t>
      </w:r>
      <w:r w:rsidR="00811D31">
        <w:rPr>
          <w:sz w:val="24"/>
          <w:szCs w:val="24"/>
        </w:rPr>
        <w:t>Liko Arena Alvik</w:t>
      </w:r>
    </w:p>
    <w:p w14:paraId="065FDF12" w14:textId="7FD668BB" w:rsidR="000C3906" w:rsidRPr="000C3906" w:rsidRDefault="000C3906" w:rsidP="000C3906">
      <w:pPr>
        <w:rPr>
          <w:sz w:val="24"/>
          <w:szCs w:val="24"/>
        </w:rPr>
      </w:pPr>
      <w:r w:rsidRPr="000C3906">
        <w:rPr>
          <w:sz w:val="24"/>
          <w:szCs w:val="24"/>
        </w:rPr>
        <w:t>Adress:</w:t>
      </w:r>
      <w:r w:rsidR="00811D31">
        <w:rPr>
          <w:sz w:val="24"/>
          <w:szCs w:val="24"/>
        </w:rPr>
        <w:t xml:space="preserve"> Danelvägen, Luleå</w:t>
      </w:r>
    </w:p>
    <w:p w14:paraId="55ED854B" w14:textId="5EB0C4AE" w:rsidR="00585F0F" w:rsidRDefault="00585F0F" w:rsidP="000C3906">
      <w:pPr>
        <w:rPr>
          <w:sz w:val="24"/>
          <w:szCs w:val="24"/>
        </w:rPr>
      </w:pPr>
      <w:r w:rsidRPr="000C3906">
        <w:rPr>
          <w:sz w:val="24"/>
          <w:szCs w:val="24"/>
        </w:rPr>
        <w:t xml:space="preserve">Arrangerande förening: </w:t>
      </w:r>
      <w:r w:rsidR="00811D31">
        <w:rPr>
          <w:sz w:val="24"/>
          <w:szCs w:val="24"/>
        </w:rPr>
        <w:t>Alviks IK</w:t>
      </w:r>
    </w:p>
    <w:p w14:paraId="2540EA9A" w14:textId="532BD88E" w:rsidR="00585F0F" w:rsidRPr="00AE227A" w:rsidRDefault="00585F0F" w:rsidP="000C3906">
      <w:pPr>
        <w:rPr>
          <w:sz w:val="24"/>
          <w:szCs w:val="24"/>
        </w:rPr>
      </w:pPr>
      <w:r>
        <w:rPr>
          <w:sz w:val="24"/>
          <w:szCs w:val="24"/>
        </w:rPr>
        <w:t xml:space="preserve">Vid frågor, kontakta: </w:t>
      </w:r>
      <w:r w:rsidR="00811D31">
        <w:rPr>
          <w:sz w:val="24"/>
          <w:szCs w:val="24"/>
        </w:rPr>
        <w:t xml:space="preserve">Eleonor Lundkvist, </w:t>
      </w:r>
      <w:hyperlink r:id="rId8" w:history="1">
        <w:r w:rsidR="00AD4E5D" w:rsidRPr="005A208B">
          <w:rPr>
            <w:rStyle w:val="Hyperlink"/>
            <w:sz w:val="24"/>
            <w:szCs w:val="24"/>
          </w:rPr>
          <w:t>elenor_aberg@hotmail.com</w:t>
        </w:r>
      </w:hyperlink>
      <w:r w:rsidR="00811D31">
        <w:rPr>
          <w:sz w:val="24"/>
          <w:szCs w:val="24"/>
        </w:rPr>
        <w:t>, 073-8168939</w:t>
      </w:r>
    </w:p>
    <w:p w14:paraId="2F5D78DE" w14:textId="214E17E8" w:rsidR="000C3906" w:rsidRPr="000C3906" w:rsidRDefault="00811D31" w:rsidP="000C390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Vi kommer att ha </w:t>
      </w:r>
      <w:r w:rsidR="00AD4E5D">
        <w:rPr>
          <w:i/>
          <w:iCs/>
          <w:sz w:val="24"/>
          <w:szCs w:val="24"/>
        </w:rPr>
        <w:t xml:space="preserve">kaffe, </w:t>
      </w:r>
      <w:r>
        <w:rPr>
          <w:i/>
          <w:iCs/>
          <w:sz w:val="24"/>
          <w:szCs w:val="24"/>
        </w:rPr>
        <w:t>fika, varmkorv och hamburgare till försäljning</w:t>
      </w:r>
      <w:r w:rsidR="00286101">
        <w:rPr>
          <w:i/>
          <w:iCs/>
          <w:sz w:val="24"/>
          <w:szCs w:val="24"/>
        </w:rPr>
        <w:t>.</w:t>
      </w:r>
    </w:p>
    <w:p w14:paraId="32A79920" w14:textId="0B76285F" w:rsidR="000C3906" w:rsidRPr="002E3C9F" w:rsidRDefault="000C3906" w:rsidP="002E3C9F">
      <w:pPr>
        <w:pStyle w:val="Heading2"/>
        <w:rPr>
          <w:b/>
          <w:bCs/>
        </w:rPr>
      </w:pPr>
      <w:r w:rsidRPr="000C3906">
        <w:rPr>
          <w:b/>
          <w:bCs/>
        </w:rPr>
        <w:t>Spelsche</w:t>
      </w:r>
      <w:r w:rsidR="002E3C9F">
        <w:rPr>
          <w:b/>
          <w:bCs/>
        </w:rPr>
        <w:t>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612"/>
        <w:gridCol w:w="1612"/>
        <w:gridCol w:w="1612"/>
      </w:tblGrid>
      <w:tr w:rsidR="000C3906" w14:paraId="48116D96" w14:textId="77777777" w:rsidTr="00211E72">
        <w:trPr>
          <w:trHeight w:val="408"/>
        </w:trPr>
        <w:tc>
          <w:tcPr>
            <w:tcW w:w="1612" w:type="dxa"/>
          </w:tcPr>
          <w:p w14:paraId="39A750AB" w14:textId="57CE5AC2" w:rsidR="000C3906" w:rsidRPr="000C3906" w:rsidRDefault="000C3906" w:rsidP="000C3906">
            <w:pPr>
              <w:rPr>
                <w:b/>
                <w:bCs/>
              </w:rPr>
            </w:pPr>
            <w:r w:rsidRPr="000C3906">
              <w:rPr>
                <w:b/>
                <w:bCs/>
              </w:rPr>
              <w:t xml:space="preserve">Tid </w:t>
            </w:r>
          </w:p>
        </w:tc>
        <w:tc>
          <w:tcPr>
            <w:tcW w:w="1612" w:type="dxa"/>
          </w:tcPr>
          <w:p w14:paraId="1F64EC02" w14:textId="1911E9CD" w:rsidR="000C3906" w:rsidRPr="000C3906" w:rsidRDefault="000C3906" w:rsidP="000C3906">
            <w:pPr>
              <w:rPr>
                <w:b/>
                <w:bCs/>
              </w:rPr>
            </w:pPr>
            <w:r w:rsidRPr="000C3906">
              <w:rPr>
                <w:b/>
                <w:bCs/>
              </w:rPr>
              <w:t>Plan</w:t>
            </w:r>
          </w:p>
        </w:tc>
        <w:tc>
          <w:tcPr>
            <w:tcW w:w="1612" w:type="dxa"/>
          </w:tcPr>
          <w:p w14:paraId="174CB759" w14:textId="339CBF55" w:rsidR="000C3906" w:rsidRPr="000C3906" w:rsidRDefault="000C3906" w:rsidP="000C3906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14:paraId="7522833B" w14:textId="77777777" w:rsidR="000C3906" w:rsidRPr="000C3906" w:rsidRDefault="000C3906" w:rsidP="000C3906">
            <w:pPr>
              <w:rPr>
                <w:b/>
                <w:bCs/>
              </w:rPr>
            </w:pPr>
          </w:p>
        </w:tc>
      </w:tr>
      <w:tr w:rsidR="001D104F" w14:paraId="17B29C23" w14:textId="77777777" w:rsidTr="000C3906">
        <w:trPr>
          <w:trHeight w:val="408"/>
        </w:trPr>
        <w:tc>
          <w:tcPr>
            <w:tcW w:w="1612" w:type="dxa"/>
            <w:shd w:val="clear" w:color="auto" w:fill="D9D9D9" w:themeFill="background1" w:themeFillShade="D9"/>
          </w:tcPr>
          <w:p w14:paraId="29EE2443" w14:textId="241882E4" w:rsidR="001D104F" w:rsidRDefault="00811D31" w:rsidP="001D104F">
            <w:r>
              <w:t>09.30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1C6BC45B" w14:textId="5B623048" w:rsidR="001D104F" w:rsidRDefault="00811D31" w:rsidP="001D104F">
            <w:r>
              <w:t>1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4BF2A127" w14:textId="789B96A6" w:rsidR="001D104F" w:rsidRDefault="00811D31" w:rsidP="001D104F">
            <w:r>
              <w:t>Alviks IK 1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361D28CA" w14:textId="29C53E8B" w:rsidR="001D104F" w:rsidRDefault="00811D31" w:rsidP="001D104F">
            <w:r>
              <w:t>Sävast 2</w:t>
            </w:r>
          </w:p>
        </w:tc>
      </w:tr>
      <w:tr w:rsidR="001D104F" w14:paraId="772BA9B3" w14:textId="77777777" w:rsidTr="000C3906">
        <w:trPr>
          <w:trHeight w:val="385"/>
        </w:trPr>
        <w:tc>
          <w:tcPr>
            <w:tcW w:w="1612" w:type="dxa"/>
            <w:shd w:val="clear" w:color="auto" w:fill="D9D9D9" w:themeFill="background1" w:themeFillShade="D9"/>
          </w:tcPr>
          <w:p w14:paraId="701E5624" w14:textId="7EB3A270" w:rsidR="001D104F" w:rsidRDefault="00811D31" w:rsidP="001D104F">
            <w:r>
              <w:t>09.30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78490121" w14:textId="4C6B988D" w:rsidR="001D104F" w:rsidRDefault="00811D31" w:rsidP="001D104F">
            <w:r>
              <w:t>2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3A1C9A85" w14:textId="4BDD7583" w:rsidR="001D104F" w:rsidRDefault="00811D31" w:rsidP="001D104F">
            <w:r>
              <w:t xml:space="preserve">Alviks IK 2 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7660B5CE" w14:textId="7EA50338" w:rsidR="001D104F" w:rsidRDefault="00811D31" w:rsidP="001D104F">
            <w:r>
              <w:t>Gammelstad IF</w:t>
            </w:r>
          </w:p>
        </w:tc>
      </w:tr>
      <w:tr w:rsidR="001D104F" w14:paraId="48C475D3" w14:textId="77777777" w:rsidTr="000C3906">
        <w:trPr>
          <w:trHeight w:val="408"/>
        </w:trPr>
        <w:tc>
          <w:tcPr>
            <w:tcW w:w="1612" w:type="dxa"/>
            <w:shd w:val="clear" w:color="auto" w:fill="D9D9D9" w:themeFill="background1" w:themeFillShade="D9"/>
          </w:tcPr>
          <w:p w14:paraId="3FD23868" w14:textId="71D63E1E" w:rsidR="001D104F" w:rsidRDefault="001D104F" w:rsidP="001D104F">
            <w:r>
              <w:t>10.</w:t>
            </w:r>
            <w:r w:rsidR="00811D31">
              <w:t>15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2EF5EF2C" w14:textId="38F0D13B" w:rsidR="001D104F" w:rsidRDefault="00811D31" w:rsidP="001D104F">
            <w:r>
              <w:t>1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611A409F" w14:textId="53ED0248" w:rsidR="001D104F" w:rsidRDefault="00811D31" w:rsidP="001D104F">
            <w:r>
              <w:t>Sävast 2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472DF2B2" w14:textId="3352709E" w:rsidR="001D104F" w:rsidRDefault="00811D31" w:rsidP="001D104F">
            <w:r>
              <w:t>Vittjärv</w:t>
            </w:r>
          </w:p>
        </w:tc>
      </w:tr>
      <w:tr w:rsidR="001D104F" w14:paraId="6A657484" w14:textId="77777777" w:rsidTr="00211E72">
        <w:trPr>
          <w:trHeight w:val="385"/>
        </w:trPr>
        <w:tc>
          <w:tcPr>
            <w:tcW w:w="1612" w:type="dxa"/>
          </w:tcPr>
          <w:p w14:paraId="46333B18" w14:textId="23B2CC88" w:rsidR="001D104F" w:rsidRDefault="001D104F" w:rsidP="001D104F">
            <w:r>
              <w:t>10.</w:t>
            </w:r>
            <w:r w:rsidR="00811D31">
              <w:t>15</w:t>
            </w:r>
          </w:p>
        </w:tc>
        <w:tc>
          <w:tcPr>
            <w:tcW w:w="1612" w:type="dxa"/>
          </w:tcPr>
          <w:p w14:paraId="137A5C41" w14:textId="09978B9E" w:rsidR="001D104F" w:rsidRDefault="00811D31" w:rsidP="001D104F">
            <w:r>
              <w:t>2</w:t>
            </w:r>
          </w:p>
        </w:tc>
        <w:tc>
          <w:tcPr>
            <w:tcW w:w="1612" w:type="dxa"/>
          </w:tcPr>
          <w:p w14:paraId="33E8ED5B" w14:textId="4E92A46F" w:rsidR="001D104F" w:rsidRDefault="00811D31" w:rsidP="001D104F">
            <w:r>
              <w:t>Alviks IK 2</w:t>
            </w:r>
          </w:p>
        </w:tc>
        <w:tc>
          <w:tcPr>
            <w:tcW w:w="1612" w:type="dxa"/>
          </w:tcPr>
          <w:p w14:paraId="09E67D66" w14:textId="20D6D352" w:rsidR="001D104F" w:rsidRDefault="00811D31" w:rsidP="001D104F">
            <w:r>
              <w:t>Unbyn</w:t>
            </w:r>
          </w:p>
        </w:tc>
      </w:tr>
      <w:tr w:rsidR="001D104F" w14:paraId="44311FCF" w14:textId="77777777" w:rsidTr="00211E72">
        <w:trPr>
          <w:trHeight w:val="408"/>
        </w:trPr>
        <w:tc>
          <w:tcPr>
            <w:tcW w:w="1612" w:type="dxa"/>
          </w:tcPr>
          <w:p w14:paraId="5856EB08" w14:textId="3C5189C4" w:rsidR="001D104F" w:rsidRDefault="001D104F" w:rsidP="001D104F">
            <w:r>
              <w:t>11.</w:t>
            </w:r>
            <w:r w:rsidR="00811D31">
              <w:t>00</w:t>
            </w:r>
          </w:p>
        </w:tc>
        <w:tc>
          <w:tcPr>
            <w:tcW w:w="1612" w:type="dxa"/>
          </w:tcPr>
          <w:p w14:paraId="0B2F7637" w14:textId="15D3F54E" w:rsidR="001D104F" w:rsidRDefault="00811D31" w:rsidP="001D104F">
            <w:r>
              <w:t>1</w:t>
            </w:r>
          </w:p>
        </w:tc>
        <w:tc>
          <w:tcPr>
            <w:tcW w:w="1612" w:type="dxa"/>
          </w:tcPr>
          <w:p w14:paraId="5133CA36" w14:textId="386C4E4A" w:rsidR="001D104F" w:rsidRDefault="00811D31" w:rsidP="001D104F">
            <w:r>
              <w:t>Sävast 1</w:t>
            </w:r>
          </w:p>
        </w:tc>
        <w:tc>
          <w:tcPr>
            <w:tcW w:w="1612" w:type="dxa"/>
          </w:tcPr>
          <w:p w14:paraId="4AE166CA" w14:textId="4A9EF129" w:rsidR="001D104F" w:rsidRDefault="00811D31" w:rsidP="001D104F">
            <w:r>
              <w:t>Unbyn</w:t>
            </w:r>
          </w:p>
        </w:tc>
      </w:tr>
      <w:tr w:rsidR="001D104F" w14:paraId="3A16916B" w14:textId="77777777" w:rsidTr="00211E72">
        <w:trPr>
          <w:trHeight w:val="385"/>
        </w:trPr>
        <w:tc>
          <w:tcPr>
            <w:tcW w:w="1612" w:type="dxa"/>
          </w:tcPr>
          <w:p w14:paraId="63F6F6F8" w14:textId="6471B72E" w:rsidR="001D104F" w:rsidRDefault="001D104F" w:rsidP="001D104F">
            <w:r>
              <w:t>11.</w:t>
            </w:r>
            <w:r w:rsidR="00811D31">
              <w:t>00</w:t>
            </w:r>
          </w:p>
        </w:tc>
        <w:tc>
          <w:tcPr>
            <w:tcW w:w="1612" w:type="dxa"/>
          </w:tcPr>
          <w:p w14:paraId="67AB46A7" w14:textId="7F76810E" w:rsidR="001D104F" w:rsidRDefault="00811D31" w:rsidP="001D104F">
            <w:r>
              <w:t>2</w:t>
            </w:r>
          </w:p>
        </w:tc>
        <w:tc>
          <w:tcPr>
            <w:tcW w:w="1612" w:type="dxa"/>
          </w:tcPr>
          <w:p w14:paraId="2B9E2C88" w14:textId="58B5FA45" w:rsidR="001D104F" w:rsidRDefault="00811D31" w:rsidP="001D104F">
            <w:r>
              <w:t>Alviks IK 1</w:t>
            </w:r>
          </w:p>
        </w:tc>
        <w:tc>
          <w:tcPr>
            <w:tcW w:w="1612" w:type="dxa"/>
          </w:tcPr>
          <w:p w14:paraId="6E1F1932" w14:textId="14969A42" w:rsidR="001D104F" w:rsidRDefault="00811D31" w:rsidP="001D104F">
            <w:r>
              <w:t>Gammelstad IF</w:t>
            </w:r>
          </w:p>
        </w:tc>
      </w:tr>
      <w:tr w:rsidR="001D104F" w:rsidRPr="00AD4E5D" w14:paraId="0B090562" w14:textId="77777777" w:rsidTr="00211E72">
        <w:trPr>
          <w:trHeight w:val="385"/>
        </w:trPr>
        <w:tc>
          <w:tcPr>
            <w:tcW w:w="1612" w:type="dxa"/>
          </w:tcPr>
          <w:p w14:paraId="4061DD80" w14:textId="3FA218D7" w:rsidR="001D104F" w:rsidRPr="00AD4E5D" w:rsidRDefault="001D104F" w:rsidP="001D104F">
            <w:pPr>
              <w:rPr>
                <w:b/>
              </w:rPr>
            </w:pPr>
            <w:r w:rsidRPr="00AD4E5D">
              <w:rPr>
                <w:b/>
              </w:rPr>
              <w:t>LUNCHPAUS</w:t>
            </w:r>
          </w:p>
        </w:tc>
        <w:tc>
          <w:tcPr>
            <w:tcW w:w="1612" w:type="dxa"/>
          </w:tcPr>
          <w:p w14:paraId="057B3DC9" w14:textId="17AEA038" w:rsidR="001D104F" w:rsidRPr="00AD4E5D" w:rsidRDefault="00AD4E5D" w:rsidP="001D104F">
            <w:pPr>
              <w:rPr>
                <w:b/>
              </w:rPr>
            </w:pPr>
            <w:r w:rsidRPr="00AD4E5D">
              <w:rPr>
                <w:b/>
              </w:rPr>
              <w:t>11.35 - 12.15</w:t>
            </w:r>
          </w:p>
        </w:tc>
        <w:tc>
          <w:tcPr>
            <w:tcW w:w="1612" w:type="dxa"/>
          </w:tcPr>
          <w:p w14:paraId="63FE0A08" w14:textId="77777777" w:rsidR="001D104F" w:rsidRPr="00AD4E5D" w:rsidRDefault="001D104F" w:rsidP="001D104F">
            <w:pPr>
              <w:rPr>
                <w:b/>
              </w:rPr>
            </w:pPr>
          </w:p>
        </w:tc>
        <w:tc>
          <w:tcPr>
            <w:tcW w:w="1612" w:type="dxa"/>
          </w:tcPr>
          <w:p w14:paraId="23D3AFB9" w14:textId="77777777" w:rsidR="001D104F" w:rsidRPr="00AD4E5D" w:rsidRDefault="001D104F" w:rsidP="001D104F">
            <w:pPr>
              <w:rPr>
                <w:b/>
              </w:rPr>
            </w:pPr>
          </w:p>
        </w:tc>
      </w:tr>
      <w:tr w:rsidR="001D104F" w14:paraId="12BFD10F" w14:textId="77777777" w:rsidTr="000C3906">
        <w:trPr>
          <w:trHeight w:val="408"/>
        </w:trPr>
        <w:tc>
          <w:tcPr>
            <w:tcW w:w="1612" w:type="dxa"/>
            <w:shd w:val="clear" w:color="auto" w:fill="D9D9D9" w:themeFill="background1" w:themeFillShade="D9"/>
          </w:tcPr>
          <w:p w14:paraId="442D55AB" w14:textId="18900F81" w:rsidR="001D104F" w:rsidRDefault="001D104F" w:rsidP="001D104F">
            <w:r>
              <w:t>1</w:t>
            </w:r>
            <w:r w:rsidR="00AD4E5D">
              <w:t>2.15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2A27F8F1" w14:textId="0042007C" w:rsidR="001D104F" w:rsidRDefault="00811D31" w:rsidP="001D104F">
            <w:r>
              <w:t>1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0ED59243" w14:textId="70A8A2DA" w:rsidR="001D104F" w:rsidRDefault="00811D31" w:rsidP="001D104F">
            <w:r>
              <w:t>Sävast</w:t>
            </w:r>
            <w:r w:rsidR="00286101">
              <w:t xml:space="preserve"> </w:t>
            </w:r>
            <w:r>
              <w:t>1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3258C665" w14:textId="4AFFCE6A" w:rsidR="001D104F" w:rsidRDefault="00811D31" w:rsidP="001D104F">
            <w:r>
              <w:t>Alviks IK 2</w:t>
            </w:r>
          </w:p>
        </w:tc>
      </w:tr>
      <w:tr w:rsidR="001D104F" w14:paraId="6FE48B50" w14:textId="77777777" w:rsidTr="000C3906">
        <w:trPr>
          <w:trHeight w:val="408"/>
        </w:trPr>
        <w:tc>
          <w:tcPr>
            <w:tcW w:w="1612" w:type="dxa"/>
            <w:shd w:val="clear" w:color="auto" w:fill="D9D9D9" w:themeFill="background1" w:themeFillShade="D9"/>
          </w:tcPr>
          <w:p w14:paraId="1777ACAE" w14:textId="036FA004" w:rsidR="001D104F" w:rsidRDefault="001D104F" w:rsidP="001D104F">
            <w:r>
              <w:t>1</w:t>
            </w:r>
            <w:r w:rsidR="00811D31">
              <w:t>2</w:t>
            </w:r>
            <w:r w:rsidR="00AD4E5D">
              <w:t>.15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626873C0" w14:textId="05AFEEE7" w:rsidR="001D104F" w:rsidRDefault="00811D31" w:rsidP="001D104F">
            <w:r>
              <w:t>2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63C3E10C" w14:textId="4D879F79" w:rsidR="001D104F" w:rsidRDefault="00811D31" w:rsidP="001D104F">
            <w:r>
              <w:t>Gammelstad</w:t>
            </w:r>
            <w:r w:rsidR="00286101">
              <w:t xml:space="preserve"> </w:t>
            </w:r>
            <w:r>
              <w:t>IF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6C9D76D4" w14:textId="412618EE" w:rsidR="001D104F" w:rsidRDefault="00811D31" w:rsidP="001D104F">
            <w:r>
              <w:t>Vittjärv</w:t>
            </w:r>
          </w:p>
        </w:tc>
      </w:tr>
      <w:tr w:rsidR="001D104F" w14:paraId="4FD8E0A3" w14:textId="77777777" w:rsidTr="000C3906">
        <w:trPr>
          <w:trHeight w:val="385"/>
        </w:trPr>
        <w:tc>
          <w:tcPr>
            <w:tcW w:w="1612" w:type="dxa"/>
            <w:shd w:val="clear" w:color="auto" w:fill="D9D9D9" w:themeFill="background1" w:themeFillShade="D9"/>
          </w:tcPr>
          <w:p w14:paraId="58590028" w14:textId="00A9D4CC" w:rsidR="001D104F" w:rsidRDefault="001D104F" w:rsidP="001D104F">
            <w:r>
              <w:t>1</w:t>
            </w:r>
            <w:r w:rsidR="00AD4E5D">
              <w:t>3.00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58043B27" w14:textId="496CC8AB" w:rsidR="001D104F" w:rsidRDefault="00811D31" w:rsidP="001D104F">
            <w:r>
              <w:t>1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303B1AE2" w14:textId="1E6F1260" w:rsidR="001D104F" w:rsidRDefault="00811D31" w:rsidP="001D104F">
            <w:r>
              <w:t>Sävast 2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668322BF" w14:textId="7856004D" w:rsidR="001D104F" w:rsidRDefault="00811D31" w:rsidP="001D104F">
            <w:r>
              <w:t>Gammelstad</w:t>
            </w:r>
            <w:r w:rsidR="00286101">
              <w:t xml:space="preserve"> </w:t>
            </w:r>
            <w:r>
              <w:t>IF</w:t>
            </w:r>
          </w:p>
        </w:tc>
      </w:tr>
      <w:tr w:rsidR="001D104F" w14:paraId="366B1655" w14:textId="77777777" w:rsidTr="000C3906">
        <w:trPr>
          <w:trHeight w:val="385"/>
        </w:trPr>
        <w:tc>
          <w:tcPr>
            <w:tcW w:w="1612" w:type="dxa"/>
            <w:shd w:val="clear" w:color="auto" w:fill="D9D9D9" w:themeFill="background1" w:themeFillShade="D9"/>
          </w:tcPr>
          <w:p w14:paraId="1B23ACCB" w14:textId="650152E2" w:rsidR="001D104F" w:rsidRDefault="001D104F" w:rsidP="001D104F">
            <w:r>
              <w:t>1</w:t>
            </w:r>
            <w:r w:rsidR="00AD4E5D">
              <w:t>3.00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42A8B6CC" w14:textId="6D5B1D2A" w:rsidR="001D104F" w:rsidRDefault="00811D31" w:rsidP="001D104F">
            <w:r>
              <w:t>2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5D797BC9" w14:textId="1203A582" w:rsidR="001D104F" w:rsidRDefault="00811D31" w:rsidP="001D104F">
            <w:r>
              <w:t xml:space="preserve">Sävast </w:t>
            </w:r>
            <w:r w:rsidR="006D7833">
              <w:t>1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188EB965" w14:textId="2171253E" w:rsidR="001D104F" w:rsidRDefault="006D7833" w:rsidP="001D104F">
            <w:r>
              <w:t>Alviks IK 1</w:t>
            </w:r>
          </w:p>
        </w:tc>
      </w:tr>
      <w:tr w:rsidR="001D104F" w14:paraId="7AF20269" w14:textId="77777777" w:rsidTr="000C3906">
        <w:trPr>
          <w:trHeight w:val="385"/>
        </w:trPr>
        <w:tc>
          <w:tcPr>
            <w:tcW w:w="1612" w:type="dxa"/>
            <w:shd w:val="clear" w:color="auto" w:fill="D9D9D9" w:themeFill="background1" w:themeFillShade="D9"/>
          </w:tcPr>
          <w:p w14:paraId="1DEE7219" w14:textId="6677790E" w:rsidR="001D104F" w:rsidRDefault="001D104F" w:rsidP="001D104F">
            <w:r>
              <w:t>1</w:t>
            </w:r>
            <w:r w:rsidR="00AD4E5D">
              <w:t>3.45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5F9BE27A" w14:textId="5E30C82B" w:rsidR="001D104F" w:rsidRDefault="00811D31" w:rsidP="001D104F">
            <w:r>
              <w:t>1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7A4C4167" w14:textId="659981A8" w:rsidR="001D104F" w:rsidRDefault="006D7833" w:rsidP="001D104F">
            <w:r>
              <w:t>Alviks IK 1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5A75F983" w14:textId="4B36195F" w:rsidR="001D104F" w:rsidRDefault="006D7833" w:rsidP="001D104F">
            <w:r>
              <w:t>Unbyn</w:t>
            </w:r>
          </w:p>
        </w:tc>
      </w:tr>
      <w:tr w:rsidR="001D104F" w14:paraId="2794680D" w14:textId="77777777" w:rsidTr="000C3906">
        <w:trPr>
          <w:trHeight w:val="385"/>
        </w:trPr>
        <w:tc>
          <w:tcPr>
            <w:tcW w:w="1612" w:type="dxa"/>
            <w:shd w:val="clear" w:color="auto" w:fill="D9D9D9" w:themeFill="background1" w:themeFillShade="D9"/>
          </w:tcPr>
          <w:p w14:paraId="34E03E6F" w14:textId="4A753FFF" w:rsidR="001D104F" w:rsidRDefault="001D104F" w:rsidP="001D104F">
            <w:r>
              <w:t>1</w:t>
            </w:r>
            <w:r w:rsidR="00AD4E5D">
              <w:t>3.45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19C7F79A" w14:textId="107BFEB4" w:rsidR="001D104F" w:rsidRDefault="00811D31" w:rsidP="001D104F">
            <w:r>
              <w:t>2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277294AB" w14:textId="5137E2B6" w:rsidR="001D104F" w:rsidRDefault="006D7833" w:rsidP="001D104F">
            <w:r>
              <w:t>Alviks IK 2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71BE2B6A" w14:textId="06CB0208" w:rsidR="001D104F" w:rsidRDefault="006D7833" w:rsidP="001D104F">
            <w:r>
              <w:t>Vittjärv</w:t>
            </w:r>
          </w:p>
        </w:tc>
      </w:tr>
      <w:tr w:rsidR="001D104F" w14:paraId="39B13344" w14:textId="77777777" w:rsidTr="000C3906">
        <w:trPr>
          <w:trHeight w:val="385"/>
        </w:trPr>
        <w:tc>
          <w:tcPr>
            <w:tcW w:w="1612" w:type="dxa"/>
            <w:shd w:val="clear" w:color="auto" w:fill="D9D9D9" w:themeFill="background1" w:themeFillShade="D9"/>
          </w:tcPr>
          <w:p w14:paraId="22C6B079" w14:textId="77777777" w:rsidR="001D104F" w:rsidRDefault="001D104F" w:rsidP="001D104F"/>
        </w:tc>
        <w:tc>
          <w:tcPr>
            <w:tcW w:w="1612" w:type="dxa"/>
            <w:shd w:val="clear" w:color="auto" w:fill="D9D9D9" w:themeFill="background1" w:themeFillShade="D9"/>
          </w:tcPr>
          <w:p w14:paraId="3B6CD2EC" w14:textId="77777777" w:rsidR="001D104F" w:rsidRDefault="001D104F" w:rsidP="001D104F"/>
        </w:tc>
        <w:tc>
          <w:tcPr>
            <w:tcW w:w="1612" w:type="dxa"/>
            <w:shd w:val="clear" w:color="auto" w:fill="D9D9D9" w:themeFill="background1" w:themeFillShade="D9"/>
          </w:tcPr>
          <w:p w14:paraId="58E46DB7" w14:textId="77777777" w:rsidR="001D104F" w:rsidRDefault="001D104F" w:rsidP="001D104F"/>
        </w:tc>
        <w:tc>
          <w:tcPr>
            <w:tcW w:w="1612" w:type="dxa"/>
            <w:shd w:val="clear" w:color="auto" w:fill="D9D9D9" w:themeFill="background1" w:themeFillShade="D9"/>
          </w:tcPr>
          <w:p w14:paraId="4E51F858" w14:textId="77777777" w:rsidR="001D104F" w:rsidRDefault="001D104F" w:rsidP="001D104F"/>
        </w:tc>
      </w:tr>
    </w:tbl>
    <w:p w14:paraId="42E6208F" w14:textId="77777777" w:rsidR="000C3906" w:rsidRPr="000C3906" w:rsidRDefault="000C3906" w:rsidP="000C3906"/>
    <w:sectPr w:rsidR="000C3906" w:rsidRPr="000C3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06"/>
    <w:rsid w:val="0003509D"/>
    <w:rsid w:val="000C3906"/>
    <w:rsid w:val="001D104F"/>
    <w:rsid w:val="00286101"/>
    <w:rsid w:val="002E3C9F"/>
    <w:rsid w:val="003F41AA"/>
    <w:rsid w:val="00585F0F"/>
    <w:rsid w:val="005A2AA3"/>
    <w:rsid w:val="006C1E9C"/>
    <w:rsid w:val="006D7833"/>
    <w:rsid w:val="007F55F3"/>
    <w:rsid w:val="00811D31"/>
    <w:rsid w:val="00942BBC"/>
    <w:rsid w:val="009664A7"/>
    <w:rsid w:val="00AD4E5D"/>
    <w:rsid w:val="00AE227A"/>
    <w:rsid w:val="00B761BD"/>
    <w:rsid w:val="00C062EE"/>
    <w:rsid w:val="00DA77BC"/>
    <w:rsid w:val="00E7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8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C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C39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11D3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1D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C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C39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11D3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1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or_aberg@hot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D1683BCB508B47BF69B193759C54CF" ma:contentTypeVersion="9" ma:contentTypeDescription="Skapa ett nytt dokument." ma:contentTypeScope="" ma:versionID="e02126c51e0e37ad96a70658f66b9073">
  <xsd:schema xmlns:xsd="http://www.w3.org/2001/XMLSchema" xmlns:xs="http://www.w3.org/2001/XMLSchema" xmlns:p="http://schemas.microsoft.com/office/2006/metadata/properties" xmlns:ns2="83ddd4d6-35fd-4dab-9968-1a10b177afbc" targetNamespace="http://schemas.microsoft.com/office/2006/metadata/properties" ma:root="true" ma:fieldsID="c8e9ef67f632048976a97500e3fcda2d" ns2:_="">
    <xsd:import namespace="83ddd4d6-35fd-4dab-9968-1a10b177a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d4d6-35fd-4dab-9968-1a10b177a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0EE46-D494-4A05-A0C4-EF5AE2ABCA84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83ddd4d6-35fd-4dab-9968-1a10b177afbc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120F4D-D4F5-4BA7-9FF1-83E86BEE1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570E4-C74B-40B7-94C9-F8790FC14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d4d6-35fd-4dab-9968-1a10b177a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Boudin</dc:creator>
  <cp:lastModifiedBy>Joakim Berggren</cp:lastModifiedBy>
  <cp:revision>2</cp:revision>
  <cp:lastPrinted>2021-08-10T07:21:00Z</cp:lastPrinted>
  <dcterms:created xsi:type="dcterms:W3CDTF">2022-08-22T19:29:00Z</dcterms:created>
  <dcterms:modified xsi:type="dcterms:W3CDTF">2022-08-22T19:29:00Z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0x01010033D1683BCB508B47BF69B193759C54CF</vt:lpwstr>
  </property>
</Properties>
</file>