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451" w14:textId="259461E5" w:rsidR="00A30548" w:rsidRPr="00916F5F" w:rsidRDefault="00E33A28" w:rsidP="00E33A28">
      <w:pPr>
        <w:jc w:val="center"/>
        <w:rPr>
          <w:b/>
          <w:bCs/>
          <w:sz w:val="24"/>
          <w:szCs w:val="24"/>
        </w:rPr>
      </w:pPr>
      <w:r w:rsidRPr="00916F5F">
        <w:rPr>
          <w:b/>
          <w:bCs/>
          <w:sz w:val="24"/>
          <w:szCs w:val="24"/>
        </w:rPr>
        <w:t>Företagsfesten Bygdegården 4 december 17.00-02.00</w:t>
      </w:r>
    </w:p>
    <w:p w14:paraId="336EEA32" w14:textId="0B61F276" w:rsidR="00E33A28" w:rsidRDefault="00E33A28" w:rsidP="00E33A28">
      <w:r>
        <w:t>Viskadalen IBK’s Seniorer ställer upp på att servera mat, sköta baren, och städa lokalen dagen efter för 9000:-</w:t>
      </w:r>
    </w:p>
    <w:p w14:paraId="471FC463" w14:textId="77777777" w:rsidR="006F77D7" w:rsidRDefault="006F77D7" w:rsidP="00E33A28">
      <w:pPr>
        <w:pStyle w:val="Liststycke"/>
        <w:numPr>
          <w:ilvl w:val="0"/>
          <w:numId w:val="1"/>
        </w:numPr>
      </w:pPr>
      <w:r>
        <w:t>S</w:t>
      </w:r>
      <w:r w:rsidR="00E33A28">
        <w:t>ervering ske</w:t>
      </w:r>
      <w:r>
        <w:t>r</w:t>
      </w:r>
      <w:r w:rsidR="00E33A28">
        <w:t xml:space="preserve"> till ett buffébord </w:t>
      </w:r>
      <w:r>
        <w:t>och serveringspersonal ser till att det fylls på kontinuerligt.</w:t>
      </w:r>
    </w:p>
    <w:p w14:paraId="479F3D5B" w14:textId="0CE43F38" w:rsidR="00E33A28" w:rsidRDefault="006F77D7" w:rsidP="00E33A28">
      <w:pPr>
        <w:pStyle w:val="Liststycke"/>
        <w:numPr>
          <w:ilvl w:val="0"/>
          <w:numId w:val="1"/>
        </w:numPr>
      </w:pPr>
      <w:r>
        <w:t xml:space="preserve">Det kommer först vara julmat och senare på kvällen kommer Ris á la Malta </w:t>
      </w:r>
      <w:r w:rsidR="0087085F">
        <w:t xml:space="preserve">och </w:t>
      </w:r>
      <w:r w:rsidR="00BF4F5A">
        <w:t xml:space="preserve">avec </w:t>
      </w:r>
      <w:r>
        <w:t>serveras</w:t>
      </w:r>
      <w:r w:rsidR="00E33A28">
        <w:t xml:space="preserve"> </w:t>
      </w:r>
      <w:r>
        <w:t>på samma bord.</w:t>
      </w:r>
    </w:p>
    <w:p w14:paraId="6460DB02" w14:textId="753236C4" w:rsidR="00051411" w:rsidRDefault="00051411" w:rsidP="00E33A28">
      <w:pPr>
        <w:pStyle w:val="Liststycke"/>
        <w:numPr>
          <w:ilvl w:val="0"/>
          <w:numId w:val="1"/>
        </w:numPr>
      </w:pPr>
      <w:r>
        <w:t xml:space="preserve">Diskning </w:t>
      </w:r>
      <w:r w:rsidR="006F77D7">
        <w:t xml:space="preserve">skall göras av </w:t>
      </w:r>
      <w:r>
        <w:t>tallrikar</w:t>
      </w:r>
      <w:r w:rsidR="006F77D7">
        <w:t xml:space="preserve"> och</w:t>
      </w:r>
      <w:r>
        <w:t xml:space="preserve"> bestick</w:t>
      </w:r>
      <w:r w:rsidR="006F77D7">
        <w:t xml:space="preserve"> i Bygdegårdens </w:t>
      </w:r>
      <w:r w:rsidR="0087085F">
        <w:t xml:space="preserve">kök </w:t>
      </w:r>
      <w:r w:rsidR="002C24BC">
        <w:t>med</w:t>
      </w:r>
      <w:r w:rsidR="0087085F">
        <w:t xml:space="preserve"> deras snabb</w:t>
      </w:r>
      <w:r w:rsidR="00BF4F5A">
        <w:t xml:space="preserve">a </w:t>
      </w:r>
      <w:r w:rsidR="0087085F">
        <w:t>diskmaskin.</w:t>
      </w:r>
    </w:p>
    <w:p w14:paraId="7C4855C4" w14:textId="2DBAA43F" w:rsidR="0087085F" w:rsidRDefault="0087085F" w:rsidP="00E33A28">
      <w:pPr>
        <w:pStyle w:val="Liststycke"/>
        <w:numPr>
          <w:ilvl w:val="0"/>
          <w:numId w:val="1"/>
        </w:numPr>
      </w:pPr>
      <w:r>
        <w:t xml:space="preserve">Det kommer </w:t>
      </w:r>
      <w:r w:rsidR="00BF4F5A">
        <w:t>användas</w:t>
      </w:r>
      <w:r>
        <w:t xml:space="preserve"> plastglas </w:t>
      </w:r>
      <w:r w:rsidR="00BF4F5A">
        <w:t>som</w:t>
      </w:r>
      <w:r w:rsidR="002578AC">
        <w:t xml:space="preserve"> kasseras, diskas</w:t>
      </w:r>
      <w:r w:rsidR="00BF4F5A">
        <w:t xml:space="preserve"> inte</w:t>
      </w:r>
      <w:r w:rsidR="002578AC">
        <w:t>.</w:t>
      </w:r>
    </w:p>
    <w:p w14:paraId="5FAFFDCD" w14:textId="090D8CD7" w:rsidR="00051411" w:rsidRDefault="0087085F" w:rsidP="00E33A28">
      <w:pPr>
        <w:pStyle w:val="Liststycke"/>
        <w:numPr>
          <w:ilvl w:val="0"/>
          <w:numId w:val="1"/>
        </w:numPr>
      </w:pPr>
      <w:r>
        <w:t>De har en fri bar så ingen betalning behöver tas emot. Drinkar skall ”blandas” måttliga.</w:t>
      </w:r>
    </w:p>
    <w:p w14:paraId="5F108F70" w14:textId="4C41A0C1" w:rsidR="00785897" w:rsidRDefault="00785897" w:rsidP="00E33A28">
      <w:pPr>
        <w:pStyle w:val="Liststycke"/>
        <w:numPr>
          <w:ilvl w:val="0"/>
          <w:numId w:val="1"/>
        </w:numPr>
      </w:pPr>
      <w:r>
        <w:t>Städning</w:t>
      </w:r>
      <w:r w:rsidR="00916F5F">
        <w:t xml:space="preserve"> (dammsugning, moppning, avtorkning)</w:t>
      </w:r>
      <w:r w:rsidR="0087085F">
        <w:t xml:space="preserve"> skall göras i Bygdegården och runtomkringliggande använda lokaler (café</w:t>
      </w:r>
      <w:r w:rsidR="00916F5F">
        <w:t>området</w:t>
      </w:r>
      <w:r w:rsidR="0087085F">
        <w:t>).</w:t>
      </w:r>
      <w:r w:rsidR="00916F5F">
        <w:t xml:space="preserve"> Städmaterial skall finnas tillgänglig</w:t>
      </w:r>
      <w:r w:rsidR="002578AC">
        <w:t>t</w:t>
      </w:r>
      <w:r w:rsidR="00916F5F">
        <w:t xml:space="preserve"> i lokalen.</w:t>
      </w:r>
    </w:p>
    <w:p w14:paraId="38742AD9" w14:textId="02E0CE34" w:rsidR="006745CE" w:rsidRDefault="006745CE" w:rsidP="00E33A28">
      <w:pPr>
        <w:pStyle w:val="Liststycke"/>
        <w:numPr>
          <w:ilvl w:val="0"/>
          <w:numId w:val="1"/>
        </w:numPr>
      </w:pPr>
      <w:r>
        <w:t>Det dukas långbord som sedan efter middagen flyttas åt sidan och rensas</w:t>
      </w:r>
      <w:r w:rsidR="002578AC">
        <w:t xml:space="preserve"> rent</w:t>
      </w:r>
      <w:r>
        <w:t xml:space="preserve"> så folk kan dansa till bandet.</w:t>
      </w:r>
    </w:p>
    <w:p w14:paraId="683EDB84" w14:textId="3BE1F401" w:rsidR="006745CE" w:rsidRDefault="006745CE" w:rsidP="00E33A28">
      <w:pPr>
        <w:pStyle w:val="Liststycke"/>
        <w:numPr>
          <w:ilvl w:val="0"/>
          <w:numId w:val="1"/>
        </w:numPr>
      </w:pPr>
      <w:r>
        <w:t xml:space="preserve">Finns det inget att servera så ser personalen till att plocka undan flaskor och skräp från borden och lokalen samt hjälper ”kocken” med </w:t>
      </w:r>
      <w:r w:rsidR="00A1457D">
        <w:t>att förbereda och gör ordning i köket.</w:t>
      </w:r>
    </w:p>
    <w:p w14:paraId="665A91D8" w14:textId="443F6B7B" w:rsidR="00A1457D" w:rsidRDefault="00A1457D" w:rsidP="00A1457D"/>
    <w:p w14:paraId="500B3383" w14:textId="569DE57C" w:rsidR="00A1457D" w:rsidRDefault="00A1457D" w:rsidP="00A1457D">
      <w:r>
        <w:t>Förslag till pass:</w:t>
      </w:r>
    </w:p>
    <w:p w14:paraId="0279B9F7" w14:textId="25FEF023" w:rsidR="00A1457D" w:rsidRDefault="00A1457D" w:rsidP="00A1457D">
      <w:r>
        <w:t>17.00 – 20.30</w:t>
      </w:r>
    </w:p>
    <w:p w14:paraId="404F2A22" w14:textId="436668AA" w:rsidR="00A1457D" w:rsidRDefault="00A1457D" w:rsidP="00A1457D">
      <w:r>
        <w:t>Övervakande: Mikael Strömkvist</w:t>
      </w:r>
    </w:p>
    <w:p w14:paraId="4ACA0AF6" w14:textId="3CD14CE8" w:rsidR="00A1457D" w:rsidRDefault="00A1457D" w:rsidP="00A1457D">
      <w:r>
        <w:t>Bar</w:t>
      </w:r>
      <w:r w:rsidR="00916F5F">
        <w:t xml:space="preserve"> (minst 18 år)</w:t>
      </w:r>
      <w:r>
        <w:t xml:space="preserve">: </w:t>
      </w:r>
      <w:r w:rsidR="007E0A2B">
        <w:t>Lukas Strömkvist</w:t>
      </w:r>
      <w:r>
        <w:t>, Marcus Strömkvist</w:t>
      </w:r>
    </w:p>
    <w:p w14:paraId="64DDF7B6" w14:textId="1ACE16E7" w:rsidR="00A1457D" w:rsidRDefault="00A1457D" w:rsidP="00A1457D">
      <w:pPr>
        <w:pBdr>
          <w:bottom w:val="single" w:sz="6" w:space="1" w:color="auto"/>
        </w:pBdr>
      </w:pPr>
      <w:r>
        <w:t xml:space="preserve">Servering: Alva Isaksson, </w:t>
      </w:r>
      <w:r w:rsidR="00E0248F">
        <w:t xml:space="preserve">Maja Isaksson, </w:t>
      </w:r>
      <w:r>
        <w:t xml:space="preserve">Annie Sandahl, </w:t>
      </w:r>
      <w:r w:rsidR="00904AA9">
        <w:t xml:space="preserve">Julia Sandahl, </w:t>
      </w:r>
    </w:p>
    <w:p w14:paraId="151D4DA7" w14:textId="0CF5C72F" w:rsidR="00A1457D" w:rsidRDefault="00A1457D" w:rsidP="00A1457D">
      <w:r>
        <w:t>20.00 – 23.30</w:t>
      </w:r>
    </w:p>
    <w:p w14:paraId="4BE7002F" w14:textId="1954F713" w:rsidR="00A1457D" w:rsidRDefault="00A1457D" w:rsidP="00A1457D">
      <w:r>
        <w:t>Övervakande: Daniel Giger</w:t>
      </w:r>
    </w:p>
    <w:p w14:paraId="6B97657F" w14:textId="1786BD9F" w:rsidR="00A1457D" w:rsidRDefault="00A1457D" w:rsidP="00A1457D">
      <w:r>
        <w:t>Bar</w:t>
      </w:r>
      <w:r w:rsidR="00916F5F">
        <w:t xml:space="preserve"> (minst 18 år)</w:t>
      </w:r>
      <w:r>
        <w:t xml:space="preserve">: Gustav Werdelin, Rasmus Westeson, </w:t>
      </w:r>
      <w:r w:rsidR="00365812">
        <w:t xml:space="preserve">Emelie </w:t>
      </w:r>
      <w:r>
        <w:t>Åkerberg</w:t>
      </w:r>
      <w:r w:rsidR="00EF09FD">
        <w:t>, Nathalie Åkerberg</w:t>
      </w:r>
    </w:p>
    <w:p w14:paraId="0E2D56E5" w14:textId="05A6B8E1" w:rsidR="00A1457D" w:rsidRDefault="00A1457D" w:rsidP="00A1457D">
      <w:pPr>
        <w:pBdr>
          <w:bottom w:val="single" w:sz="6" w:space="1" w:color="auto"/>
        </w:pBdr>
      </w:pPr>
      <w:r>
        <w:t xml:space="preserve">Servering: August Davidsson, </w:t>
      </w:r>
      <w:r w:rsidR="00B4342B">
        <w:t>Jakob Inghammar, Ellijot Öjersson</w:t>
      </w:r>
    </w:p>
    <w:p w14:paraId="07A63D91" w14:textId="6CDDD3D3" w:rsidR="00A1457D" w:rsidRDefault="00A1457D" w:rsidP="00A1457D">
      <w:r>
        <w:t>23.00 – 02.00</w:t>
      </w:r>
    </w:p>
    <w:p w14:paraId="151437C5" w14:textId="1A407630" w:rsidR="00A1457D" w:rsidRDefault="00A1457D" w:rsidP="00A1457D">
      <w:r>
        <w:t xml:space="preserve">Övervakande: </w:t>
      </w:r>
      <w:r w:rsidR="000A4343">
        <w:t>Marcus Erdman (Dansken)</w:t>
      </w:r>
    </w:p>
    <w:p w14:paraId="3602BC8C" w14:textId="0B862A52" w:rsidR="000A4343" w:rsidRDefault="000A4343" w:rsidP="00A1457D">
      <w:pPr>
        <w:pBdr>
          <w:bottom w:val="single" w:sz="6" w:space="1" w:color="auto"/>
        </w:pBdr>
      </w:pPr>
      <w:r>
        <w:t>Bar</w:t>
      </w:r>
      <w:r w:rsidR="00916F5F">
        <w:t xml:space="preserve"> (minst 18 år)</w:t>
      </w:r>
      <w:r>
        <w:t>: Alfred Serholt, Alfred Davidsson, Jimmy Nilsson</w:t>
      </w:r>
    </w:p>
    <w:p w14:paraId="22A6CA2B" w14:textId="615C1324" w:rsidR="000A4343" w:rsidRDefault="000A4343" w:rsidP="00A1457D">
      <w:r>
        <w:t>09.00 – 12.00 (söndag)</w:t>
      </w:r>
    </w:p>
    <w:p w14:paraId="245746BD" w14:textId="3ACCA800" w:rsidR="000A4343" w:rsidRDefault="000A4343" w:rsidP="00A1457D">
      <w:r>
        <w:t>Övervakande: Mikael Viking/</w:t>
      </w:r>
      <w:r w:rsidR="00692333">
        <w:t>Marie Werdelin</w:t>
      </w:r>
    </w:p>
    <w:p w14:paraId="65464E34" w14:textId="1A4EA631" w:rsidR="000A4343" w:rsidRDefault="000A4343" w:rsidP="00A1457D">
      <w:pPr>
        <w:pBdr>
          <w:bottom w:val="single" w:sz="6" w:space="1" w:color="auto"/>
        </w:pBdr>
      </w:pPr>
      <w:r>
        <w:t>Städning: Aron Ahlgren, Elia Ahlgren, Gustav Serholt</w:t>
      </w:r>
      <w:r w:rsidR="00692333">
        <w:t>, Tilia W</w:t>
      </w:r>
      <w:r w:rsidR="006D22BA">
        <w:t>erdelin, Tyra Elmqvist</w:t>
      </w:r>
    </w:p>
    <w:p w14:paraId="1DA05AC8" w14:textId="54375A7C" w:rsidR="000A4343" w:rsidRDefault="00255F57" w:rsidP="00A1457D">
      <w:r>
        <w:t>Vi är många nog</w:t>
      </w:r>
      <w:r w:rsidR="00C30EA8">
        <w:t>, men här är e</w:t>
      </w:r>
      <w:r w:rsidR="000A4343">
        <w:t>xtra personal</w:t>
      </w:r>
      <w:r w:rsidR="00C30EA8">
        <w:t xml:space="preserve"> om det skulle behövas</w:t>
      </w:r>
      <w:r w:rsidR="000A4343">
        <w:t>:</w:t>
      </w:r>
      <w:r w:rsidR="00C30EA8">
        <w:br/>
      </w:r>
      <w:r w:rsidR="000A4343">
        <w:t xml:space="preserve">Alexander Nordin, Ludwig Ragnewald, Oscar Andreasson, </w:t>
      </w:r>
      <w:r w:rsidR="008A0239">
        <w:t>Fredrik Malmberg</w:t>
      </w:r>
      <w:r w:rsidR="000A4343">
        <w:t>, Viktor Bergman, Tage Ekhem</w:t>
      </w:r>
      <w:r w:rsidR="0069154D">
        <w:t>, Daniel Ståhl</w:t>
      </w:r>
    </w:p>
    <w:sectPr w:rsidR="000A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E47"/>
    <w:multiLevelType w:val="hybridMultilevel"/>
    <w:tmpl w:val="5CFA74FA"/>
    <w:lvl w:ilvl="0" w:tplc="AB9E72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28"/>
    <w:rsid w:val="00051411"/>
    <w:rsid w:val="000A4343"/>
    <w:rsid w:val="00255F57"/>
    <w:rsid w:val="002578AC"/>
    <w:rsid w:val="002C24BC"/>
    <w:rsid w:val="00365812"/>
    <w:rsid w:val="003A7979"/>
    <w:rsid w:val="006745CE"/>
    <w:rsid w:val="0069154D"/>
    <w:rsid w:val="00692333"/>
    <w:rsid w:val="006D22BA"/>
    <w:rsid w:val="006F77D7"/>
    <w:rsid w:val="00785897"/>
    <w:rsid w:val="007D5806"/>
    <w:rsid w:val="007E0A2B"/>
    <w:rsid w:val="0087085F"/>
    <w:rsid w:val="008A0239"/>
    <w:rsid w:val="00904AA9"/>
    <w:rsid w:val="00916F5F"/>
    <w:rsid w:val="00A1457D"/>
    <w:rsid w:val="00A30548"/>
    <w:rsid w:val="00B4342B"/>
    <w:rsid w:val="00BF4F5A"/>
    <w:rsid w:val="00C30EA8"/>
    <w:rsid w:val="00C7355F"/>
    <w:rsid w:val="00E0248F"/>
    <w:rsid w:val="00E33A28"/>
    <w:rsid w:val="00E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FCD8"/>
  <w15:chartTrackingRefBased/>
  <w15:docId w15:val="{38783605-621D-42F4-B4D3-41B3502B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Ståhl</dc:creator>
  <cp:keywords/>
  <dc:description/>
  <cp:lastModifiedBy>Daniel Ståhl</cp:lastModifiedBy>
  <cp:revision>18</cp:revision>
  <dcterms:created xsi:type="dcterms:W3CDTF">2021-11-02T18:29:00Z</dcterms:created>
  <dcterms:modified xsi:type="dcterms:W3CDTF">2021-11-08T19:08:00Z</dcterms:modified>
</cp:coreProperties>
</file>