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81" w:rsidRDefault="00255881">
      <w:pPr>
        <w:rPr>
          <w:b/>
        </w:rPr>
      </w:pPr>
      <w:bookmarkStart w:id="0" w:name="_GoBack"/>
      <w:bookmarkEnd w:id="0"/>
      <w:r>
        <w:rPr>
          <w:b/>
        </w:rPr>
        <w:t xml:space="preserve">Nybyggnation motions, mötes och </w:t>
      </w:r>
      <w:proofErr w:type="gramStart"/>
      <w:r>
        <w:rPr>
          <w:b/>
        </w:rPr>
        <w:t>–fritidslokal</w:t>
      </w:r>
      <w:proofErr w:type="gramEnd"/>
      <w:r>
        <w:rPr>
          <w:b/>
        </w:rPr>
        <w:t xml:space="preserve"> på Visingsö !</w:t>
      </w:r>
    </w:p>
    <w:p w:rsidR="00F134A0" w:rsidRPr="00A15272" w:rsidRDefault="004A3C4F">
      <w:pPr>
        <w:rPr>
          <w:b/>
        </w:rPr>
      </w:pPr>
      <w:r>
        <w:rPr>
          <w:b/>
        </w:rPr>
        <w:t>Projektbeskrivning</w:t>
      </w:r>
    </w:p>
    <w:p w:rsidR="008D483A" w:rsidRDefault="00F134A0" w:rsidP="00A15272">
      <w:pPr>
        <w:spacing w:after="0"/>
        <w:rPr>
          <w:b/>
        </w:rPr>
      </w:pPr>
      <w:r w:rsidRPr="00A15272">
        <w:rPr>
          <w:b/>
        </w:rPr>
        <w:t>Bakgrund</w:t>
      </w:r>
    </w:p>
    <w:p w:rsidR="005855EF" w:rsidRDefault="00A15272" w:rsidP="00A15272">
      <w:pPr>
        <w:spacing w:after="0"/>
      </w:pPr>
      <w:r w:rsidRPr="00911407">
        <w:t>Visingsö Allmänna Idrotts</w:t>
      </w:r>
      <w:r w:rsidR="00693556">
        <w:t>s</w:t>
      </w:r>
      <w:r w:rsidRPr="00911407">
        <w:t>ällskap (VAIS)</w:t>
      </w:r>
      <w:r w:rsidR="005855EF">
        <w:t xml:space="preserve">bildades 1935, </w:t>
      </w:r>
      <w:r w:rsidRPr="00911407">
        <w:t>är en förening med ca 450 medlemmar (totalt ca 740 boende på ön).</w:t>
      </w:r>
      <w:r w:rsidR="0032692A">
        <w:t xml:space="preserve"> Öns största arbetsgivare är Jönköpings Kommun (skola,</w:t>
      </w:r>
      <w:r w:rsidR="00255881">
        <w:t xml:space="preserve"> </w:t>
      </w:r>
      <w:r w:rsidR="0032692A">
        <w:t xml:space="preserve">äldreboende mm), </w:t>
      </w:r>
    </w:p>
    <w:p w:rsidR="0032692A" w:rsidRDefault="0032692A" w:rsidP="00A15272">
      <w:pPr>
        <w:spacing w:after="0"/>
      </w:pPr>
      <w:proofErr w:type="spellStart"/>
      <w:r>
        <w:t>SiS</w:t>
      </w:r>
      <w:proofErr w:type="spellEnd"/>
      <w:r>
        <w:t xml:space="preserve"> ungdomshem </w:t>
      </w:r>
      <w:proofErr w:type="spellStart"/>
      <w:r>
        <w:t>Stigby</w:t>
      </w:r>
      <w:proofErr w:type="spellEnd"/>
      <w:r>
        <w:t xml:space="preserve"> samt Visingsö Folkhögskola. Turism och specialodlingar är också en viktig del. Pendling såväl till som från ön är omfattande.</w:t>
      </w:r>
      <w:r w:rsidR="00FB07D1">
        <w:t xml:space="preserve"> Ön har ett mycket omfattande föreningsliv (Golfklubb, hembygdsförening, SPF, båtklubb mm).</w:t>
      </w:r>
    </w:p>
    <w:p w:rsidR="0032692A" w:rsidRDefault="0032692A" w:rsidP="00A15272">
      <w:pPr>
        <w:spacing w:after="0"/>
      </w:pPr>
    </w:p>
    <w:p w:rsidR="0032692A" w:rsidRDefault="00A15272" w:rsidP="00A15272">
      <w:pPr>
        <w:spacing w:after="0"/>
      </w:pPr>
      <w:r w:rsidRPr="00911407">
        <w:t xml:space="preserve"> En idrott</w:t>
      </w:r>
      <w:r w:rsidR="00693556">
        <w:t>s</w:t>
      </w:r>
      <w:r w:rsidR="006553C1">
        <w:t>skola för ca 6</w:t>
      </w:r>
      <w:r w:rsidRPr="00911407">
        <w:t xml:space="preserve">0 barn i ålder 6-12 år samt en omfattande motionsverksamhet för vuxna </w:t>
      </w:r>
      <w:r w:rsidR="0032692A">
        <w:t>(</w:t>
      </w:r>
      <w:r w:rsidRPr="00911407">
        <w:t>TRX-träning, spinning,</w:t>
      </w:r>
      <w:r w:rsidR="00693556">
        <w:t xml:space="preserve"> </w:t>
      </w:r>
      <w:r w:rsidRPr="00911407">
        <w:t xml:space="preserve">yoga, </w:t>
      </w:r>
      <w:proofErr w:type="spellStart"/>
      <w:r w:rsidRPr="00911407">
        <w:t>pilates</w:t>
      </w:r>
      <w:proofErr w:type="spellEnd"/>
      <w:r w:rsidRPr="00911407">
        <w:t>,</w:t>
      </w:r>
      <w:r w:rsidR="00693556">
        <w:t xml:space="preserve"> </w:t>
      </w:r>
      <w:r w:rsidR="006553C1">
        <w:t xml:space="preserve">volleyboll mm) </w:t>
      </w:r>
      <w:r w:rsidRPr="00911407">
        <w:t>bedrivs.</w:t>
      </w:r>
      <w:r w:rsidR="006553C1">
        <w:t xml:space="preserve"> Vi har också herr – och damlag i seriespel inom fotboll.</w:t>
      </w:r>
      <w:r w:rsidRPr="00911407">
        <w:t xml:space="preserve"> Föreningen svarar för drift/underhåll av elljusspåret samt Brahevallen, vår anläggning med fotbollsplaner samt klubbstuga.</w:t>
      </w:r>
    </w:p>
    <w:p w:rsidR="0032692A" w:rsidRDefault="0032692A" w:rsidP="00A15272">
      <w:pPr>
        <w:spacing w:after="0"/>
      </w:pPr>
      <w:r>
        <w:t>Midsommarfirande, Grevskapsloppet samt en omfattande lägerverksamhet inom fotboll är också viktiga verksamheter.</w:t>
      </w:r>
      <w:r w:rsidR="00A15272" w:rsidRPr="00911407">
        <w:t xml:space="preserve"> </w:t>
      </w:r>
    </w:p>
    <w:p w:rsidR="0032692A" w:rsidRDefault="0032692A" w:rsidP="00A15272">
      <w:pPr>
        <w:spacing w:after="0"/>
      </w:pPr>
      <w:r>
        <w:t xml:space="preserve">Bifogar verksamhetsplan som bilaga till denna ansökan. </w:t>
      </w:r>
      <w:r w:rsidR="00A15272" w:rsidRPr="00911407">
        <w:t>Klubbstugan är från början en sommarstuga (byggd på 60-talet) som föreningen köpte och flyttade till idrottsplats</w:t>
      </w:r>
      <w:r w:rsidR="00911407" w:rsidRPr="00911407">
        <w:t xml:space="preserve">en 1985. Stugan är inte ändamålsenlig och ska nu rivas. </w:t>
      </w:r>
    </w:p>
    <w:p w:rsidR="001E5BCC" w:rsidRDefault="001E5BCC" w:rsidP="00A15272">
      <w:pPr>
        <w:spacing w:after="0"/>
      </w:pPr>
    </w:p>
    <w:p w:rsidR="005855EF" w:rsidRDefault="001E5BCC" w:rsidP="00A15272">
      <w:pPr>
        <w:spacing w:after="0"/>
      </w:pPr>
      <w:r>
        <w:t xml:space="preserve">Vår lägerverksamhet bedrivs i samverkan med Visingsö Folkhögskola. Ca 1500 </w:t>
      </w:r>
      <w:proofErr w:type="spellStart"/>
      <w:r>
        <w:t>fotbollspelare</w:t>
      </w:r>
      <w:proofErr w:type="spellEnd"/>
    </w:p>
    <w:p w:rsidR="001E5BCC" w:rsidRDefault="001E5BCC" w:rsidP="00A15272">
      <w:pPr>
        <w:spacing w:after="0"/>
      </w:pPr>
      <w:r>
        <w:t xml:space="preserve"> ( barn/ungdomar och vuxna) besöker ön på </w:t>
      </w:r>
      <w:r w:rsidR="00844484">
        <w:t>försäsongen (snitt 2,5 dygn/gäst) för</w:t>
      </w:r>
      <w:r w:rsidR="00581365">
        <w:t xml:space="preserve"> lägerliv. Logi och mat svarar f</w:t>
      </w:r>
      <w:r w:rsidR="00844484">
        <w:t xml:space="preserve">olkhögskolan för </w:t>
      </w:r>
      <w:r w:rsidR="001D0045">
        <w:t xml:space="preserve">och VAIS håller med planer och omklädningsrum. En lyckad satsning på idrottsturism som genererar avgörande intäkter för att driva runt vår verksamhet samt omkostnader för anläggning och maskiner. Även andra näringsidkare (Coop, bussbolaget med flera) </w:t>
      </w:r>
      <w:r w:rsidR="0023049B">
        <w:t>har också dessa gäster som kunder.</w:t>
      </w:r>
    </w:p>
    <w:p w:rsidR="0032692A" w:rsidRDefault="0032692A" w:rsidP="00A15272">
      <w:pPr>
        <w:spacing w:after="0"/>
      </w:pPr>
    </w:p>
    <w:p w:rsidR="00A15272" w:rsidRDefault="0032692A" w:rsidP="00A15272">
      <w:pPr>
        <w:spacing w:after="0"/>
      </w:pPr>
      <w:r w:rsidRPr="00581365">
        <w:rPr>
          <w:b/>
        </w:rPr>
        <w:t xml:space="preserve">Vi planerar </w:t>
      </w:r>
      <w:r w:rsidR="00911407" w:rsidRPr="00581365">
        <w:rPr>
          <w:b/>
        </w:rPr>
        <w:t>b</w:t>
      </w:r>
      <w:r w:rsidR="00FB07D1" w:rsidRPr="00581365">
        <w:rPr>
          <w:b/>
        </w:rPr>
        <w:t xml:space="preserve">ygga </w:t>
      </w:r>
      <w:r w:rsidR="00911407" w:rsidRPr="00581365">
        <w:rPr>
          <w:b/>
        </w:rPr>
        <w:t>ny klubbstuga</w:t>
      </w:r>
      <w:r w:rsidR="00FB07D1" w:rsidRPr="00581365">
        <w:rPr>
          <w:b/>
        </w:rPr>
        <w:t xml:space="preserve"> (nuvarande alldeles för liten)</w:t>
      </w:r>
      <w:r w:rsidR="00911407" w:rsidRPr="00581365">
        <w:rPr>
          <w:b/>
        </w:rPr>
        <w:t xml:space="preserve"> och inreda den med möjlig</w:t>
      </w:r>
      <w:r w:rsidR="005855EF" w:rsidRPr="00581365">
        <w:rPr>
          <w:b/>
        </w:rPr>
        <w:t xml:space="preserve">het till </w:t>
      </w:r>
      <w:r w:rsidR="00911407" w:rsidRPr="00581365">
        <w:rPr>
          <w:b/>
        </w:rPr>
        <w:t>fritidsgård för öns barn/ungdomar</w:t>
      </w:r>
      <w:r w:rsidR="005855EF" w:rsidRPr="00581365">
        <w:rPr>
          <w:b/>
        </w:rPr>
        <w:t xml:space="preserve"> samt motionsverksamhet för alla åldrar.</w:t>
      </w:r>
      <w:r w:rsidR="00911407" w:rsidRPr="00911407">
        <w:t xml:space="preserve"> Vi är idag i helt avsaknad av</w:t>
      </w:r>
      <w:r w:rsidR="006553C1">
        <w:t xml:space="preserve"> såväl</w:t>
      </w:r>
      <w:r>
        <w:t xml:space="preserve"> ett ”riktigt”</w:t>
      </w:r>
      <w:r w:rsidR="006553C1">
        <w:t xml:space="preserve"> träningsrum som</w:t>
      </w:r>
      <w:r w:rsidR="00911407" w:rsidRPr="00911407">
        <w:t xml:space="preserve"> fritidsgård</w:t>
      </w:r>
      <w:r w:rsidR="006553C1">
        <w:t xml:space="preserve"> för våra barn och ungdomar.</w:t>
      </w:r>
      <w:r>
        <w:t xml:space="preserve"> För tillfället löser vi det med att hyra konferensrum på folkhögskola</w:t>
      </w:r>
      <w:r w:rsidR="00FB07D1">
        <w:t xml:space="preserve">n, de </w:t>
      </w:r>
      <w:r>
        <w:t>det är ledigt.</w:t>
      </w:r>
      <w:r w:rsidR="00FB07D1">
        <w:t xml:space="preserve"> Periodvis är vi således helt utan lokaler.</w:t>
      </w:r>
      <w:r>
        <w:t xml:space="preserve"> Detta</w:t>
      </w:r>
      <w:r w:rsidR="00FB07D1">
        <w:t xml:space="preserve"> är en avgörande </w:t>
      </w:r>
      <w:r>
        <w:t>satsning för att säkerställa/utveckla</w:t>
      </w:r>
      <w:r w:rsidR="00911407" w:rsidRPr="00911407">
        <w:t xml:space="preserve"> föreningens</w:t>
      </w:r>
      <w:r>
        <w:t xml:space="preserve"> verksamhet</w:t>
      </w:r>
      <w:r w:rsidR="00911407" w:rsidRPr="00911407">
        <w:t xml:space="preserve"> och öns attraktionskraft som boendeort. Vårt geografiska läge innebär ca 25 min</w:t>
      </w:r>
      <w:r w:rsidR="00FB07D1">
        <w:t xml:space="preserve"> (enkel resa)</w:t>
      </w:r>
      <w:r w:rsidR="00911407" w:rsidRPr="00911407">
        <w:t xml:space="preserve"> med f</w:t>
      </w:r>
      <w:r w:rsidR="00FB07D1">
        <w:t>ärja till Gränna, vilket betyder</w:t>
      </w:r>
      <w:r w:rsidR="00911407" w:rsidRPr="00911407">
        <w:t xml:space="preserve"> att vi måste satsa själva för att behålla och utveckla Visingsö som en levande landsbygd året runt!</w:t>
      </w:r>
      <w:r w:rsidR="006553C1">
        <w:t xml:space="preserve"> </w:t>
      </w:r>
    </w:p>
    <w:p w:rsidR="00FB07D1" w:rsidRDefault="00FB07D1" w:rsidP="00A15272">
      <w:pPr>
        <w:spacing w:after="0"/>
      </w:pPr>
    </w:p>
    <w:p w:rsidR="00255881" w:rsidRDefault="00255881" w:rsidP="00D94285">
      <w:pPr>
        <w:spacing w:after="0"/>
      </w:pPr>
    </w:p>
    <w:p w:rsidR="0023049B" w:rsidRDefault="0023049B" w:rsidP="00D94285">
      <w:pPr>
        <w:spacing w:after="0"/>
      </w:pPr>
    </w:p>
    <w:p w:rsidR="0023049B" w:rsidRDefault="0023049B" w:rsidP="00D94285">
      <w:pPr>
        <w:spacing w:after="0"/>
      </w:pPr>
    </w:p>
    <w:p w:rsidR="0023049B" w:rsidRDefault="0023049B" w:rsidP="00D94285">
      <w:pPr>
        <w:spacing w:after="0"/>
      </w:pPr>
    </w:p>
    <w:p w:rsidR="0023049B" w:rsidRDefault="0023049B" w:rsidP="00D94285">
      <w:pPr>
        <w:spacing w:after="0"/>
      </w:pPr>
    </w:p>
    <w:p w:rsidR="0023049B" w:rsidRDefault="0023049B" w:rsidP="00D94285">
      <w:pPr>
        <w:spacing w:after="0"/>
        <w:rPr>
          <w:b/>
        </w:rPr>
      </w:pPr>
    </w:p>
    <w:p w:rsidR="004A3C4F" w:rsidRDefault="004A3C4F" w:rsidP="00D94285">
      <w:pPr>
        <w:spacing w:after="0"/>
        <w:rPr>
          <w:b/>
        </w:rPr>
      </w:pPr>
    </w:p>
    <w:p w:rsidR="004A3C4F" w:rsidRDefault="004A3C4F" w:rsidP="00D94285">
      <w:pPr>
        <w:spacing w:after="0"/>
        <w:rPr>
          <w:b/>
        </w:rPr>
      </w:pPr>
    </w:p>
    <w:p w:rsidR="004A3C4F" w:rsidRDefault="004A3C4F" w:rsidP="00D94285">
      <w:pPr>
        <w:spacing w:after="0"/>
        <w:rPr>
          <w:b/>
        </w:rPr>
      </w:pPr>
    </w:p>
    <w:p w:rsidR="00220443" w:rsidRDefault="00220443" w:rsidP="00D94285">
      <w:pPr>
        <w:spacing w:after="0"/>
        <w:rPr>
          <w:b/>
        </w:rPr>
      </w:pPr>
    </w:p>
    <w:p w:rsidR="00CB5B36" w:rsidRPr="00CB5B36" w:rsidRDefault="00CB5B36" w:rsidP="00D94285">
      <w:pPr>
        <w:spacing w:after="0"/>
        <w:rPr>
          <w:b/>
        </w:rPr>
      </w:pPr>
      <w:r w:rsidRPr="00CB5B36">
        <w:rPr>
          <w:b/>
        </w:rPr>
        <w:t>Övergripande mål:</w:t>
      </w:r>
    </w:p>
    <w:p w:rsidR="00CB5B36" w:rsidRPr="00C132BC" w:rsidRDefault="0034472C" w:rsidP="00D94285">
      <w:pPr>
        <w:spacing w:after="0"/>
      </w:pPr>
      <w:r>
        <w:t>VAIS ska i samverkan med företag och föreningar på ön</w:t>
      </w:r>
      <w:r w:rsidR="00435391">
        <w:t>, skapa en attraktiv boendemiljö för alla åldrar, året runt!</w:t>
      </w:r>
    </w:p>
    <w:p w:rsidR="009630BE" w:rsidRDefault="009630BE" w:rsidP="00D94285">
      <w:pPr>
        <w:spacing w:after="0"/>
        <w:rPr>
          <w:b/>
        </w:rPr>
      </w:pPr>
    </w:p>
    <w:p w:rsidR="00D94285" w:rsidRPr="00F40F62" w:rsidRDefault="00F134A0" w:rsidP="00D94285">
      <w:pPr>
        <w:spacing w:after="0"/>
        <w:rPr>
          <w:b/>
        </w:rPr>
      </w:pPr>
      <w:r w:rsidRPr="00F40F62">
        <w:rPr>
          <w:b/>
        </w:rPr>
        <w:t>Mål</w:t>
      </w:r>
    </w:p>
    <w:p w:rsidR="00D94285" w:rsidRPr="00C132BC" w:rsidRDefault="00D94285" w:rsidP="00D94285">
      <w:pPr>
        <w:pStyle w:val="Liststycke"/>
        <w:numPr>
          <w:ilvl w:val="0"/>
          <w:numId w:val="2"/>
        </w:numPr>
        <w:spacing w:after="0"/>
      </w:pPr>
      <w:r w:rsidRPr="00C132BC">
        <w:t>Skapa en attraktiv mötesplats (året runt) för träning, friskvård och social samvaro för såväl barn och u</w:t>
      </w:r>
      <w:r w:rsidR="00C132BC">
        <w:t>n</w:t>
      </w:r>
      <w:r w:rsidRPr="00C132BC">
        <w:t>gdomar som vuxna</w:t>
      </w:r>
      <w:r w:rsidR="00C132BC">
        <w:t>.</w:t>
      </w:r>
    </w:p>
    <w:p w:rsidR="00D94285" w:rsidRDefault="00C132BC" w:rsidP="00D94285">
      <w:pPr>
        <w:pStyle w:val="Liststycke"/>
        <w:numPr>
          <w:ilvl w:val="0"/>
          <w:numId w:val="2"/>
        </w:numPr>
        <w:spacing w:after="0"/>
      </w:pPr>
      <w:r w:rsidRPr="009630BE">
        <w:t>Behålla och utveckla den positiva trend</w:t>
      </w:r>
      <w:r w:rsidR="00FB07D1">
        <w:t>en</w:t>
      </w:r>
      <w:r w:rsidRPr="009630BE">
        <w:t xml:space="preserve"> av friskvård och motionsverksamhet.</w:t>
      </w:r>
    </w:p>
    <w:p w:rsidR="007C3330" w:rsidRPr="009630BE" w:rsidRDefault="007C3330" w:rsidP="00D94285">
      <w:pPr>
        <w:pStyle w:val="Liststycke"/>
        <w:numPr>
          <w:ilvl w:val="0"/>
          <w:numId w:val="2"/>
        </w:numPr>
        <w:spacing w:after="0"/>
      </w:pPr>
      <w:r>
        <w:t>Erbjuda konditionstester, kroppssammansättningstest samt kost – och motionsrådgivning till föreningens medlemmar.</w:t>
      </w:r>
      <w:r w:rsidR="00FB07D1">
        <w:t xml:space="preserve"> Vi har investerat i våg och testcykel samt har ledare som har testledarutbildning.</w:t>
      </w:r>
    </w:p>
    <w:p w:rsidR="00C132BC" w:rsidRPr="009630BE" w:rsidRDefault="00C132BC" w:rsidP="00D94285">
      <w:pPr>
        <w:pStyle w:val="Liststycke"/>
        <w:numPr>
          <w:ilvl w:val="0"/>
          <w:numId w:val="2"/>
        </w:numPr>
        <w:spacing w:after="0"/>
      </w:pPr>
      <w:r w:rsidRPr="009630BE">
        <w:t xml:space="preserve">Skapa en träningsanläggning som är tillgänglig de tider folk vill träna (liknande </w:t>
      </w:r>
      <w:proofErr w:type="spellStart"/>
      <w:r w:rsidRPr="009630BE">
        <w:t>friskis</w:t>
      </w:r>
      <w:proofErr w:type="spellEnd"/>
      <w:r w:rsidRPr="009630BE">
        <w:t xml:space="preserve"> och svettis och liknande) för alla skiftarbetare</w:t>
      </w:r>
      <w:r w:rsidR="00CB5B36">
        <w:t xml:space="preserve"> och arbetspendlare.</w:t>
      </w:r>
    </w:p>
    <w:p w:rsidR="00C132BC" w:rsidRPr="009630BE" w:rsidRDefault="00C132BC" w:rsidP="00D94285">
      <w:pPr>
        <w:pStyle w:val="Liststycke"/>
        <w:numPr>
          <w:ilvl w:val="0"/>
          <w:numId w:val="2"/>
        </w:numPr>
        <w:spacing w:after="0"/>
      </w:pPr>
      <w:r w:rsidRPr="009630BE">
        <w:t>Erbjuda öns barn och ungdomar en</w:t>
      </w:r>
      <w:r w:rsidR="001B41A6">
        <w:t xml:space="preserve"> fritidsgård/</w:t>
      </w:r>
      <w:r w:rsidRPr="009630BE">
        <w:t xml:space="preserve"> mötesplats och strukturerad miljö kvällar och helger</w:t>
      </w:r>
      <w:r w:rsidR="00FB07D1">
        <w:t>.</w:t>
      </w:r>
    </w:p>
    <w:p w:rsidR="00255881" w:rsidRDefault="00C132BC" w:rsidP="00F40F62">
      <w:pPr>
        <w:pStyle w:val="Liststycke"/>
        <w:numPr>
          <w:ilvl w:val="0"/>
          <w:numId w:val="2"/>
        </w:numPr>
        <w:spacing w:after="0"/>
      </w:pPr>
      <w:r w:rsidRPr="009630BE">
        <w:t>Fortsätta destinationsutveckling gällande idrottsturism, i samverkan med Visingsö Folkhögskola och Jönköpings Kommun. En vik</w:t>
      </w:r>
      <w:r w:rsidR="00FB07D1">
        <w:t xml:space="preserve">tig </w:t>
      </w:r>
      <w:proofErr w:type="spellStart"/>
      <w:r w:rsidR="00FB07D1">
        <w:t>näringslivspolitisk</w:t>
      </w:r>
      <w:proofErr w:type="spellEnd"/>
      <w:r w:rsidR="00FB07D1">
        <w:t xml:space="preserve"> fråga för</w:t>
      </w:r>
      <w:r w:rsidRPr="009630BE">
        <w:t xml:space="preserve"> ön.</w:t>
      </w:r>
    </w:p>
    <w:p w:rsidR="00FB07D1" w:rsidRDefault="00FB07D1" w:rsidP="00FB07D1">
      <w:pPr>
        <w:pStyle w:val="Liststycke"/>
        <w:spacing w:after="0"/>
      </w:pPr>
    </w:p>
    <w:p w:rsidR="00F40F62" w:rsidRPr="00255881" w:rsidRDefault="00D94285" w:rsidP="00FB07D1">
      <w:pPr>
        <w:spacing w:after="0"/>
      </w:pPr>
      <w:r w:rsidRPr="00FB07D1">
        <w:rPr>
          <w:b/>
        </w:rPr>
        <w:t>Målgrupper</w:t>
      </w:r>
    </w:p>
    <w:p w:rsidR="00F40F62" w:rsidRPr="009630BE" w:rsidRDefault="00F40F62" w:rsidP="00FB07D1">
      <w:pPr>
        <w:pStyle w:val="Liststycke"/>
        <w:numPr>
          <w:ilvl w:val="0"/>
          <w:numId w:val="2"/>
        </w:numPr>
        <w:spacing w:after="0"/>
      </w:pPr>
      <w:r w:rsidRPr="009630BE">
        <w:t>Visingsös åretrun</w:t>
      </w:r>
      <w:r w:rsidR="00693556">
        <w:t>t</w:t>
      </w:r>
      <w:r w:rsidRPr="009630BE">
        <w:t>boende (ca 750) i alla åldrar.</w:t>
      </w:r>
    </w:p>
    <w:p w:rsidR="00F40F62" w:rsidRDefault="00F40F62" w:rsidP="00FB07D1">
      <w:pPr>
        <w:pStyle w:val="Liststycke"/>
        <w:numPr>
          <w:ilvl w:val="0"/>
          <w:numId w:val="2"/>
        </w:numPr>
        <w:spacing w:after="0"/>
      </w:pPr>
      <w:r w:rsidRPr="009630BE">
        <w:t>Fritidsboende på ön (varav många involverade i föreningen)</w:t>
      </w:r>
    </w:p>
    <w:p w:rsidR="009630BE" w:rsidRPr="009630BE" w:rsidRDefault="009630BE" w:rsidP="00FB07D1">
      <w:pPr>
        <w:pStyle w:val="Liststycke"/>
        <w:numPr>
          <w:ilvl w:val="0"/>
          <w:numId w:val="2"/>
        </w:numPr>
        <w:spacing w:after="0"/>
      </w:pPr>
      <w:r>
        <w:t>Elever på Visingsö Folkhögskola som studerar på ön höst/vinter/vår</w:t>
      </w:r>
    </w:p>
    <w:p w:rsidR="00F40F62" w:rsidRPr="009630BE" w:rsidRDefault="009630BE" w:rsidP="00FB07D1">
      <w:pPr>
        <w:pStyle w:val="Liststycke"/>
        <w:numPr>
          <w:ilvl w:val="0"/>
          <w:numId w:val="2"/>
        </w:numPr>
        <w:spacing w:after="0"/>
      </w:pPr>
      <w:r>
        <w:t>Bad</w:t>
      </w:r>
      <w:r w:rsidR="00F40F62" w:rsidRPr="009630BE">
        <w:t>gäster som besöker badet.</w:t>
      </w:r>
    </w:p>
    <w:p w:rsidR="00F40F62" w:rsidRPr="009630BE" w:rsidRDefault="00F40F62" w:rsidP="00FB07D1">
      <w:pPr>
        <w:pStyle w:val="Liststycke"/>
        <w:numPr>
          <w:ilvl w:val="0"/>
          <w:numId w:val="2"/>
        </w:numPr>
        <w:spacing w:after="0"/>
      </w:pPr>
      <w:r w:rsidRPr="009630BE">
        <w:t>Konferenser och läger som gästar Visingsö Folkhögskol</w:t>
      </w:r>
      <w:r w:rsidR="007C3330">
        <w:t>a</w:t>
      </w:r>
    </w:p>
    <w:p w:rsidR="00255881" w:rsidRDefault="00255881" w:rsidP="009630BE">
      <w:pPr>
        <w:spacing w:after="0"/>
      </w:pPr>
    </w:p>
    <w:p w:rsidR="00435391" w:rsidRDefault="00C57C2E" w:rsidP="007C3330">
      <w:pPr>
        <w:spacing w:after="0"/>
      </w:pPr>
      <w:r>
        <w:t>Visingsö 2015-07-09</w:t>
      </w:r>
    </w:p>
    <w:p w:rsidR="00435391" w:rsidRDefault="00435391" w:rsidP="007C3330">
      <w:pPr>
        <w:spacing w:after="0"/>
      </w:pPr>
    </w:p>
    <w:p w:rsidR="004A3C4F" w:rsidRDefault="004A3C4F" w:rsidP="007C3330">
      <w:pPr>
        <w:spacing w:after="0"/>
      </w:pPr>
      <w:r>
        <w:t>Enligt uppdrag</w:t>
      </w:r>
    </w:p>
    <w:p w:rsidR="00435391" w:rsidRDefault="00435391" w:rsidP="007C3330">
      <w:pPr>
        <w:spacing w:after="0"/>
      </w:pPr>
      <w:r>
        <w:t>Rickard Strandberg</w:t>
      </w:r>
      <w:r w:rsidR="00FE74A7">
        <w:tab/>
      </w:r>
      <w:r w:rsidR="00FE74A7">
        <w:tab/>
        <w:t>Rolf Carlsson</w:t>
      </w:r>
    </w:p>
    <w:p w:rsidR="00435391" w:rsidRDefault="00435391" w:rsidP="007C3330">
      <w:pPr>
        <w:spacing w:after="0"/>
      </w:pPr>
      <w:r>
        <w:t xml:space="preserve">Ordförande </w:t>
      </w:r>
      <w:r w:rsidR="00FE74A7">
        <w:tab/>
      </w:r>
      <w:r w:rsidR="00FE74A7">
        <w:tab/>
      </w:r>
      <w:r w:rsidR="00FE74A7">
        <w:tab/>
      </w:r>
      <w:proofErr w:type="spellStart"/>
      <w:r w:rsidR="00FE74A7">
        <w:t>Ordförande</w:t>
      </w:r>
      <w:proofErr w:type="spellEnd"/>
    </w:p>
    <w:p w:rsidR="00435391" w:rsidRDefault="00435391" w:rsidP="007C3330">
      <w:pPr>
        <w:spacing w:after="0"/>
      </w:pPr>
      <w:r>
        <w:t>Visingsö AIS</w:t>
      </w:r>
      <w:r w:rsidR="00FE74A7">
        <w:tab/>
      </w:r>
      <w:r w:rsidR="00FE74A7">
        <w:tab/>
      </w:r>
      <w:r w:rsidR="00FE74A7">
        <w:tab/>
        <w:t>Visingsö AIS</w:t>
      </w:r>
    </w:p>
    <w:p w:rsidR="00435391" w:rsidRDefault="00435391" w:rsidP="007C3330">
      <w:pPr>
        <w:spacing w:after="0"/>
      </w:pPr>
    </w:p>
    <w:p w:rsidR="00435391" w:rsidRDefault="008877D5" w:rsidP="00435391">
      <w:pPr>
        <w:spacing w:after="0"/>
      </w:pPr>
      <w:r w:rsidRPr="006D5CED">
        <w:tab/>
      </w:r>
      <w:r w:rsidRPr="006D5CED">
        <w:tab/>
      </w:r>
      <w:r w:rsidRPr="006D5CED">
        <w:tab/>
      </w:r>
      <w:r w:rsidRPr="006D5CED">
        <w:tab/>
      </w:r>
    </w:p>
    <w:p w:rsidR="00F134A0" w:rsidRDefault="00F134A0" w:rsidP="00F134A0">
      <w:pPr>
        <w:spacing w:after="0"/>
      </w:pPr>
    </w:p>
    <w:sectPr w:rsidR="00F13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86038"/>
    <w:multiLevelType w:val="hybridMultilevel"/>
    <w:tmpl w:val="4A18FC94"/>
    <w:lvl w:ilvl="0" w:tplc="8526615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3481568"/>
    <w:multiLevelType w:val="hybridMultilevel"/>
    <w:tmpl w:val="91D06522"/>
    <w:lvl w:ilvl="0" w:tplc="13366AE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CA"/>
    <w:rsid w:val="00005BCB"/>
    <w:rsid w:val="00065E44"/>
    <w:rsid w:val="001B41A6"/>
    <w:rsid w:val="001D0045"/>
    <w:rsid w:val="001E5BCC"/>
    <w:rsid w:val="00220443"/>
    <w:rsid w:val="0023049B"/>
    <w:rsid w:val="00255881"/>
    <w:rsid w:val="002C1767"/>
    <w:rsid w:val="0032692A"/>
    <w:rsid w:val="0034472C"/>
    <w:rsid w:val="00382723"/>
    <w:rsid w:val="00435391"/>
    <w:rsid w:val="004A3C4F"/>
    <w:rsid w:val="00542C1C"/>
    <w:rsid w:val="00581365"/>
    <w:rsid w:val="005855EF"/>
    <w:rsid w:val="005D1FA9"/>
    <w:rsid w:val="006553C1"/>
    <w:rsid w:val="00693556"/>
    <w:rsid w:val="006D5CED"/>
    <w:rsid w:val="006E4520"/>
    <w:rsid w:val="0075266E"/>
    <w:rsid w:val="007871B5"/>
    <w:rsid w:val="007B2D60"/>
    <w:rsid w:val="007C3330"/>
    <w:rsid w:val="0081036F"/>
    <w:rsid w:val="00844484"/>
    <w:rsid w:val="008877D5"/>
    <w:rsid w:val="008D483A"/>
    <w:rsid w:val="00911407"/>
    <w:rsid w:val="009630BE"/>
    <w:rsid w:val="00A15272"/>
    <w:rsid w:val="00A1619E"/>
    <w:rsid w:val="00B05725"/>
    <w:rsid w:val="00BE4F19"/>
    <w:rsid w:val="00C132BC"/>
    <w:rsid w:val="00C53E6E"/>
    <w:rsid w:val="00C57C2E"/>
    <w:rsid w:val="00CB5B36"/>
    <w:rsid w:val="00CF78ED"/>
    <w:rsid w:val="00CF794C"/>
    <w:rsid w:val="00D10ACA"/>
    <w:rsid w:val="00D94285"/>
    <w:rsid w:val="00DC0BBA"/>
    <w:rsid w:val="00DC3322"/>
    <w:rsid w:val="00F134A0"/>
    <w:rsid w:val="00F40F62"/>
    <w:rsid w:val="00FB07D1"/>
    <w:rsid w:val="00FE7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B8267-EFD8-4767-B837-58783AD3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4285"/>
    <w:pPr>
      <w:ind w:left="720"/>
      <w:contextualSpacing/>
    </w:pPr>
  </w:style>
  <w:style w:type="character" w:styleId="Hyperlnk">
    <w:name w:val="Hyperlink"/>
    <w:basedOn w:val="Standardstycketeckensnitt"/>
    <w:uiPriority w:val="99"/>
    <w:unhideWhenUsed/>
    <w:rsid w:val="0032692A"/>
    <w:rPr>
      <w:color w:val="0000FF" w:themeColor="hyperlink"/>
      <w:u w:val="single"/>
    </w:rPr>
  </w:style>
  <w:style w:type="paragraph" w:styleId="Ballongtext">
    <w:name w:val="Balloon Text"/>
    <w:basedOn w:val="Normal"/>
    <w:link w:val="BallongtextChar"/>
    <w:uiPriority w:val="99"/>
    <w:semiHidden/>
    <w:unhideWhenUsed/>
    <w:rsid w:val="00FB07D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B0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3196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SiS</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rsg227</dc:creator>
  <cp:lastModifiedBy>Jocke&amp;Petra</cp:lastModifiedBy>
  <cp:revision>2</cp:revision>
  <cp:lastPrinted>2015-02-16T18:15:00Z</cp:lastPrinted>
  <dcterms:created xsi:type="dcterms:W3CDTF">2016-12-20T17:26:00Z</dcterms:created>
  <dcterms:modified xsi:type="dcterms:W3CDTF">2016-12-20T17:26:00Z</dcterms:modified>
</cp:coreProperties>
</file>