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Styrelse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Ordf</w:t>
      </w:r>
      <w:bookmarkStart w:id="0" w:name="_GoBack"/>
      <w:bookmarkEnd w:id="0"/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:</w:t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Peter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Helmersson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2 år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t>Rolf Åström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2 år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t>Sten Håkansson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="00A128BA"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1</w:t>
      </w: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 xml:space="preserve"> år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t>Stefan Persson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8"/>
          <w:szCs w:val="24"/>
          <w:lang w:eastAsia="sv-SE"/>
        </w:rPr>
        <w:t xml:space="preserve">1 år kvar :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Bertil Krantz , Jan Jacobsson och Kristoffer Åström</w:t>
      </w:r>
    </w:p>
    <w:p w:rsidR="002D738B" w:rsidRDefault="002D738B" w:rsidP="00185E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Revisorer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Anders Kroon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Liselott Kjellberg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Revisorsuppleant: Ingrid Åström </w:t>
      </w:r>
    </w:p>
    <w:p w:rsidR="002D738B" w:rsidRDefault="002D738B" w:rsidP="00185E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Festkommittén</w:t>
      </w:r>
    </w:p>
    <w:p w:rsidR="00185E8D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sv-SE"/>
        </w:rPr>
      </w:pPr>
      <w:proofErr w:type="spellStart"/>
      <w:r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t>Kristian</w:t>
      </w:r>
      <w:proofErr w:type="spellEnd"/>
      <w:r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t xml:space="preserve"> </w:t>
      </w:r>
      <w:proofErr w:type="spellStart"/>
      <w:r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t>Theandersson</w:t>
      </w:r>
      <w:proofErr w:type="spellEnd"/>
      <w:r w:rsidR="00185E8D"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br/>
        <w:t xml:space="preserve">Alexander </w:t>
      </w:r>
      <w:proofErr w:type="spellStart"/>
      <w:r w:rsidR="00185E8D"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t>Lindqvist</w:t>
      </w:r>
      <w:proofErr w:type="spellEnd"/>
      <w:r w:rsidR="00185E8D"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br/>
      </w:r>
      <w:r w:rsidRPr="002D738B">
        <w:rPr>
          <w:rFonts w:ascii="Verdana" w:eastAsia="Times New Roman" w:hAnsi="Verdana" w:cs="Times New Roman"/>
          <w:sz w:val="24"/>
          <w:szCs w:val="24"/>
          <w:lang w:val="en-US" w:eastAsia="sv-SE"/>
        </w:rPr>
        <w:t>Andreas Widen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Hanna Åkrell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Mickaela Samuelsson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Anna Lillieqvist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 w:type="textWrapping" w:clear="all"/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Inträde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 xml:space="preserve">Sam: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Jonas Svensson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Lennart Samuelsson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Anders Kroon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Niklas Sällberg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Christer Andersson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Bo Tillemark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Moo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="002D738B" w:rsidRPr="002D738B">
        <w:rPr>
          <w:rFonts w:ascii="Verdana" w:eastAsia="Times New Roman" w:hAnsi="Verdana" w:cs="Times New Roman"/>
          <w:sz w:val="24"/>
          <w:szCs w:val="24"/>
          <w:lang w:eastAsia="sv-SE"/>
        </w:rPr>
        <w:t>Karl-Börje Svensson</w:t>
      </w:r>
    </w:p>
    <w:p w:rsidR="002D738B" w:rsidRP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Plankommittén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Sam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Jörgen Krantz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Jonas Svensson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Henrik Tillemark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Stefan Petersson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Arne Johansson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Rune Johansson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Hans-Åke Karlsson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Sten Torneby </w:t>
      </w:r>
    </w:p>
    <w:p w:rsidR="002D738B" w:rsidRP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Tadeus Korzonek</w:t>
      </w:r>
    </w:p>
    <w:p w:rsidR="002D738B" w:rsidRP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Lennart Jonasson</w:t>
      </w:r>
    </w:p>
    <w:p w:rsidR="002D738B" w:rsidRDefault="002D738B" w:rsidP="00185E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Reklamkommittén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Sam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Rolf Åström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Ing Marie Persson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Jörgen Karlsson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Stefan Persson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lastRenderedPageBreak/>
        <w:t>Karl-Börje Svensson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Thomas Nilsson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Kristian Petersson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 w:type="textWrapping" w:clear="all"/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Medlemskommittén</w:t>
      </w:r>
    </w:p>
    <w:p w:rsidR="00185E8D" w:rsidRP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Peter Helmersson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 w:type="textWrapping" w:clear="all"/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Kioskkommitén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Lotta Kjellberg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Jennie Johansson</w:t>
      </w:r>
    </w:p>
    <w:p w:rsidR="002D738B" w:rsidRDefault="002D738B" w:rsidP="00185E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Ungdomskommittén</w:t>
      </w:r>
    </w:p>
    <w:p w:rsidR="00185E8D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Sam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Bertil Krantz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Thomas Harrysson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Sten Håkansson 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 xml:space="preserve">Johan Thuresson </w:t>
      </w:r>
    </w:p>
    <w:p w:rsid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Ronnie Krantz</w:t>
      </w:r>
    </w:p>
    <w:p w:rsidR="002D738B" w:rsidRPr="002D738B" w:rsidRDefault="002D738B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Matchansvariga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Inköp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John Pettersson och </w:t>
      </w:r>
      <w:r w:rsidR="002D738B">
        <w:rPr>
          <w:rFonts w:ascii="Verdana" w:eastAsia="Times New Roman" w:hAnsi="Verdana" w:cs="Times New Roman"/>
          <w:sz w:val="24"/>
          <w:szCs w:val="24"/>
          <w:lang w:eastAsia="sv-SE"/>
        </w:rPr>
        <w:t>David Persson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Domare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Egon Bengtsson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Matchblad :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Gustav Sthen och Martin Magnusson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 w:type="textWrapping" w:clear="all"/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Sportkommittén</w:t>
      </w:r>
    </w:p>
    <w:p w:rsidR="00A128BA" w:rsidRPr="002D738B" w:rsidRDefault="00A128BA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Jens Faber,Martin Åström,Alexander Johansson och Anders Aronsson</w:t>
      </w:r>
    </w:p>
    <w:p w:rsidR="00185E8D" w:rsidRPr="002D738B" w:rsidRDefault="00185E8D" w:rsidP="00185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Georgia" w:eastAsia="Times New Roman" w:hAnsi="Georgia" w:cs="Times New Roman"/>
          <w:b/>
          <w:bCs/>
          <w:color w:val="1D6700"/>
          <w:spacing w:val="30"/>
          <w:sz w:val="24"/>
          <w:szCs w:val="24"/>
          <w:lang w:eastAsia="sv-SE"/>
        </w:rPr>
        <w:t>Webbsida</w:t>
      </w:r>
    </w:p>
    <w:p w:rsidR="00A128BA" w:rsidRPr="002D738B" w:rsidRDefault="00185E8D" w:rsidP="00185E8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2D738B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br/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t>Kristoffer Åström</w:t>
      </w:r>
      <w:r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t>Alexander Johansson</w:t>
      </w:r>
      <w:r w:rsidR="00A128BA" w:rsidRPr="002D738B">
        <w:rPr>
          <w:rFonts w:ascii="Verdana" w:eastAsia="Times New Roman" w:hAnsi="Verdana" w:cs="Times New Roman"/>
          <w:sz w:val="24"/>
          <w:szCs w:val="24"/>
          <w:lang w:eastAsia="sv-SE"/>
        </w:rPr>
        <w:br/>
        <w:t>Martin Magnusson</w:t>
      </w:r>
    </w:p>
    <w:p w:rsidR="00846F72" w:rsidRPr="002D738B" w:rsidRDefault="00846F72" w:rsidP="00185E8D">
      <w:pPr>
        <w:rPr>
          <w:sz w:val="24"/>
          <w:szCs w:val="24"/>
        </w:rPr>
      </w:pPr>
    </w:p>
    <w:sectPr w:rsidR="00846F72" w:rsidRPr="002D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8D"/>
    <w:rsid w:val="00185E8D"/>
    <w:rsid w:val="002D738B"/>
    <w:rsid w:val="00846F72"/>
    <w:rsid w:val="00A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5E8D"/>
    <w:rPr>
      <w:b/>
      <w:bCs/>
    </w:rPr>
  </w:style>
  <w:style w:type="character" w:customStyle="1" w:styleId="headlines">
    <w:name w:val="headlines"/>
    <w:basedOn w:val="DefaultParagraphFont"/>
    <w:rsid w:val="00185E8D"/>
    <w:rPr>
      <w:rFonts w:ascii="Georgia" w:hAnsi="Georgia" w:hint="default"/>
      <w:b/>
      <w:bCs/>
      <w:color w:val="1D6700"/>
      <w:spacing w:val="3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5E8D"/>
    <w:rPr>
      <w:b/>
      <w:bCs/>
    </w:rPr>
  </w:style>
  <w:style w:type="character" w:customStyle="1" w:styleId="headlines">
    <w:name w:val="headlines"/>
    <w:basedOn w:val="DefaultParagraphFont"/>
    <w:rsid w:val="00185E8D"/>
    <w:rPr>
      <w:rFonts w:ascii="Georgia" w:hAnsi="Georgia" w:hint="default"/>
      <w:b/>
      <w:bCs/>
      <w:color w:val="1D6700"/>
      <w:spacing w:val="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839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519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61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6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121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7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8746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536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mickis</dc:creator>
  <cp:lastModifiedBy>mickis</cp:lastModifiedBy>
  <cp:revision>2</cp:revision>
  <dcterms:created xsi:type="dcterms:W3CDTF">2013-02-03T11:19:00Z</dcterms:created>
  <dcterms:modified xsi:type="dcterms:W3CDTF">2013-02-16T09:01:00Z</dcterms:modified>
</cp:coreProperties>
</file>