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VBHC 2024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Match nr:</w:t>
        <w:tab/>
        <w:t xml:space="preserve">Matchstart:</w:t>
        <w:tab/>
        <w:t xml:space="preserve">Sekretariat: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10080300</w:t>
        <w:tab/>
        <w:t xml:space="preserve">08.00</w:t>
        <w:tab/>
        <w:tab/>
        <w:t xml:space="preserve">Lowe / Nemo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10080301</w:t>
        <w:tab/>
        <w:t xml:space="preserve">08.25</w:t>
        <w:tab/>
        <w:tab/>
        <w:t xml:space="preserve">Lowe / Nemo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10080302</w:t>
        <w:tab/>
        <w:t xml:space="preserve">08.50</w:t>
        <w:tab/>
        <w:tab/>
        <w:t xml:space="preserve">Lowe / Nemo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10080303</w:t>
        <w:tab/>
        <w:t xml:space="preserve">09.15</w:t>
        <w:tab/>
        <w:tab/>
        <w:t xml:space="preserve">Lowe / Nemo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10080304</w:t>
        <w:tab/>
        <w:t xml:space="preserve">09.40</w:t>
        <w:tab/>
        <w:tab/>
        <w:t xml:space="preserve">Lowe / Arvid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10080305</w:t>
        <w:tab/>
        <w:t xml:space="preserve">10.05</w:t>
        <w:tab/>
        <w:tab/>
        <w:t xml:space="preserve">Lowe / Arvid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10080306</w:t>
        <w:tab/>
        <w:t xml:space="preserve">10.55</w:t>
        <w:tab/>
        <w:tab/>
        <w:t xml:space="preserve">Oliver / Pelle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10080307</w:t>
        <w:tab/>
        <w:t xml:space="preserve">11.20</w:t>
        <w:tab/>
        <w:tab/>
        <w:t xml:space="preserve">Oliver / Pelle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10080308</w:t>
        <w:tab/>
        <w:t xml:space="preserve">11.45 </w:t>
        <w:tab/>
        <w:tab/>
        <w:t xml:space="preserve">Oliver / Pelle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10080309</w:t>
        <w:tab/>
        <w:t xml:space="preserve">12.10</w:t>
        <w:tab/>
        <w:tab/>
        <w:t xml:space="preserve">Oliver / Pelle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10080310</w:t>
        <w:tab/>
        <w:t xml:space="preserve">12.35</w:t>
        <w:tab/>
        <w:tab/>
        <w:t xml:space="preserve">Oliver / Pelle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10080311</w:t>
        <w:tab/>
        <w:t xml:space="preserve">13.00</w:t>
        <w:tab/>
        <w:tab/>
        <w:t xml:space="preserve">Arvid / Nemo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10080312</w:t>
        <w:tab/>
        <w:t xml:space="preserve">13.25</w:t>
        <w:tab/>
        <w:tab/>
        <w:t xml:space="preserve">Arvid / Nemo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10080313</w:t>
        <w:tab/>
        <w:t xml:space="preserve">13.50</w:t>
        <w:tab/>
        <w:tab/>
        <w:t xml:space="preserve">Arvid / Nemo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10080314</w:t>
        <w:tab/>
        <w:t xml:space="preserve">14.15</w:t>
        <w:tab/>
        <w:tab/>
        <w:t xml:space="preserve">Arvid / Eric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10080315</w:t>
        <w:tab/>
        <w:t xml:space="preserve">14.40</w:t>
        <w:tab/>
        <w:tab/>
        <w:t xml:space="preserve">Pelle / Eric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10080316</w:t>
        <w:tab/>
        <w:t xml:space="preserve">15.05</w:t>
        <w:tab/>
        <w:tab/>
        <w:t xml:space="preserve">Pelle / Eric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10080317</w:t>
        <w:tab/>
        <w:t xml:space="preserve">15.30</w:t>
        <w:tab/>
        <w:tab/>
        <w:t xml:space="preserve">Oliver / Eric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10080318</w:t>
        <w:tab/>
        <w:t xml:space="preserve">16.20 </w:t>
        <w:tab/>
        <w:tab/>
        <w:t xml:space="preserve">Oliver / Eric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