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3F94" w14:textId="1A817BE8" w:rsidR="00232EB2" w:rsidRDefault="00D8479F">
      <w:r>
        <w:t xml:space="preserve">Sammanfattning </w:t>
      </w:r>
      <w:proofErr w:type="spellStart"/>
      <w:r>
        <w:t>föräldrarmöte</w:t>
      </w:r>
      <w:proofErr w:type="spellEnd"/>
      <w:r>
        <w:t xml:space="preserve"> 27/</w:t>
      </w:r>
      <w:proofErr w:type="gramStart"/>
      <w:r>
        <w:t>5 -24</w:t>
      </w:r>
      <w:proofErr w:type="gramEnd"/>
    </w:p>
    <w:p w14:paraId="3830BC9C" w14:textId="77777777" w:rsidR="00D8479F" w:rsidRDefault="00D8479F"/>
    <w:p w14:paraId="3CCCA668" w14:textId="19C43EBE" w:rsidR="00D8479F" w:rsidRDefault="00D8479F">
      <w:r>
        <w:t xml:space="preserve">Tanken är att vi ska åka de ”vanliga” cuperna Örebrocupen, </w:t>
      </w:r>
      <w:proofErr w:type="spellStart"/>
      <w:r>
        <w:t>Skadevi</w:t>
      </w:r>
      <w:proofErr w:type="spellEnd"/>
      <w:r>
        <w:t xml:space="preserve">, Kopparcupen, </w:t>
      </w:r>
      <w:proofErr w:type="spellStart"/>
      <w:r>
        <w:t>Lipo</w:t>
      </w:r>
      <w:proofErr w:type="spellEnd"/>
      <w:r>
        <w:t xml:space="preserve"> Cup, Katrineholm, </w:t>
      </w:r>
      <w:r w:rsidR="007F2538">
        <w:t>(</w:t>
      </w:r>
      <w:r>
        <w:t>möjligtvis Jä</w:t>
      </w:r>
      <w:r w:rsidR="007F2538">
        <w:t>r</w:t>
      </w:r>
      <w:r>
        <w:t>nvägen alt Haninge beach)</w:t>
      </w:r>
    </w:p>
    <w:p w14:paraId="50577449" w14:textId="2C39EEE6" w:rsidR="007F2538" w:rsidRDefault="00D8479F" w:rsidP="007F2538">
      <w:r>
        <w:t xml:space="preserve">Hur vi gör med övernattning på </w:t>
      </w:r>
      <w:proofErr w:type="spellStart"/>
      <w:r>
        <w:t>Libo</w:t>
      </w:r>
      <w:proofErr w:type="spellEnd"/>
      <w:r>
        <w:t xml:space="preserve"> tar vi närmare anmälan. Vi sparar in ganska mycket pengar på att inte övernatta.</w:t>
      </w:r>
      <w:r w:rsidR="007F2538" w:rsidRPr="007F2538">
        <w:t xml:space="preserve"> </w:t>
      </w:r>
      <w:r w:rsidR="007F2538">
        <w:t xml:space="preserve">Vi avvaktar Partille Cup alt annan cup till senare och lyssnar av med alla spelare vad de tycker på spelarmötet som vi har i </w:t>
      </w:r>
      <w:proofErr w:type="gramStart"/>
      <w:r w:rsidR="007F2538">
        <w:t>Augusti</w:t>
      </w:r>
      <w:proofErr w:type="gramEnd"/>
      <w:r w:rsidR="007F2538">
        <w:t>, återkommer med datum.</w:t>
      </w:r>
    </w:p>
    <w:p w14:paraId="5F7F52DE" w14:textId="77777777" w:rsidR="00D8479F" w:rsidRDefault="00D8479F"/>
    <w:p w14:paraId="7F5C6C78" w14:textId="022A38ED" w:rsidR="00D8479F" w:rsidRPr="00D8479F" w:rsidRDefault="00D8479F">
      <w:pPr>
        <w:rPr>
          <w:b/>
          <w:bCs/>
          <w:u w:val="single"/>
        </w:rPr>
      </w:pPr>
      <w:r w:rsidRPr="00D8479F">
        <w:rPr>
          <w:b/>
          <w:bCs/>
          <w:u w:val="single"/>
        </w:rPr>
        <w:t>Försäljning</w:t>
      </w:r>
    </w:p>
    <w:p w14:paraId="49AAF373" w14:textId="1F8C9F59" w:rsidR="00D8479F" w:rsidRDefault="00D8479F">
      <w:r>
        <w:t>Ansvarig: Mikael Boström, detta missade jag på mötet men pratade med Mikael efteråt och han kunde ta detta ansvar:</w:t>
      </w:r>
    </w:p>
    <w:p w14:paraId="087B161C" w14:textId="208C1601" w:rsidR="00D8479F" w:rsidRDefault="00D8479F">
      <w:r>
        <w:t>Korvförsäljning – Pågår i skrivande stund</w:t>
      </w:r>
    </w:p>
    <w:p w14:paraId="3FA75278" w14:textId="2A229BC1" w:rsidR="00D8479F" w:rsidRDefault="00D8479F">
      <w:r>
        <w:t>Bingolotter (även julkorvlåda?)</w:t>
      </w:r>
    </w:p>
    <w:p w14:paraId="70486810" w14:textId="306506EA" w:rsidR="00D8479F" w:rsidRDefault="00D8479F">
      <w:r>
        <w:t>Försäljning höst</w:t>
      </w:r>
    </w:p>
    <w:p w14:paraId="25BDDDC4" w14:textId="547FBA7A" w:rsidR="00D8479F" w:rsidRDefault="00D8479F">
      <w:r>
        <w:t>Försäljning vår</w:t>
      </w:r>
    </w:p>
    <w:p w14:paraId="39EE63CB" w14:textId="15ADDB71" w:rsidR="00614025" w:rsidRDefault="00614025">
      <w:r>
        <w:t xml:space="preserve">Vi alla letar sponsorer och </w:t>
      </w:r>
      <w:proofErr w:type="gramStart"/>
      <w:r>
        <w:t>mailar</w:t>
      </w:r>
      <w:proofErr w:type="gramEnd"/>
      <w:r>
        <w:t xml:space="preserve"> </w:t>
      </w:r>
      <w:hyperlink r:id="rId4" w:history="1">
        <w:r w:rsidR="007F2538" w:rsidRPr="00FD2940">
          <w:rPr>
            <w:rStyle w:val="Hyperlnk"/>
          </w:rPr>
          <w:t>erikagerhardsson@gmail.com</w:t>
        </w:r>
      </w:hyperlink>
      <w:r w:rsidR="007F2538">
        <w:t xml:space="preserve"> när man har fått tag på företag som kan sponsra och meddelar hur mycket man sponsrar med. Alla företag som sponsrar kommer få sin logga på nya matchstället, detta är bra pengar in för lagkassan.</w:t>
      </w:r>
    </w:p>
    <w:p w14:paraId="0167DF48" w14:textId="77777777" w:rsidR="00D8479F" w:rsidRDefault="00D8479F"/>
    <w:p w14:paraId="1C46E330" w14:textId="76BC5136" w:rsidR="00D8479F" w:rsidRDefault="00614025">
      <w:proofErr w:type="spellStart"/>
      <w:r w:rsidRPr="00614025">
        <w:rPr>
          <w:b/>
          <w:bCs/>
        </w:rPr>
        <w:t>Lagkassaanvarig</w:t>
      </w:r>
      <w:proofErr w:type="spellEnd"/>
      <w:r>
        <w:t xml:space="preserve">: Marina Larsson (Charlie) </w:t>
      </w:r>
    </w:p>
    <w:p w14:paraId="68EBA65E" w14:textId="1F94FE22" w:rsidR="00614025" w:rsidRDefault="00614025">
      <w:r w:rsidRPr="00614025">
        <w:rPr>
          <w:b/>
          <w:bCs/>
        </w:rPr>
        <w:t>Kiosk/sek/matchvärdsgrupp</w:t>
      </w:r>
      <w:r>
        <w:t xml:space="preserve">: Marie Bengtsson (Eskil), Elin </w:t>
      </w:r>
      <w:proofErr w:type="spellStart"/>
      <w:r>
        <w:t>Ihrstedt</w:t>
      </w:r>
      <w:proofErr w:type="spellEnd"/>
      <w:r>
        <w:t xml:space="preserve"> (Otto) Maria Hill (David)</w:t>
      </w:r>
    </w:p>
    <w:p w14:paraId="64044FA4" w14:textId="1178616C" w:rsidR="00614025" w:rsidRDefault="00614025">
      <w:r w:rsidRPr="00614025">
        <w:rPr>
          <w:b/>
          <w:bCs/>
        </w:rPr>
        <w:t>Körschemagrupp</w:t>
      </w:r>
      <w:r>
        <w:t xml:space="preserve"> till matcher samt cuper: Marina Larsson (Charlie) Lea Pettersson (Mio/</w:t>
      </w:r>
      <w:proofErr w:type="spellStart"/>
      <w:r>
        <w:t>Santino</w:t>
      </w:r>
      <w:proofErr w:type="spellEnd"/>
      <w:r>
        <w:t>) även Sandra (Alvin) kunde tänka sig att vara med i denna grupp om det behövs.</w:t>
      </w:r>
    </w:p>
    <w:p w14:paraId="34F173AD" w14:textId="77777777" w:rsidR="00614025" w:rsidRDefault="00614025"/>
    <w:p w14:paraId="5A91454E" w14:textId="06E75752" w:rsidR="00614025" w:rsidRDefault="00614025">
      <w:r>
        <w:t>Vi gick igenom seriespelet och att vi ser oss som ett lag oavsett om man är född -10 eller -11.</w:t>
      </w:r>
    </w:p>
    <w:p w14:paraId="4A23E887" w14:textId="73A1D822" w:rsidR="00614025" w:rsidRDefault="00614025">
      <w:r>
        <w:t xml:space="preserve">Alla kommer bli kallade till matcher i P14N1 om man tränar regelbundet. Skulle vi ha laget i P14N2 så kommer det vara med F14 samt P12 och då blir det olika spelare varje gång. </w:t>
      </w:r>
    </w:p>
    <w:p w14:paraId="0FA41FC4" w14:textId="77777777" w:rsidR="00614025" w:rsidRDefault="00614025"/>
    <w:p w14:paraId="2B1B2FCE" w14:textId="0A2FE4AB" w:rsidR="00614025" w:rsidRDefault="00614025">
      <w:r>
        <w:t xml:space="preserve">Vi tackar JA till att arrangera USM steg 1 19-20 okt, det är viktigt att alla går sek-utbildningen när den kommer för detta kommer krävas nästa säsong. </w:t>
      </w:r>
    </w:p>
    <w:p w14:paraId="74AE2CA7" w14:textId="470AD51F" w:rsidR="00614025" w:rsidRDefault="00614025">
      <w:r>
        <w:t>Jonas Löt</w:t>
      </w:r>
      <w:proofErr w:type="spellStart"/>
      <w:r>
        <w:t>hstam</w:t>
      </w:r>
      <w:proofErr w:type="spellEnd"/>
      <w:r>
        <w:t xml:space="preserve"> (Lukas) går in som lagledare. </w:t>
      </w:r>
    </w:p>
    <w:p w14:paraId="0AB27907" w14:textId="55B8D5DB" w:rsidR="007F2538" w:rsidRDefault="007F2538">
      <w:r>
        <w:t>Vi fortsätter med träningstiderna 17-18:30 måndagar och tisdagar samt fredagar 16:30-18 detta framkom efter mötet då det inte var många träningar kvar innan sommarlovet.</w:t>
      </w:r>
    </w:p>
    <w:p w14:paraId="76495538" w14:textId="77777777" w:rsidR="007F2538" w:rsidRDefault="007F2538"/>
    <w:sectPr w:rsidR="007F2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F"/>
    <w:rsid w:val="00232EB2"/>
    <w:rsid w:val="003630F4"/>
    <w:rsid w:val="00614025"/>
    <w:rsid w:val="00773F83"/>
    <w:rsid w:val="007F2538"/>
    <w:rsid w:val="00A06C68"/>
    <w:rsid w:val="00D84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BFF1"/>
  <w15:chartTrackingRefBased/>
  <w15:docId w15:val="{28A119D2-A699-478B-9FA1-F95C6A19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479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479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479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479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479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479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479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79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479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479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479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479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479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479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479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479F"/>
    <w:rPr>
      <w:rFonts w:eastAsiaTheme="majorEastAsia" w:cstheme="majorBidi"/>
      <w:color w:val="272727" w:themeColor="text1" w:themeTint="D8"/>
    </w:rPr>
  </w:style>
  <w:style w:type="paragraph" w:styleId="Rubrik">
    <w:name w:val="Title"/>
    <w:basedOn w:val="Normal"/>
    <w:next w:val="Normal"/>
    <w:link w:val="RubrikChar"/>
    <w:uiPriority w:val="10"/>
    <w:qFormat/>
    <w:rsid w:val="00D8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479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479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47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479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479F"/>
    <w:rPr>
      <w:i/>
      <w:iCs/>
      <w:color w:val="404040" w:themeColor="text1" w:themeTint="BF"/>
    </w:rPr>
  </w:style>
  <w:style w:type="paragraph" w:styleId="Liststycke">
    <w:name w:val="List Paragraph"/>
    <w:basedOn w:val="Normal"/>
    <w:uiPriority w:val="34"/>
    <w:qFormat/>
    <w:rsid w:val="00D8479F"/>
    <w:pPr>
      <w:ind w:left="720"/>
      <w:contextualSpacing/>
    </w:pPr>
  </w:style>
  <w:style w:type="character" w:styleId="Starkbetoning">
    <w:name w:val="Intense Emphasis"/>
    <w:basedOn w:val="Standardstycketeckensnitt"/>
    <w:uiPriority w:val="21"/>
    <w:qFormat/>
    <w:rsid w:val="00D8479F"/>
    <w:rPr>
      <w:i/>
      <w:iCs/>
      <w:color w:val="0F4761" w:themeColor="accent1" w:themeShade="BF"/>
    </w:rPr>
  </w:style>
  <w:style w:type="paragraph" w:styleId="Starktcitat">
    <w:name w:val="Intense Quote"/>
    <w:basedOn w:val="Normal"/>
    <w:next w:val="Normal"/>
    <w:link w:val="StarktcitatChar"/>
    <w:uiPriority w:val="30"/>
    <w:qFormat/>
    <w:rsid w:val="00D8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479F"/>
    <w:rPr>
      <w:i/>
      <w:iCs/>
      <w:color w:val="0F4761" w:themeColor="accent1" w:themeShade="BF"/>
    </w:rPr>
  </w:style>
  <w:style w:type="character" w:styleId="Starkreferens">
    <w:name w:val="Intense Reference"/>
    <w:basedOn w:val="Standardstycketeckensnitt"/>
    <w:uiPriority w:val="32"/>
    <w:qFormat/>
    <w:rsid w:val="00D8479F"/>
    <w:rPr>
      <w:b/>
      <w:bCs/>
      <w:smallCaps/>
      <w:color w:val="0F4761" w:themeColor="accent1" w:themeShade="BF"/>
      <w:spacing w:val="5"/>
    </w:rPr>
  </w:style>
  <w:style w:type="character" w:styleId="Hyperlnk">
    <w:name w:val="Hyperlink"/>
    <w:basedOn w:val="Standardstycketeckensnitt"/>
    <w:uiPriority w:val="99"/>
    <w:unhideWhenUsed/>
    <w:rsid w:val="007F2538"/>
    <w:rPr>
      <w:color w:val="467886" w:themeColor="hyperlink"/>
      <w:u w:val="single"/>
    </w:rPr>
  </w:style>
  <w:style w:type="character" w:styleId="Olstomnmnande">
    <w:name w:val="Unresolved Mention"/>
    <w:basedOn w:val="Standardstycketeckensnitt"/>
    <w:uiPriority w:val="99"/>
    <w:semiHidden/>
    <w:unhideWhenUsed/>
    <w:rsid w:val="007F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kagerhardsso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309</Words>
  <Characters>1642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Månstierna</dc:creator>
  <cp:keywords/>
  <dc:description/>
  <cp:lastModifiedBy>Joakim Månstierna</cp:lastModifiedBy>
  <cp:revision>1</cp:revision>
  <dcterms:created xsi:type="dcterms:W3CDTF">2024-05-27T17:33:00Z</dcterms:created>
  <dcterms:modified xsi:type="dcterms:W3CDTF">2024-05-27T18:02:00Z</dcterms:modified>
</cp:coreProperties>
</file>