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CFA1" w14:textId="18832D05" w:rsidR="00264681" w:rsidRDefault="00A94CB8">
      <w:r>
        <w:t>Planering för beachdag 24/5</w:t>
      </w:r>
    </w:p>
    <w:p w14:paraId="73BE256E" w14:textId="7F87E0ED" w:rsidR="00A94CB8" w:rsidRDefault="00A94CB8">
      <w:r>
        <w:t>Samling 9:15 för snabb genomgång samt sätta upp linjer och kratta planerna</w:t>
      </w:r>
    </w:p>
    <w:p w14:paraId="6AA4FD84" w14:textId="5538CFC7" w:rsidR="00A94CB8" w:rsidRDefault="00A94CB8">
      <w:r>
        <w:t>Spelarna sitter i slänten. P16 i sanden</w:t>
      </w:r>
    </w:p>
    <w:p w14:paraId="4E2E7FFE" w14:textId="03B5E49F" w:rsidR="00A94CB8" w:rsidRDefault="00A94CB8">
      <w:r>
        <w:t xml:space="preserve">Jocke går igenom värdegrunden i beachhandboll. </w:t>
      </w:r>
    </w:p>
    <w:p w14:paraId="315572AC" w14:textId="2C4D7E7E" w:rsidR="00A94CB8" w:rsidRDefault="00A94CB8" w:rsidP="00A94CB8">
      <w:pPr>
        <w:pStyle w:val="Liststycke"/>
        <w:numPr>
          <w:ilvl w:val="0"/>
          <w:numId w:val="1"/>
        </w:numPr>
      </w:pPr>
      <w:r>
        <w:t>Fair Play – Respektera domare ledare och motståndare i alla situationer</w:t>
      </w:r>
    </w:p>
    <w:p w14:paraId="29F5509C" w14:textId="5B876062" w:rsidR="00A94CB8" w:rsidRDefault="00A94CB8" w:rsidP="00A94CB8">
      <w:pPr>
        <w:pStyle w:val="Liststycke"/>
        <w:numPr>
          <w:ilvl w:val="0"/>
          <w:numId w:val="1"/>
        </w:numPr>
      </w:pPr>
      <w:r>
        <w:t>Spektakulär – Dubbla poäng vid spektakulära mål</w:t>
      </w:r>
    </w:p>
    <w:p w14:paraId="7D9E37AE" w14:textId="0E7458A5" w:rsidR="00A94CB8" w:rsidRDefault="00A94CB8" w:rsidP="00A94CB8">
      <w:pPr>
        <w:pStyle w:val="Liststycke"/>
        <w:numPr>
          <w:ilvl w:val="0"/>
          <w:numId w:val="1"/>
        </w:numPr>
      </w:pPr>
      <w:proofErr w:type="spellStart"/>
      <w:r>
        <w:t>Inkluderanade</w:t>
      </w:r>
      <w:proofErr w:type="spellEnd"/>
      <w:r>
        <w:t xml:space="preserve"> – alla ska kunna spela med olika förutsättningar på rätt nivå</w:t>
      </w:r>
    </w:p>
    <w:p w14:paraId="20538747" w14:textId="19B81CEC" w:rsidR="00A94CB8" w:rsidRDefault="00A94CB8" w:rsidP="00A94CB8">
      <w:r>
        <w:t xml:space="preserve">Vi förklarar att matchen spelas i set och startar med uppkast. Vid </w:t>
      </w:r>
      <w:proofErr w:type="gramStart"/>
      <w:r>
        <w:t>1-1</w:t>
      </w:r>
      <w:proofErr w:type="gramEnd"/>
      <w:r>
        <w:t xml:space="preserve"> i set </w:t>
      </w:r>
      <w:proofErr w:type="spellStart"/>
      <w:r>
        <w:t>shootout</w:t>
      </w:r>
      <w:proofErr w:type="spellEnd"/>
    </w:p>
    <w:p w14:paraId="234A8FC3" w14:textId="4B8A94BF" w:rsidR="00A94CB8" w:rsidRDefault="00A94CB8" w:rsidP="00A94CB8">
      <w:r>
        <w:t>Vi visar</w:t>
      </w:r>
    </w:p>
    <w:p w14:paraId="2BBBB0EB" w14:textId="5FAAD2A5" w:rsidR="00A94CB8" w:rsidRDefault="00A94CB8" w:rsidP="00A94CB8">
      <w:pPr>
        <w:pStyle w:val="Liststycke"/>
        <w:numPr>
          <w:ilvl w:val="0"/>
          <w:numId w:val="2"/>
        </w:numPr>
      </w:pPr>
      <w:r>
        <w:t>Uppkast</w:t>
      </w:r>
    </w:p>
    <w:p w14:paraId="74224F72" w14:textId="7BE91564" w:rsidR="00A94CB8" w:rsidRDefault="00A94CB8" w:rsidP="00A94CB8">
      <w:pPr>
        <w:pStyle w:val="Liststycke"/>
        <w:numPr>
          <w:ilvl w:val="0"/>
          <w:numId w:val="2"/>
        </w:numPr>
      </w:pPr>
      <w:r>
        <w:t>Ut med målvakt in med väst</w:t>
      </w:r>
    </w:p>
    <w:p w14:paraId="6B1B0EC2" w14:textId="22980A94" w:rsidR="00A94CB8" w:rsidRDefault="00A94CB8" w:rsidP="00A94CB8">
      <w:pPr>
        <w:pStyle w:val="Liststycke"/>
        <w:numPr>
          <w:ilvl w:val="0"/>
          <w:numId w:val="2"/>
        </w:numPr>
      </w:pPr>
      <w:r>
        <w:t>Antal steg</w:t>
      </w:r>
    </w:p>
    <w:p w14:paraId="256CD9C6" w14:textId="30C60FC2" w:rsidR="00A94CB8" w:rsidRDefault="00A94CB8" w:rsidP="00A94CB8">
      <w:pPr>
        <w:pStyle w:val="Liststycke"/>
        <w:numPr>
          <w:ilvl w:val="0"/>
          <w:numId w:val="2"/>
        </w:numPr>
      </w:pPr>
      <w:r>
        <w:t>Offensiv foul</w:t>
      </w:r>
    </w:p>
    <w:p w14:paraId="65839408" w14:textId="3CB82CBC" w:rsidR="00A94CB8" w:rsidRDefault="00A94CB8" w:rsidP="00A94CB8">
      <w:pPr>
        <w:pStyle w:val="Liststycke"/>
        <w:numPr>
          <w:ilvl w:val="0"/>
          <w:numId w:val="2"/>
        </w:numPr>
      </w:pPr>
      <w:r>
        <w:t>Mål 360</w:t>
      </w:r>
    </w:p>
    <w:p w14:paraId="065328A7" w14:textId="5BD19250" w:rsidR="00A94CB8" w:rsidRDefault="00A94CB8" w:rsidP="00A94CB8">
      <w:pPr>
        <w:pStyle w:val="Liststycke"/>
        <w:numPr>
          <w:ilvl w:val="0"/>
          <w:numId w:val="2"/>
        </w:numPr>
      </w:pPr>
      <w:r>
        <w:t xml:space="preserve">Mål </w:t>
      </w:r>
      <w:proofErr w:type="spellStart"/>
      <w:r>
        <w:t>inflight</w:t>
      </w:r>
      <w:proofErr w:type="spellEnd"/>
    </w:p>
    <w:p w14:paraId="081C9752" w14:textId="76123BE3" w:rsidR="00A94CB8" w:rsidRDefault="00A94CB8" w:rsidP="00A94CB8">
      <w:pPr>
        <w:pStyle w:val="Liststycke"/>
        <w:numPr>
          <w:ilvl w:val="0"/>
          <w:numId w:val="2"/>
        </w:numPr>
      </w:pPr>
      <w:proofErr w:type="spellStart"/>
      <w:r>
        <w:t>Shoot</w:t>
      </w:r>
      <w:proofErr w:type="spellEnd"/>
      <w:r>
        <w:t xml:space="preserve"> </w:t>
      </w:r>
      <w:proofErr w:type="spellStart"/>
      <w:r>
        <w:t>out</w:t>
      </w:r>
      <w:proofErr w:type="spellEnd"/>
    </w:p>
    <w:p w14:paraId="64BE6804" w14:textId="7CA5C78C" w:rsidR="00A94CB8" w:rsidRDefault="00A94CB8" w:rsidP="00A94CB8">
      <w:r>
        <w:t>Dela in 4 lag</w:t>
      </w:r>
    </w:p>
    <w:p w14:paraId="3C7B8876" w14:textId="520DCA81" w:rsidR="00A94CB8" w:rsidRDefault="00A94CB8" w:rsidP="00A94CB8">
      <w:proofErr w:type="spellStart"/>
      <w:r>
        <w:t>Uppvärming</w:t>
      </w:r>
      <w:proofErr w:type="spellEnd"/>
      <w:r>
        <w:t>: Dopphandboll med No touch. Mål genom att lägga bollen i mål</w:t>
      </w:r>
    </w:p>
    <w:p w14:paraId="11792ED6" w14:textId="211EECBA" w:rsidR="00A94CB8" w:rsidRDefault="00A94CB8" w:rsidP="00A94CB8">
      <w:r>
        <w:t xml:space="preserve">Passningar </w:t>
      </w:r>
      <w:proofErr w:type="gramStart"/>
      <w:r>
        <w:t>2-2</w:t>
      </w:r>
      <w:proofErr w:type="gramEnd"/>
      <w:r>
        <w:t>, halvsnurr för att till slut testa helsnurr.</w:t>
      </w:r>
    </w:p>
    <w:p w14:paraId="21765E1E" w14:textId="2CFFC044" w:rsidR="00A94CB8" w:rsidRDefault="00A94CB8" w:rsidP="00A94CB8">
      <w:r>
        <w:t xml:space="preserve">Övning </w:t>
      </w:r>
      <w:proofErr w:type="gramStart"/>
      <w:r>
        <w:t>1 :</w:t>
      </w:r>
      <w:proofErr w:type="gramEnd"/>
      <w:r>
        <w:t xml:space="preserve"> passa ledare – ta emot bollen och </w:t>
      </w:r>
      <w:r w:rsidR="0018253A">
        <w:t>3 steg o snurra ca 15 min</w:t>
      </w:r>
    </w:p>
    <w:p w14:paraId="5DD82373" w14:textId="41455912" w:rsidR="0018253A" w:rsidRDefault="0018253A" w:rsidP="00A94CB8">
      <w:r>
        <w:t xml:space="preserve">Övning 2: Passa ledare få tillbaka </w:t>
      </w:r>
      <w:proofErr w:type="spellStart"/>
      <w:r>
        <w:t>Inflight</w:t>
      </w:r>
      <w:proofErr w:type="spellEnd"/>
      <w:r>
        <w:t xml:space="preserve"> ca 15 min</w:t>
      </w:r>
    </w:p>
    <w:p w14:paraId="1921075C" w14:textId="0DA6FF00" w:rsidR="0018253A" w:rsidRDefault="0018253A" w:rsidP="00A94CB8">
      <w:r>
        <w:t xml:space="preserve">Ca 11:20 kör vi match 2 x 6 min och avslutar med </w:t>
      </w:r>
      <w:proofErr w:type="spellStart"/>
      <w:r>
        <w:t>shootout</w:t>
      </w:r>
      <w:proofErr w:type="spellEnd"/>
    </w:p>
    <w:p w14:paraId="17F3D25C" w14:textId="483E25BA" w:rsidR="0018253A" w:rsidRDefault="0018253A" w:rsidP="00A94CB8">
      <w:r>
        <w:t xml:space="preserve">Lunch 11:45 -12:30 </w:t>
      </w:r>
    </w:p>
    <w:p w14:paraId="38CA77B5" w14:textId="6DF9E728" w:rsidR="0018253A" w:rsidRDefault="0018253A" w:rsidP="00A94CB8">
      <w:r>
        <w:t xml:space="preserve">12:20 försöker vi få till en match mot varandra för att visa hur vi spelar. </w:t>
      </w:r>
    </w:p>
    <w:p w14:paraId="734E3102" w14:textId="21412503" w:rsidR="0018253A" w:rsidRDefault="0018253A" w:rsidP="00A94CB8">
      <w:r>
        <w:t xml:space="preserve">12:30 2 &amp; 2 passningar 10 min </w:t>
      </w:r>
    </w:p>
    <w:p w14:paraId="4FCEF942" w14:textId="349EFE4A" w:rsidR="0018253A" w:rsidRDefault="0018253A" w:rsidP="00A94CB8">
      <w:r>
        <w:t>12:40 Spanska spelet och avsluta med snurr ca 15min</w:t>
      </w:r>
    </w:p>
    <w:p w14:paraId="207951D9" w14:textId="41B1A6A1" w:rsidR="0018253A" w:rsidRDefault="0018253A" w:rsidP="00A94CB8">
      <w:r>
        <w:t xml:space="preserve">13:00 </w:t>
      </w:r>
      <w:proofErr w:type="spellStart"/>
      <w:r>
        <w:t>Uppvärming</w:t>
      </w:r>
      <w:proofErr w:type="spellEnd"/>
      <w:r>
        <w:t xml:space="preserve"> målvakt ca 10 min</w:t>
      </w:r>
    </w:p>
    <w:p w14:paraId="68AE68D1" w14:textId="103C4658" w:rsidR="0018253A" w:rsidRDefault="0018253A" w:rsidP="00A94CB8">
      <w:r>
        <w:t xml:space="preserve">13:15 Matchspel med </w:t>
      </w:r>
      <w:proofErr w:type="spellStart"/>
      <w:r>
        <w:t>shootout</w:t>
      </w:r>
      <w:proofErr w:type="spellEnd"/>
      <w:r>
        <w:t xml:space="preserve"> 6minuter troligen </w:t>
      </w:r>
      <w:proofErr w:type="gramStart"/>
      <w:r>
        <w:t>3-4</w:t>
      </w:r>
      <w:proofErr w:type="gramEnd"/>
      <w:r>
        <w:t xml:space="preserve"> matcher</w:t>
      </w:r>
    </w:p>
    <w:p w14:paraId="42979257" w14:textId="00922FD5" w:rsidR="0018253A" w:rsidRDefault="0018253A" w:rsidP="00A94CB8">
      <w:r>
        <w:t>14:00 Avslutning</w:t>
      </w:r>
    </w:p>
    <w:p w14:paraId="0A84ADE8" w14:textId="77777777" w:rsidR="0018253A" w:rsidRDefault="0018253A" w:rsidP="00A94CB8"/>
    <w:p w14:paraId="634A22A9" w14:textId="77777777" w:rsidR="0018253A" w:rsidRPr="0018253A" w:rsidRDefault="0018253A">
      <w:pPr>
        <w:rPr>
          <w:lang w:val="en-GB"/>
        </w:rPr>
      </w:pPr>
    </w:p>
    <w:sectPr w:rsidR="0018253A" w:rsidRPr="00182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D1B38"/>
    <w:multiLevelType w:val="hybridMultilevel"/>
    <w:tmpl w:val="E3A859EE"/>
    <w:lvl w:ilvl="0" w:tplc="089E05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96220"/>
    <w:multiLevelType w:val="hybridMultilevel"/>
    <w:tmpl w:val="494E981C"/>
    <w:lvl w:ilvl="0" w:tplc="089E05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91537">
    <w:abstractNumId w:val="0"/>
  </w:num>
  <w:num w:numId="2" w16cid:durableId="190567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B8"/>
    <w:rsid w:val="000E1127"/>
    <w:rsid w:val="000F63FF"/>
    <w:rsid w:val="0018253A"/>
    <w:rsid w:val="00264681"/>
    <w:rsid w:val="00723796"/>
    <w:rsid w:val="00A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EB97"/>
  <w15:chartTrackingRefBased/>
  <w15:docId w15:val="{D3444672-DE29-41B7-B865-0531608E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4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4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4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4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4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4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4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4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4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4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4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4C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4C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4C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4C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4C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4C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4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4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4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4C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4C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4C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4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4C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4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Månstierna</dc:creator>
  <cp:keywords/>
  <dc:description/>
  <cp:lastModifiedBy>Joakim Månstierna</cp:lastModifiedBy>
  <cp:revision>1</cp:revision>
  <dcterms:created xsi:type="dcterms:W3CDTF">2026-05-21T17:50:00Z</dcterms:created>
  <dcterms:modified xsi:type="dcterms:W3CDTF">2026-05-21T18:09:00Z</dcterms:modified>
</cp:coreProperties>
</file>