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75556" w14:textId="77777777" w:rsidR="00FE4765" w:rsidRDefault="00FE4765" w:rsidP="00FE47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014001E" wp14:editId="5CE077B8">
            <wp:extent cx="906780" cy="967740"/>
            <wp:effectExtent l="0" t="0" r="7620" b="3810"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        </w:t>
      </w:r>
    </w:p>
    <w:p w14:paraId="7CFB9A5D" w14:textId="51D88258" w:rsidR="008D5EAB" w:rsidRDefault="00FE4765" w:rsidP="00FE476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</w:rPr>
        <w:t xml:space="preserve">  </w:t>
      </w:r>
      <w:r w:rsidR="00DC7B39">
        <w:rPr>
          <w:rFonts w:ascii="Times New Roman" w:hAnsi="Times New Roman" w:cs="Times New Roman"/>
          <w:b/>
          <w:bCs/>
          <w:sz w:val="32"/>
          <w:szCs w:val="32"/>
        </w:rPr>
        <w:t xml:space="preserve">Erbjudande </w:t>
      </w:r>
      <w:proofErr w:type="spellStart"/>
      <w:r w:rsidR="00DC7B39">
        <w:rPr>
          <w:rFonts w:ascii="Times New Roman" w:hAnsi="Times New Roman" w:cs="Times New Roman"/>
          <w:b/>
          <w:bCs/>
          <w:sz w:val="32"/>
          <w:szCs w:val="32"/>
        </w:rPr>
        <w:t>Startkit</w:t>
      </w:r>
      <w:proofErr w:type="spellEnd"/>
    </w:p>
    <w:p w14:paraId="363388FC" w14:textId="55BBB7F5" w:rsidR="00FE4765" w:rsidRDefault="008D5EAB" w:rsidP="00FE4765">
      <w:pPr>
        <w:jc w:val="center"/>
        <w:rPr>
          <w:rFonts w:ascii="Times New Roman" w:hAnsi="Times New Roman" w:cs="Times New Roman"/>
        </w:rPr>
      </w:pPr>
      <w:r w:rsidRPr="008D5EAB">
        <w:rPr>
          <w:rFonts w:ascii="Times New Roman" w:hAnsi="Times New Roman" w:cs="Times New Roman"/>
          <w:b/>
          <w:bCs/>
          <w:sz w:val="32"/>
          <w:szCs w:val="32"/>
        </w:rPr>
        <w:drawing>
          <wp:inline distT="0" distB="0" distL="0" distR="0" wp14:anchorId="1D8D14E9" wp14:editId="551A0A76">
            <wp:extent cx="3917950" cy="3531129"/>
            <wp:effectExtent l="0" t="0" r="6350" b="0"/>
            <wp:docPr id="2" name="Picture 2" descr="A hockey gear and glo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hockey gear and glove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53806" cy="356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4765" w:rsidRPr="00A947A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1520986B" w14:textId="13604DAE" w:rsidR="00FE4765" w:rsidRDefault="00D9454E" w:rsidP="00A947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För </w:t>
      </w:r>
      <w:r w:rsidR="00451346">
        <w:rPr>
          <w:rFonts w:ascii="Times New Roman" w:hAnsi="Times New Roman" w:cs="Times New Roman"/>
        </w:rPr>
        <w:t>Er som vill starta med ishockey i Trelleborgs IF har vi nu ett erbjudande.</w:t>
      </w:r>
    </w:p>
    <w:p w14:paraId="73C83DD7" w14:textId="77777777" w:rsidR="00591C6F" w:rsidRDefault="00451346" w:rsidP="00A947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 kan köpa ett </w:t>
      </w:r>
      <w:proofErr w:type="spellStart"/>
      <w:r>
        <w:rPr>
          <w:rFonts w:ascii="Times New Roman" w:hAnsi="Times New Roman" w:cs="Times New Roman"/>
        </w:rPr>
        <w:t>startkit</w:t>
      </w:r>
      <w:proofErr w:type="spellEnd"/>
      <w:r>
        <w:rPr>
          <w:rFonts w:ascii="Times New Roman" w:hAnsi="Times New Roman" w:cs="Times New Roman"/>
        </w:rPr>
        <w:t xml:space="preserve"> från CCM med kroppsskydd</w:t>
      </w:r>
      <w:r w:rsidR="00591C6F">
        <w:rPr>
          <w:rFonts w:ascii="Times New Roman" w:hAnsi="Times New Roman" w:cs="Times New Roman"/>
        </w:rPr>
        <w:t>:</w:t>
      </w:r>
    </w:p>
    <w:p w14:paraId="7FBCD614" w14:textId="70D511F4" w:rsidR="00451346" w:rsidRPr="00591C6F" w:rsidRDefault="00591C6F" w:rsidP="00A947A3">
      <w:pPr>
        <w:rPr>
          <w:rFonts w:ascii="Times New Roman" w:hAnsi="Times New Roman" w:cs="Times New Roman"/>
          <w:b/>
          <w:bCs/>
          <w:sz w:val="28"/>
          <w:szCs w:val="28"/>
          <w:lang w:val="da-DK"/>
        </w:rPr>
      </w:pPr>
      <w:r w:rsidRPr="00591C6F">
        <w:rPr>
          <w:rFonts w:ascii="Times New Roman" w:hAnsi="Times New Roman" w:cs="Times New Roman"/>
          <w:b/>
          <w:bCs/>
          <w:sz w:val="28"/>
          <w:szCs w:val="28"/>
          <w:lang w:val="da-DK"/>
        </w:rPr>
        <w:t xml:space="preserve">Nu </w:t>
      </w:r>
      <w:proofErr w:type="spellStart"/>
      <w:r w:rsidRPr="00591C6F">
        <w:rPr>
          <w:rFonts w:ascii="Times New Roman" w:hAnsi="Times New Roman" w:cs="Times New Roman"/>
          <w:b/>
          <w:bCs/>
          <w:sz w:val="28"/>
          <w:szCs w:val="28"/>
          <w:lang w:val="da-DK"/>
        </w:rPr>
        <w:t>endast</w:t>
      </w:r>
      <w:proofErr w:type="spellEnd"/>
      <w:r w:rsidRPr="00591C6F">
        <w:rPr>
          <w:rFonts w:ascii="Times New Roman" w:hAnsi="Times New Roman" w:cs="Times New Roman"/>
          <w:b/>
          <w:bCs/>
          <w:sz w:val="28"/>
          <w:szCs w:val="28"/>
          <w:lang w:val="da-DK"/>
        </w:rPr>
        <w:t xml:space="preserve"> 795 </w:t>
      </w:r>
      <w:proofErr w:type="spellStart"/>
      <w:r w:rsidRPr="00591C6F">
        <w:rPr>
          <w:rFonts w:ascii="Times New Roman" w:hAnsi="Times New Roman" w:cs="Times New Roman"/>
          <w:b/>
          <w:bCs/>
          <w:sz w:val="28"/>
          <w:szCs w:val="28"/>
          <w:lang w:val="da-DK"/>
        </w:rPr>
        <w:t>kr</w:t>
      </w:r>
      <w:proofErr w:type="spellEnd"/>
    </w:p>
    <w:p w14:paraId="5EFFFEDB" w14:textId="39343FDC" w:rsidR="00591C6F" w:rsidRPr="00591C6F" w:rsidRDefault="00591C6F" w:rsidP="00A947A3">
      <w:pPr>
        <w:rPr>
          <w:rFonts w:ascii="Times New Roman" w:hAnsi="Times New Roman" w:cs="Times New Roman"/>
          <w:lang w:val="da-DK"/>
        </w:rPr>
      </w:pPr>
      <w:r w:rsidRPr="00591C6F">
        <w:rPr>
          <w:rFonts w:ascii="Times New Roman" w:hAnsi="Times New Roman" w:cs="Times New Roman"/>
          <w:b/>
          <w:bCs/>
          <w:sz w:val="28"/>
          <w:szCs w:val="28"/>
          <w:lang w:val="da-DK"/>
        </w:rPr>
        <w:t xml:space="preserve">Normalpris 1495 </w:t>
      </w:r>
      <w:proofErr w:type="spellStart"/>
      <w:r w:rsidRPr="00591C6F">
        <w:rPr>
          <w:rFonts w:ascii="Times New Roman" w:hAnsi="Times New Roman" w:cs="Times New Roman"/>
          <w:b/>
          <w:bCs/>
          <w:sz w:val="28"/>
          <w:szCs w:val="28"/>
          <w:lang w:val="da-DK"/>
        </w:rPr>
        <w:t>kr</w:t>
      </w:r>
      <w:proofErr w:type="spellEnd"/>
    </w:p>
    <w:p w14:paraId="58607823" w14:textId="6B22A271" w:rsidR="00591C6F" w:rsidRDefault="00591C6F" w:rsidP="00A947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För att köpa detta kan Ni kontakta ledare på hockeyskolan eller ledare i D-ungdom.</w:t>
      </w:r>
    </w:p>
    <w:p w14:paraId="64CCFA29" w14:textId="79168ABB" w:rsidR="00591C6F" w:rsidRDefault="00591C6F" w:rsidP="00A947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bra billig start för att kunna börja spela ishockey.</w:t>
      </w:r>
    </w:p>
    <w:p w14:paraId="7C61E6A9" w14:textId="77777777" w:rsidR="00591C6F" w:rsidRDefault="00591C6F" w:rsidP="00A947A3">
      <w:pPr>
        <w:rPr>
          <w:rFonts w:ascii="Times New Roman" w:hAnsi="Times New Roman" w:cs="Times New Roman"/>
        </w:rPr>
      </w:pPr>
    </w:p>
    <w:p w14:paraId="30D42A80" w14:textId="0540C0E0" w:rsidR="00591C6F" w:rsidRDefault="00591C6F" w:rsidP="00A947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Styrelsen</w:t>
      </w:r>
    </w:p>
    <w:p w14:paraId="07BEE475" w14:textId="60CAC76B" w:rsidR="00591C6F" w:rsidRDefault="00591C6F" w:rsidP="00A947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Trelleborgs Ishockeyförening</w:t>
      </w:r>
    </w:p>
    <w:sectPr w:rsidR="00591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65"/>
    <w:rsid w:val="001D3C70"/>
    <w:rsid w:val="001D4BA7"/>
    <w:rsid w:val="002B4E95"/>
    <w:rsid w:val="00451346"/>
    <w:rsid w:val="0048509C"/>
    <w:rsid w:val="00532034"/>
    <w:rsid w:val="005466C3"/>
    <w:rsid w:val="00591C6F"/>
    <w:rsid w:val="005F5BB1"/>
    <w:rsid w:val="00732045"/>
    <w:rsid w:val="008D5EAB"/>
    <w:rsid w:val="00A91EDF"/>
    <w:rsid w:val="00A947A3"/>
    <w:rsid w:val="00CE21F6"/>
    <w:rsid w:val="00D9454E"/>
    <w:rsid w:val="00DC7B39"/>
    <w:rsid w:val="00EC6765"/>
    <w:rsid w:val="00FE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017C"/>
  <w15:chartTrackingRefBased/>
  <w15:docId w15:val="{B931E1AD-D630-464B-A3FD-AE61BAE5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55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Trelleborgs kommun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Nilsson, Karl</dc:creator>
  <cp:keywords/>
  <dc:description/>
  <cp:lastModifiedBy>Fredrik Jönsson</cp:lastModifiedBy>
  <cp:revision>3</cp:revision>
  <dcterms:created xsi:type="dcterms:W3CDTF">2023-08-08T08:41:00Z</dcterms:created>
  <dcterms:modified xsi:type="dcterms:W3CDTF">2023-08-08T09:35:00Z</dcterms:modified>
</cp:coreProperties>
</file>