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C445B" w14:textId="77777777" w:rsidR="00687C5C" w:rsidRDefault="007A2B43">
      <w:pPr>
        <w:pStyle w:val="Rubrik"/>
        <w:tabs>
          <w:tab w:val="left" w:pos="720"/>
        </w:tabs>
        <w:spacing w:line="360" w:lineRule="auto"/>
        <w:rPr>
          <w:b/>
          <w:sz w:val="34"/>
          <w:szCs w:val="34"/>
        </w:rPr>
      </w:pPr>
      <w:bookmarkStart w:id="0" w:name="_heading=h.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15626CA" wp14:editId="311AD193">
            <wp:simplePos x="0" y="0"/>
            <wp:positionH relativeFrom="column">
              <wp:posOffset>4767263</wp:posOffset>
            </wp:positionH>
            <wp:positionV relativeFrom="paragraph">
              <wp:posOffset>0</wp:posOffset>
            </wp:positionV>
            <wp:extent cx="966788" cy="95527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6788" cy="9552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E3717B9" w14:textId="77777777" w:rsidR="00687C5C" w:rsidRDefault="007A2B43">
      <w:pPr>
        <w:pStyle w:val="Rubrik"/>
        <w:tabs>
          <w:tab w:val="left" w:pos="720"/>
        </w:tabs>
        <w:spacing w:line="360" w:lineRule="auto"/>
        <w:rPr>
          <w:b/>
          <w:sz w:val="34"/>
          <w:szCs w:val="34"/>
        </w:rPr>
      </w:pPr>
      <w:bookmarkStart w:id="1" w:name="_heading=h.30j0zll" w:colFirst="0" w:colLast="0"/>
      <w:bookmarkEnd w:id="1"/>
      <w:r>
        <w:rPr>
          <w:b/>
          <w:sz w:val="34"/>
          <w:szCs w:val="34"/>
        </w:rPr>
        <w:t>Dagordning</w:t>
      </w:r>
    </w:p>
    <w:p w14:paraId="6295E4AE" w14:textId="1B3864F5" w:rsidR="00687C5C" w:rsidRDefault="007A2B43">
      <w:pPr>
        <w:pStyle w:val="Rubrik"/>
        <w:tabs>
          <w:tab w:val="left" w:pos="720"/>
        </w:tabs>
        <w:spacing w:line="360" w:lineRule="auto"/>
        <w:rPr>
          <w:sz w:val="26"/>
          <w:szCs w:val="26"/>
        </w:rPr>
      </w:pPr>
      <w:bookmarkStart w:id="2" w:name="_heading=h.1fob9te" w:colFirst="0" w:colLast="0"/>
      <w:bookmarkEnd w:id="2"/>
      <w:r>
        <w:rPr>
          <w:sz w:val="26"/>
          <w:szCs w:val="26"/>
        </w:rPr>
        <w:t>Årsmöte 202</w:t>
      </w:r>
      <w:r w:rsidR="00B951DD">
        <w:rPr>
          <w:sz w:val="26"/>
          <w:szCs w:val="26"/>
        </w:rPr>
        <w:t>6</w:t>
      </w:r>
      <w:r>
        <w:rPr>
          <w:sz w:val="26"/>
          <w:szCs w:val="26"/>
        </w:rPr>
        <w:t>-0</w:t>
      </w:r>
      <w:r w:rsidR="00B951DD">
        <w:rPr>
          <w:sz w:val="26"/>
          <w:szCs w:val="26"/>
        </w:rPr>
        <w:t>2</w:t>
      </w:r>
      <w:r>
        <w:rPr>
          <w:sz w:val="26"/>
          <w:szCs w:val="26"/>
        </w:rPr>
        <w:t>-</w:t>
      </w:r>
      <w:r w:rsidR="00B951DD">
        <w:rPr>
          <w:sz w:val="26"/>
          <w:szCs w:val="26"/>
        </w:rPr>
        <w:t>23</w:t>
      </w:r>
    </w:p>
    <w:p w14:paraId="2B72C433" w14:textId="77777777" w:rsidR="00687C5C" w:rsidRDefault="00687C5C">
      <w:pPr>
        <w:tabs>
          <w:tab w:val="left" w:pos="720"/>
        </w:tabs>
      </w:pPr>
    </w:p>
    <w:p w14:paraId="6CDD9BF6" w14:textId="77777777" w:rsidR="00687C5C" w:rsidRDefault="007A2B43">
      <w:pPr>
        <w:tabs>
          <w:tab w:val="left" w:pos="720"/>
        </w:tabs>
      </w:pPr>
      <w:r>
        <w:t>_________________________________________________________________________</w:t>
      </w:r>
    </w:p>
    <w:p w14:paraId="0CB5187E" w14:textId="77777777" w:rsidR="00687C5C" w:rsidRDefault="00687C5C">
      <w:pPr>
        <w:tabs>
          <w:tab w:val="left" w:pos="720"/>
        </w:tabs>
      </w:pPr>
    </w:p>
    <w:p w14:paraId="1A795173" w14:textId="77777777" w:rsidR="00687C5C" w:rsidRDefault="00687C5C">
      <w:pPr>
        <w:tabs>
          <w:tab w:val="left" w:pos="720"/>
        </w:tabs>
      </w:pPr>
    </w:p>
    <w:p w14:paraId="3B365AAE" w14:textId="77777777" w:rsidR="00687C5C" w:rsidRDefault="007A2B43">
      <w:pPr>
        <w:tabs>
          <w:tab w:val="left" w:pos="720"/>
        </w:tabs>
      </w:pPr>
      <w:r>
        <w:t>§ 1.</w:t>
      </w:r>
      <w:r>
        <w:tab/>
        <w:t>Mötets öppnande</w:t>
      </w:r>
    </w:p>
    <w:p w14:paraId="2F419E01" w14:textId="77777777" w:rsidR="00687C5C" w:rsidRDefault="00687C5C">
      <w:pPr>
        <w:tabs>
          <w:tab w:val="left" w:pos="720"/>
        </w:tabs>
      </w:pPr>
    </w:p>
    <w:p w14:paraId="03574936" w14:textId="77777777" w:rsidR="00687C5C" w:rsidRDefault="007A2B43">
      <w:pPr>
        <w:tabs>
          <w:tab w:val="left" w:pos="720"/>
        </w:tabs>
      </w:pPr>
      <w:r>
        <w:t>§ 2.</w:t>
      </w:r>
      <w:r>
        <w:tab/>
        <w:t>Val av ordförande för Årsmötet</w:t>
      </w:r>
    </w:p>
    <w:p w14:paraId="46A03C9D" w14:textId="77777777" w:rsidR="00687C5C" w:rsidRDefault="00687C5C">
      <w:pPr>
        <w:tabs>
          <w:tab w:val="left" w:pos="720"/>
        </w:tabs>
      </w:pPr>
    </w:p>
    <w:p w14:paraId="0C421C05" w14:textId="77777777" w:rsidR="00687C5C" w:rsidRDefault="007A2B43">
      <w:pPr>
        <w:tabs>
          <w:tab w:val="left" w:pos="720"/>
        </w:tabs>
      </w:pPr>
      <w:r>
        <w:t>§ 3.</w:t>
      </w:r>
      <w:r>
        <w:tab/>
        <w:t>Val av sekreterare för Årsmötet</w:t>
      </w:r>
    </w:p>
    <w:p w14:paraId="5F399C25" w14:textId="77777777" w:rsidR="00687C5C" w:rsidRDefault="00687C5C">
      <w:pPr>
        <w:tabs>
          <w:tab w:val="left" w:pos="720"/>
        </w:tabs>
      </w:pPr>
    </w:p>
    <w:p w14:paraId="4028175A" w14:textId="77777777" w:rsidR="00687C5C" w:rsidRDefault="007A2B43">
      <w:pPr>
        <w:tabs>
          <w:tab w:val="left" w:pos="720"/>
        </w:tabs>
      </w:pPr>
      <w:r>
        <w:t xml:space="preserve">§ 4. </w:t>
      </w:r>
      <w:r>
        <w:tab/>
      </w:r>
      <w:r>
        <w:t>Val av två justeringsmän att jämte ordföranden justera protokollet</w:t>
      </w:r>
      <w:r>
        <w:tab/>
      </w:r>
    </w:p>
    <w:p w14:paraId="5D149E5A" w14:textId="77777777" w:rsidR="00687C5C" w:rsidRDefault="00687C5C">
      <w:pPr>
        <w:tabs>
          <w:tab w:val="left" w:pos="720"/>
        </w:tabs>
      </w:pPr>
    </w:p>
    <w:p w14:paraId="7B0BC78C" w14:textId="77777777" w:rsidR="00687C5C" w:rsidRDefault="007A2B43">
      <w:pPr>
        <w:tabs>
          <w:tab w:val="left" w:pos="720"/>
        </w:tabs>
      </w:pPr>
      <w:r>
        <w:t>§ 5.</w:t>
      </w:r>
      <w:r>
        <w:tab/>
        <w:t>Årsmötets behöriga utlysande och beslutsmässighet</w:t>
      </w:r>
    </w:p>
    <w:p w14:paraId="0DF3326F" w14:textId="77777777" w:rsidR="00687C5C" w:rsidRDefault="00687C5C">
      <w:pPr>
        <w:tabs>
          <w:tab w:val="left" w:pos="720"/>
        </w:tabs>
      </w:pPr>
    </w:p>
    <w:p w14:paraId="45E28771" w14:textId="77777777" w:rsidR="00687C5C" w:rsidRDefault="007A2B43">
      <w:pPr>
        <w:tabs>
          <w:tab w:val="left" w:pos="720"/>
        </w:tabs>
      </w:pPr>
      <w:r>
        <w:t>§ 6.</w:t>
      </w:r>
      <w:r>
        <w:tab/>
        <w:t>Fråga om dagordningen kan godkännas</w:t>
      </w:r>
    </w:p>
    <w:p w14:paraId="1E72DFF5" w14:textId="77777777" w:rsidR="00687C5C" w:rsidRDefault="00687C5C">
      <w:pPr>
        <w:tabs>
          <w:tab w:val="left" w:pos="720"/>
        </w:tabs>
      </w:pPr>
    </w:p>
    <w:p w14:paraId="38066EAE" w14:textId="7324F599" w:rsidR="00687C5C" w:rsidRDefault="007A2B43">
      <w:pPr>
        <w:tabs>
          <w:tab w:val="left" w:pos="720"/>
        </w:tabs>
      </w:pPr>
      <w:r>
        <w:t>§ 7.</w:t>
      </w:r>
      <w:r>
        <w:tab/>
        <w:t>Verksamhetsberättelse för 202</w:t>
      </w:r>
      <w:r w:rsidR="00B951DD">
        <w:t>5</w:t>
      </w:r>
    </w:p>
    <w:p w14:paraId="69D0D749" w14:textId="77777777" w:rsidR="00687C5C" w:rsidRDefault="00687C5C">
      <w:pPr>
        <w:tabs>
          <w:tab w:val="left" w:pos="720"/>
        </w:tabs>
      </w:pPr>
    </w:p>
    <w:p w14:paraId="0BDFEFB4" w14:textId="455D2898" w:rsidR="00687C5C" w:rsidRDefault="007A2B43">
      <w:pPr>
        <w:tabs>
          <w:tab w:val="left" w:pos="720"/>
        </w:tabs>
      </w:pPr>
      <w:r>
        <w:t>§ 8.</w:t>
      </w:r>
      <w:r>
        <w:tab/>
        <w:t>Ekonomisk redogörelse för 202</w:t>
      </w:r>
      <w:r w:rsidR="00B951DD">
        <w:t>5</w:t>
      </w:r>
    </w:p>
    <w:p w14:paraId="28FB7A40" w14:textId="77777777" w:rsidR="00687C5C" w:rsidRDefault="00687C5C">
      <w:pPr>
        <w:tabs>
          <w:tab w:val="left" w:pos="720"/>
        </w:tabs>
      </w:pPr>
    </w:p>
    <w:p w14:paraId="528DA305" w14:textId="77777777" w:rsidR="00687C5C" w:rsidRDefault="007A2B43">
      <w:pPr>
        <w:tabs>
          <w:tab w:val="left" w:pos="720"/>
        </w:tabs>
      </w:pPr>
      <w:r>
        <w:t>§ 9.</w:t>
      </w:r>
      <w:r>
        <w:tab/>
        <w:t>Revisorernas berättelse</w:t>
      </w:r>
    </w:p>
    <w:p w14:paraId="1EB3D262" w14:textId="77777777" w:rsidR="00687C5C" w:rsidRDefault="00687C5C">
      <w:pPr>
        <w:tabs>
          <w:tab w:val="left" w:pos="720"/>
        </w:tabs>
      </w:pPr>
    </w:p>
    <w:p w14:paraId="739AABBA" w14:textId="77777777" w:rsidR="00687C5C" w:rsidRDefault="007A2B43">
      <w:pPr>
        <w:tabs>
          <w:tab w:val="left" w:pos="720"/>
        </w:tabs>
      </w:pPr>
      <w:r>
        <w:t xml:space="preserve">§ 10. </w:t>
      </w:r>
      <w:r>
        <w:tab/>
        <w:t>Ansvarsfrihet för styrelsen</w:t>
      </w:r>
    </w:p>
    <w:p w14:paraId="0FBAEC45" w14:textId="77777777" w:rsidR="00687C5C" w:rsidRDefault="00687C5C">
      <w:pPr>
        <w:tabs>
          <w:tab w:val="left" w:pos="720"/>
        </w:tabs>
      </w:pPr>
    </w:p>
    <w:p w14:paraId="1106C38C" w14:textId="77777777" w:rsidR="00687C5C" w:rsidRDefault="007A2B43">
      <w:pPr>
        <w:tabs>
          <w:tab w:val="left" w:pos="720"/>
        </w:tabs>
      </w:pPr>
      <w:r>
        <w:t xml:space="preserve">§ 11. </w:t>
      </w:r>
      <w:r>
        <w:tab/>
        <w:t>Val av styrelseordförande på 1 år</w:t>
      </w:r>
    </w:p>
    <w:p w14:paraId="4B889957" w14:textId="77777777" w:rsidR="00687C5C" w:rsidRDefault="00687C5C">
      <w:pPr>
        <w:tabs>
          <w:tab w:val="left" w:pos="720"/>
        </w:tabs>
      </w:pPr>
    </w:p>
    <w:p w14:paraId="526F8362" w14:textId="77777777" w:rsidR="00687C5C" w:rsidRDefault="007A2B43">
      <w:pPr>
        <w:tabs>
          <w:tab w:val="left" w:pos="720"/>
        </w:tabs>
      </w:pPr>
      <w:r>
        <w:t>§ 12.</w:t>
      </w:r>
      <w:r>
        <w:tab/>
        <w:t>Val av ledamöter på 2 år</w:t>
      </w:r>
    </w:p>
    <w:p w14:paraId="1B102C35" w14:textId="77777777" w:rsidR="00687C5C" w:rsidRDefault="00687C5C">
      <w:pPr>
        <w:tabs>
          <w:tab w:val="left" w:pos="720"/>
        </w:tabs>
      </w:pPr>
    </w:p>
    <w:p w14:paraId="567CAC6B" w14:textId="77777777" w:rsidR="00687C5C" w:rsidRDefault="007A2B43">
      <w:pPr>
        <w:tabs>
          <w:tab w:val="left" w:pos="720"/>
        </w:tabs>
      </w:pPr>
      <w:r>
        <w:t>§ 13.</w:t>
      </w:r>
      <w:r>
        <w:tab/>
        <w:t xml:space="preserve">Val av två revisorer på 1 år </w:t>
      </w:r>
    </w:p>
    <w:p w14:paraId="07EF636F" w14:textId="77777777" w:rsidR="00687C5C" w:rsidRDefault="00687C5C">
      <w:pPr>
        <w:tabs>
          <w:tab w:val="left" w:pos="720"/>
        </w:tabs>
      </w:pPr>
    </w:p>
    <w:p w14:paraId="05C655A5" w14:textId="77777777" w:rsidR="00687C5C" w:rsidRDefault="007A2B43">
      <w:pPr>
        <w:tabs>
          <w:tab w:val="left" w:pos="720"/>
        </w:tabs>
      </w:pPr>
      <w:r>
        <w:t>§ 14.</w:t>
      </w:r>
      <w:r>
        <w:tab/>
        <w:t>Val av valberedning på 1 år</w:t>
      </w:r>
    </w:p>
    <w:p w14:paraId="24D056E3" w14:textId="77777777" w:rsidR="00687C5C" w:rsidRDefault="00687C5C">
      <w:pPr>
        <w:tabs>
          <w:tab w:val="left" w:pos="720"/>
        </w:tabs>
      </w:pPr>
    </w:p>
    <w:p w14:paraId="67A201ED" w14:textId="57D1DC41" w:rsidR="00687C5C" w:rsidRDefault="007A2B43">
      <w:pPr>
        <w:tabs>
          <w:tab w:val="left" w:pos="720"/>
        </w:tabs>
      </w:pPr>
      <w:r>
        <w:t xml:space="preserve">§ 15. </w:t>
      </w:r>
      <w:r>
        <w:tab/>
      </w:r>
      <w:r>
        <w:t>Verksamhetsplan och budget för 202</w:t>
      </w:r>
      <w:r w:rsidR="00B951DD">
        <w:t>6</w:t>
      </w:r>
    </w:p>
    <w:p w14:paraId="4D30DB88" w14:textId="77777777" w:rsidR="00687C5C" w:rsidRDefault="00687C5C">
      <w:pPr>
        <w:tabs>
          <w:tab w:val="left" w:pos="720"/>
        </w:tabs>
      </w:pPr>
    </w:p>
    <w:p w14:paraId="6662C29A" w14:textId="56D46972" w:rsidR="00687C5C" w:rsidRDefault="007A2B43">
      <w:pPr>
        <w:tabs>
          <w:tab w:val="left" w:pos="720"/>
        </w:tabs>
      </w:pPr>
      <w:r>
        <w:t xml:space="preserve">§ 16. </w:t>
      </w:r>
      <w:r>
        <w:tab/>
        <w:t>Medlemsavgift för 202</w:t>
      </w:r>
      <w:r w:rsidR="00B951DD">
        <w:t>6</w:t>
      </w:r>
    </w:p>
    <w:p w14:paraId="75D071BF" w14:textId="77777777" w:rsidR="00687C5C" w:rsidRDefault="00687C5C">
      <w:pPr>
        <w:tabs>
          <w:tab w:val="left" w:pos="720"/>
        </w:tabs>
      </w:pPr>
    </w:p>
    <w:p w14:paraId="58A8AA7D" w14:textId="77777777" w:rsidR="00687C5C" w:rsidRDefault="007A2B43">
      <w:pPr>
        <w:tabs>
          <w:tab w:val="left" w:pos="720"/>
        </w:tabs>
      </w:pPr>
      <w:r>
        <w:t>§ 17.</w:t>
      </w:r>
      <w:r>
        <w:tab/>
        <w:t>Inlämnade motioner</w:t>
      </w:r>
    </w:p>
    <w:p w14:paraId="59A17239" w14:textId="77777777" w:rsidR="00687C5C" w:rsidRDefault="00687C5C">
      <w:pPr>
        <w:tabs>
          <w:tab w:val="left" w:pos="720"/>
        </w:tabs>
      </w:pPr>
    </w:p>
    <w:p w14:paraId="21A7D55E" w14:textId="77777777" w:rsidR="00687C5C" w:rsidRDefault="007A2B43">
      <w:pPr>
        <w:tabs>
          <w:tab w:val="left" w:pos="720"/>
        </w:tabs>
      </w:pPr>
      <w:r>
        <w:t>§ 18.</w:t>
      </w:r>
      <w:r>
        <w:tab/>
        <w:t>Mötets avslutande</w:t>
      </w:r>
    </w:p>
    <w:p w14:paraId="3EB136C3" w14:textId="77777777" w:rsidR="00687C5C" w:rsidRDefault="00687C5C">
      <w:pPr>
        <w:tabs>
          <w:tab w:val="left" w:pos="720"/>
        </w:tabs>
        <w:spacing w:line="360" w:lineRule="auto"/>
        <w:rPr>
          <w:i/>
        </w:rPr>
      </w:pPr>
    </w:p>
    <w:p w14:paraId="2F8EB8D9" w14:textId="77777777" w:rsidR="00687C5C" w:rsidRDefault="00687C5C"/>
    <w:sectPr w:rsidR="00687C5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C5C"/>
    <w:rsid w:val="00045CA1"/>
    <w:rsid w:val="00293395"/>
    <w:rsid w:val="00687C5C"/>
    <w:rsid w:val="007A2B43"/>
    <w:rsid w:val="00B9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B7A27"/>
  <w15:docId w15:val="{2C890944-CCC4-4026-80CE-D71BC84F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nwFuu4qhjH3hXsba5iEhhaAesg==">CgMxLjAyCGguZ2pkZ3hzMgloLjMwajB6bGwyCWguMWZvYjl0ZTgAciExLWNCbnNZd0VLZ3Q5MTFiYV9JbUhWcUlMWm5lRjNwdHg=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667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  Wrang</cp:lastModifiedBy>
  <cp:revision>3</cp:revision>
  <dcterms:created xsi:type="dcterms:W3CDTF">2026-02-22T09:22:00Z</dcterms:created>
  <dcterms:modified xsi:type="dcterms:W3CDTF">2026-02-22T09:22:00Z</dcterms:modified>
</cp:coreProperties>
</file>