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602EB" w14:textId="1F98D114" w:rsidR="00E15429" w:rsidRDefault="00C13CCE" w:rsidP="001F3311">
      <w:pPr>
        <w:pStyle w:val="Rubrik2"/>
        <w:jc w:val="center"/>
      </w:pPr>
      <w:r>
        <w:t>Verksamhetsberättelser Vidingsjö MoIF 2025</w:t>
      </w:r>
    </w:p>
    <w:p w14:paraId="0C63D550" w14:textId="41CEA98F" w:rsidR="00C13CCE" w:rsidRDefault="00C13CCE" w:rsidP="00C13CCE"/>
    <w:p w14:paraId="33F85E60" w14:textId="304B98A2" w:rsidR="001F3311" w:rsidRDefault="008563B2" w:rsidP="00C13CCE">
      <w:r>
        <w:rPr>
          <w:noProof/>
        </w:rPr>
        <w:drawing>
          <wp:anchor distT="0" distB="0" distL="114300" distR="114300" simplePos="0" relativeHeight="251659264" behindDoc="1" locked="0" layoutInCell="1" allowOverlap="1" wp14:anchorId="410E303B" wp14:editId="002AFD57">
            <wp:simplePos x="0" y="0"/>
            <wp:positionH relativeFrom="margin">
              <wp:posOffset>-131885</wp:posOffset>
            </wp:positionH>
            <wp:positionV relativeFrom="paragraph">
              <wp:posOffset>151667</wp:posOffset>
            </wp:positionV>
            <wp:extent cx="887730" cy="887730"/>
            <wp:effectExtent l="0" t="0" r="7620" b="7620"/>
            <wp:wrapTight wrapText="bothSides">
              <wp:wrapPolygon edited="0">
                <wp:start x="0" y="0"/>
                <wp:lineTo x="0" y="21322"/>
                <wp:lineTo x="21322" y="21322"/>
                <wp:lineTo x="21322" y="0"/>
                <wp:lineTo x="0" y="0"/>
              </wp:wrapPolygon>
            </wp:wrapTight>
            <wp:docPr id="2100318841"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7730" cy="887730"/>
                    </a:xfrm>
                    <a:prstGeom prst="rect">
                      <a:avLst/>
                    </a:prstGeom>
                    <a:noFill/>
                  </pic:spPr>
                </pic:pic>
              </a:graphicData>
            </a:graphic>
            <wp14:sizeRelH relativeFrom="margin">
              <wp14:pctWidth>0</wp14:pctWidth>
            </wp14:sizeRelH>
            <wp14:sizeRelV relativeFrom="margin">
              <wp14:pctHeight>0</wp14:pctHeight>
            </wp14:sizeRelV>
          </wp:anchor>
        </w:drawing>
      </w:r>
    </w:p>
    <w:p w14:paraId="4BB61FA7" w14:textId="6B9D07D5" w:rsidR="001F3311" w:rsidRDefault="009663ED" w:rsidP="008563B2">
      <w:pPr>
        <w:pStyle w:val="Rubrik1"/>
      </w:pPr>
      <w:r>
        <w:t>Fotboll</w:t>
      </w:r>
    </w:p>
    <w:p w14:paraId="4A772D16" w14:textId="77777777" w:rsidR="009663ED" w:rsidRDefault="009663ED" w:rsidP="009663ED"/>
    <w:p w14:paraId="7C696A7A" w14:textId="1D2DEAD4" w:rsidR="00D91248" w:rsidRPr="007149DA" w:rsidRDefault="00D91248" w:rsidP="00D91248">
      <w:pPr>
        <w:pStyle w:val="Rubrik3"/>
        <w:rPr>
          <w:b/>
          <w:bCs/>
        </w:rPr>
      </w:pPr>
      <w:r w:rsidRPr="007149DA">
        <w:rPr>
          <w:b/>
          <w:bCs/>
        </w:rPr>
        <w:t>PF18</w:t>
      </w:r>
    </w:p>
    <w:p w14:paraId="7275DDD1" w14:textId="77777777" w:rsidR="007149DA" w:rsidRDefault="007149DA" w:rsidP="007149DA">
      <w:r>
        <w:t>Laget startades upp i början av maj med Amanda, Andreas, Johan, Bosse, Ida och Andreas som även är lagledare.</w:t>
      </w:r>
    </w:p>
    <w:p w14:paraId="2ECB9390" w14:textId="77777777" w:rsidR="007149DA" w:rsidRDefault="007149DA" w:rsidP="007149DA">
      <w:r>
        <w:t>Laget har haft träning en gång i veckan på Långgatans fotbollsplan . Träningarna har varit välbesökta med mellan 45-50 barn per träning. Majoriteten i laget är pojkar.</w:t>
      </w:r>
    </w:p>
    <w:p w14:paraId="52E8BFDF" w14:textId="77777777" w:rsidR="007149DA" w:rsidRDefault="007149DA" w:rsidP="007149DA">
      <w:r>
        <w:t>Träningarna inledes alltid med samling, där vi påmint om våra regler</w:t>
      </w:r>
    </w:p>
    <w:p w14:paraId="4615AF91" w14:textId="77777777" w:rsidR="007149DA" w:rsidRDefault="007149DA" w:rsidP="007149DA">
      <w:r>
        <w:t>Lyssna på ledarna</w:t>
      </w:r>
    </w:p>
    <w:p w14:paraId="48FD3A8C" w14:textId="77777777" w:rsidR="007149DA" w:rsidRDefault="007149DA" w:rsidP="007149DA">
      <w:r>
        <w:t>Ha roligt &amp; kämpa</w:t>
      </w:r>
    </w:p>
    <w:p w14:paraId="35BBE3C7" w14:textId="77777777" w:rsidR="007149DA" w:rsidRDefault="007149DA" w:rsidP="007149DA">
      <w:r>
        <w:t>Vara en bra kompis</w:t>
      </w:r>
    </w:p>
    <w:p w14:paraId="79860525" w14:textId="5A2BAFA3" w:rsidR="00C13CCE" w:rsidRDefault="007149DA" w:rsidP="007149DA">
      <w:r>
        <w:t>Fokus på träningen har varit enkla övningar med så mycket bollinnehav per barn som möjligt och övningar som återkommer vid varje tillfälle. Vi har övat mycket på passningar och bollkontroll. Träningarna har avslutats med match, 3 mot 3 för att efterlikna riktiga matcher så mycket som möjligt. Vi har inga fasta positioner utan spelar än så länge på alla positioner. Vi avslutade säsongen i september med spel och fika på Långgatans fotbollsplan</w:t>
      </w:r>
      <w:r>
        <w:t>.</w:t>
      </w:r>
    </w:p>
    <w:p w14:paraId="20AB39D8" w14:textId="77777777" w:rsidR="007149DA" w:rsidRDefault="007149DA" w:rsidP="007149DA"/>
    <w:p w14:paraId="4184049F" w14:textId="6C95CF41" w:rsidR="007149DA" w:rsidRPr="00852A17" w:rsidRDefault="007149DA" w:rsidP="00852A17">
      <w:pPr>
        <w:pStyle w:val="Rubrik3"/>
        <w:rPr>
          <w:b/>
          <w:bCs/>
        </w:rPr>
      </w:pPr>
      <w:r w:rsidRPr="00852A17">
        <w:rPr>
          <w:b/>
          <w:bCs/>
        </w:rPr>
        <w:t>PF17</w:t>
      </w:r>
    </w:p>
    <w:p w14:paraId="0C65A84B" w14:textId="14DB4A5F" w:rsidR="00852A17" w:rsidRPr="00852A17" w:rsidRDefault="00852A17" w:rsidP="00852A17">
      <w:r w:rsidRPr="00852A17">
        <w:t>Laget har under året haft ca 30 barn och Toni, Tim, Anton, Frida och Fredrik varit tränare och Gunilla</w:t>
      </w:r>
      <w:r>
        <w:t xml:space="preserve"> </w:t>
      </w:r>
      <w:r w:rsidRPr="00852A17">
        <w:t>är lagledare.</w:t>
      </w:r>
    </w:p>
    <w:p w14:paraId="242BF90B" w14:textId="6CADBEED" w:rsidR="00852A17" w:rsidRPr="00852A17" w:rsidRDefault="00852A17" w:rsidP="00852A17">
      <w:r w:rsidRPr="00852A17">
        <w:t>Laget har haft träning en gång i veckan på tisdagar på fotbollsplanen vid Långgatan. Träningarna harvarit välbesökta med mellan 25-30 barn per träning. Vid sommaruppehållet firade vi med glass och</w:t>
      </w:r>
      <w:r>
        <w:t xml:space="preserve"> </w:t>
      </w:r>
      <w:r w:rsidRPr="00852A17">
        <w:t>säsongen avslutades med match mot föräldrarna och pizza samt medalj- och diplomutdelning</w:t>
      </w:r>
    </w:p>
    <w:p w14:paraId="38C0BD45" w14:textId="39A43B6C" w:rsidR="00852A17" w:rsidRPr="00852A17" w:rsidRDefault="00852A17" w:rsidP="00852A17">
      <w:r w:rsidRPr="00852A17">
        <w:t>Träningarna inledes alltid med samling och uppvärmning i form av lekar. Därefter är det vanligtvis 3-4</w:t>
      </w:r>
      <w:r>
        <w:t xml:space="preserve">  </w:t>
      </w:r>
      <w:r w:rsidRPr="00852A17">
        <w:t>stationer där barnen delas upp och tränar på passningar, skott och olika typer av teknikbanor.</w:t>
      </w:r>
    </w:p>
    <w:p w14:paraId="5529DF60" w14:textId="77777777" w:rsidR="00852A17" w:rsidRPr="00852A17" w:rsidRDefault="00852A17" w:rsidP="00852A17">
      <w:r w:rsidRPr="00852A17">
        <w:t>Träningarna avslutas ofta med matchspel och/eller stafett. Vi har inga fasta positioner eller</w:t>
      </w:r>
    </w:p>
    <w:p w14:paraId="426B4183" w14:textId="77777777" w:rsidR="00852A17" w:rsidRPr="00852A17" w:rsidRDefault="00852A17" w:rsidP="00852A17">
      <w:r w:rsidRPr="00852A17">
        <w:t>målvakter utan barnen spelar än så länge på alla positioner.</w:t>
      </w:r>
    </w:p>
    <w:p w14:paraId="29BEAE33" w14:textId="3C11081A" w:rsidR="00852A17" w:rsidRDefault="00852A17" w:rsidP="00852A17">
      <w:r w:rsidRPr="00852A17">
        <w:t>Laget har under säsongen varit med på 2 cuper, med två lag vid varje tillfälle. Första cupen spelades i</w:t>
      </w:r>
      <w:r>
        <w:t xml:space="preserve"> </w:t>
      </w:r>
      <w:r w:rsidRPr="00852A17">
        <w:t>Linghem i slutet av sommaren och hösten avslutades med MAIK-cupen i Malmslätt.</w:t>
      </w:r>
    </w:p>
    <w:p w14:paraId="5D0DBC45" w14:textId="77777777" w:rsidR="00C92187" w:rsidRDefault="00C92187" w:rsidP="00852A17"/>
    <w:p w14:paraId="5C421717" w14:textId="40AF99CD" w:rsidR="00C92187" w:rsidRPr="00ED6FF5" w:rsidRDefault="00C92187" w:rsidP="00ED6FF5">
      <w:pPr>
        <w:pStyle w:val="Rubrik3"/>
        <w:rPr>
          <w:b/>
          <w:bCs/>
        </w:rPr>
      </w:pPr>
      <w:r w:rsidRPr="00ED6FF5">
        <w:rPr>
          <w:b/>
          <w:bCs/>
        </w:rPr>
        <w:t>P16</w:t>
      </w:r>
    </w:p>
    <w:p w14:paraId="2AF8F228" w14:textId="77777777" w:rsidR="00065EC9" w:rsidRDefault="00065EC9" w:rsidP="00065EC9">
      <w:r>
        <w:t xml:space="preserve">Laget ledes till en början av Andreas, Marcus, Thomas och Sara som även är lagledare. </w:t>
      </w:r>
    </w:p>
    <w:p w14:paraId="2B6EBE1A" w14:textId="77777777" w:rsidR="00065EC9" w:rsidRDefault="00065EC9" w:rsidP="00065EC9">
      <w:r>
        <w:t xml:space="preserve">Vi hade inomhusträning januari – mars  i Ekholmshallen på lördagar, med omkring 10 barn per tillfälle. Utomhussäsongen drog vi igång i slutet av april med två träningar i veckan på Långgatan. </w:t>
      </w:r>
    </w:p>
    <w:p w14:paraId="527FAF8E" w14:textId="77777777" w:rsidR="00065EC9" w:rsidRDefault="00065EC9" w:rsidP="00065EC9">
      <w:r>
        <w:t xml:space="preserve">Vi har haft mellan 15-20 barn per träning. Träningarna inledes alltid med samling, där vi påmint om våra 3 regler.  Lyssna på ledarna, Ha roligt &amp; kämpa, Vara en bra kompis. </w:t>
      </w:r>
    </w:p>
    <w:p w14:paraId="077EB8B3" w14:textId="77777777" w:rsidR="00065EC9" w:rsidRDefault="00065EC9" w:rsidP="00065EC9">
      <w:r>
        <w:t xml:space="preserve">Fokus på träningen har varit enkla övningar med så mycket bollinnehav per barn som möjligt och övningar som återkommer vid varje tillfälle. Favoriten har varit leken gladiatorn. Vi har inte haft fasta positioner eller målvakter. </w:t>
      </w:r>
    </w:p>
    <w:p w14:paraId="238063E6" w14:textId="77777777" w:rsidR="00065EC9" w:rsidRDefault="00065EC9" w:rsidP="00065EC9">
      <w:r>
        <w:t>Vi har spelat sammandrag i P8 Mellersta, vilket inneburit 5 tillfällen med 4 matcher per gång, många jämna matcher så vi har fått möjligheten att öva på både vinst och förlust.</w:t>
      </w:r>
    </w:p>
    <w:p w14:paraId="0F85433A" w14:textId="77777777" w:rsidR="00065EC9" w:rsidRDefault="00065EC9" w:rsidP="00065EC9">
      <w:r>
        <w:t>Under våren deltog vi Vikingacupen i Vikingstad med två lag.</w:t>
      </w:r>
    </w:p>
    <w:p w14:paraId="0670C54A" w14:textId="77777777" w:rsidR="00065EC9" w:rsidRDefault="00065EC9" w:rsidP="00065EC9">
      <w:r>
        <w:t>Säsongen avslutade i samband med MAIK cupen i oktober, där det traditionsenligt bjöds på pizza som avslutning.</w:t>
      </w:r>
    </w:p>
    <w:p w14:paraId="07C1A7F1" w14:textId="77777777" w:rsidR="00C92187" w:rsidRDefault="00C92187" w:rsidP="00852A17"/>
    <w:p w14:paraId="632CA9F4" w14:textId="479380B8" w:rsidR="00C92187" w:rsidRPr="00210C83" w:rsidRDefault="00C92187" w:rsidP="00210C83">
      <w:pPr>
        <w:pStyle w:val="Rubrik3"/>
        <w:rPr>
          <w:b/>
          <w:bCs/>
        </w:rPr>
      </w:pPr>
      <w:r w:rsidRPr="00210C83">
        <w:rPr>
          <w:b/>
          <w:bCs/>
        </w:rPr>
        <w:t>P15</w:t>
      </w:r>
    </w:p>
    <w:p w14:paraId="704F6FB0" w14:textId="77777777" w:rsidR="00210C83" w:rsidRDefault="00210C83" w:rsidP="00210C83">
      <w:r>
        <w:t>Laget startades upp i början av maj 2024. Tränare har varit Julia och Niclas, samt</w:t>
      </w:r>
    </w:p>
    <w:p w14:paraId="327C9B3D" w14:textId="77777777" w:rsidR="00210C83" w:rsidRDefault="00210C83" w:rsidP="00210C83">
      <w:r>
        <w:t>hjälptränare Ylva. Hanna är lagledare, men sköter den administrativa biten inom laget.</w:t>
      </w:r>
    </w:p>
    <w:p w14:paraId="715C4701" w14:textId="77777777" w:rsidR="00210C83" w:rsidRDefault="00210C83" w:rsidP="00210C83">
      <w:r>
        <w:t>Säsongen började med att många nya spelare provade på för att sedan bestämma sig för att</w:t>
      </w:r>
    </w:p>
    <w:p w14:paraId="7C1CD504" w14:textId="77777777" w:rsidR="00210C83" w:rsidRDefault="00210C83" w:rsidP="00210C83">
      <w:r>
        <w:t>fortsätta. Laget har haft runt 15 spelare som kontinuerligt varit med på träningarna.</w:t>
      </w:r>
    </w:p>
    <w:p w14:paraId="7924EAC4" w14:textId="77777777" w:rsidR="00210C83" w:rsidRDefault="00210C83" w:rsidP="00210C83">
      <w:r>
        <w:t>Majoriteten av spelarna i laget är pojkar.</w:t>
      </w:r>
    </w:p>
    <w:p w14:paraId="184F6C33" w14:textId="77777777" w:rsidR="00210C83" w:rsidRDefault="00210C83" w:rsidP="00210C83">
      <w:r>
        <w:t>Laget har tränat två gånger i veckan på fotbollsplanen vid Långgatan i Vidingsjö.</w:t>
      </w:r>
    </w:p>
    <w:p w14:paraId="39F691E8" w14:textId="77777777" w:rsidR="00210C83" w:rsidRDefault="00210C83" w:rsidP="00210C83">
      <w:r>
        <w:t>Barnen har fått öva på passningar, bollkontroll samt avslutat varje träning med match.</w:t>
      </w:r>
    </w:p>
    <w:p w14:paraId="43483FA8" w14:textId="77777777" w:rsidR="00210C83" w:rsidRDefault="00210C83" w:rsidP="00210C83">
      <w:r>
        <w:t>Barnen har då fått prova på olika positioner på planen.</w:t>
      </w:r>
    </w:p>
    <w:p w14:paraId="45BEE9B8" w14:textId="77777777" w:rsidR="00210C83" w:rsidRDefault="00210C83" w:rsidP="00210C83">
      <w:r>
        <w:t>Vi har under året deltagit i sammandrag. Det har varit vid 5 tillfällen som vi ställt upp med 1</w:t>
      </w:r>
    </w:p>
    <w:p w14:paraId="481921F1" w14:textId="77777777" w:rsidR="00210C83" w:rsidRDefault="00210C83" w:rsidP="00210C83">
      <w:r>
        <w:t>eller 2 lag. Vi deltog också på en cup i Motala i slutet av juni. Vi har sett en fantastisk</w:t>
      </w:r>
    </w:p>
    <w:p w14:paraId="0737FC30" w14:textId="77777777" w:rsidR="00210C83" w:rsidRDefault="00210C83" w:rsidP="00210C83">
      <w:r>
        <w:t>utveckling hos barnen där många har blivit duktiga på att ta för sig men också samarbeta</w:t>
      </w:r>
    </w:p>
    <w:p w14:paraId="09D2648E" w14:textId="77777777" w:rsidR="00210C83" w:rsidRDefault="00210C83" w:rsidP="00210C83">
      <w:r>
        <w:t>bättre på planen.</w:t>
      </w:r>
    </w:p>
    <w:p w14:paraId="67684804" w14:textId="77777777" w:rsidR="00210C83" w:rsidRDefault="00210C83" w:rsidP="00210C83">
      <w:r>
        <w:t>Julia deltog inför säsongen på en 2-dagars fotbollstränarutbildning som var mycket givande,</w:t>
      </w:r>
    </w:p>
    <w:p w14:paraId="3D18D1E5" w14:textId="269FB6A5" w:rsidR="00210C83" w:rsidRDefault="00210C83" w:rsidP="00210C83">
      <w:r>
        <w:t>den gav bra tips på träningsupplägg samt tankar kring hur ledarskapet kan utvecklas.</w:t>
      </w:r>
    </w:p>
    <w:p w14:paraId="0118138D" w14:textId="77777777" w:rsidR="00210C83" w:rsidRDefault="00210C83" w:rsidP="00852A17"/>
    <w:p w14:paraId="12DFD3B9" w14:textId="7D069892" w:rsidR="00C92187" w:rsidRDefault="00C92187" w:rsidP="00210C83">
      <w:pPr>
        <w:pStyle w:val="Rubrik3"/>
        <w:rPr>
          <w:b/>
          <w:bCs/>
        </w:rPr>
      </w:pPr>
      <w:r w:rsidRPr="00210C83">
        <w:rPr>
          <w:b/>
          <w:bCs/>
        </w:rPr>
        <w:lastRenderedPageBreak/>
        <w:t>P14</w:t>
      </w:r>
    </w:p>
    <w:p w14:paraId="35711AF2" w14:textId="77777777" w:rsidR="002B3E46" w:rsidRDefault="002B3E46" w:rsidP="002B3E46">
      <w:r>
        <w:t>Vi har varit drygt tjugo spelsugna ungdomar som har tränat på tisdagar och torsdagar. Vi har</w:t>
      </w:r>
    </w:p>
    <w:p w14:paraId="4F238078" w14:textId="77777777" w:rsidR="002B3E46" w:rsidRDefault="002B3E46" w:rsidP="002B3E46">
      <w:r>
        <w:t>deltagit med två lag i seriespel med både med- och motgångar vilket har varit nyttigt för</w:t>
      </w:r>
    </w:p>
    <w:p w14:paraId="20044B2B" w14:textId="77777777" w:rsidR="002B3E46" w:rsidRDefault="002B3E46" w:rsidP="002B3E46">
      <w:r>
        <w:t>spelarna. Dessutom har vi haft ett litet sommarcamp och deltagit i cuper i Kolmården och</w:t>
      </w:r>
    </w:p>
    <w:p w14:paraId="5FC486B6" w14:textId="77777777" w:rsidR="002B3E46" w:rsidRDefault="002B3E46" w:rsidP="002B3E46">
      <w:r>
        <w:t>Malmslätt.</w:t>
      </w:r>
    </w:p>
    <w:p w14:paraId="1170E902" w14:textId="77777777" w:rsidR="002B3E46" w:rsidRDefault="002B3E46" w:rsidP="002B3E46">
      <w:r>
        <w:t>Till kommande säsong kommer vi att fortsätta spela sjumanna och se hur spelarna</w:t>
      </w:r>
    </w:p>
    <w:p w14:paraId="7708A233" w14:textId="5DA06166" w:rsidR="00BD30B1" w:rsidRDefault="002B3E46" w:rsidP="00BD30B1">
      <w:r>
        <w:t>utvecklas.</w:t>
      </w:r>
      <w:r>
        <w:t xml:space="preserve"> </w:t>
      </w:r>
      <w:r>
        <w:t>Vi har varit fyra tränare som hjälpts åt att hålla igång laget.</w:t>
      </w:r>
    </w:p>
    <w:p w14:paraId="02FF84AB" w14:textId="77777777" w:rsidR="00BD30B1" w:rsidRPr="00BD30B1" w:rsidRDefault="00BD30B1" w:rsidP="00BD30B1"/>
    <w:p w14:paraId="4D1933B8" w14:textId="61EED0D1" w:rsidR="00C92187" w:rsidRDefault="00C9004B" w:rsidP="00210C83">
      <w:pPr>
        <w:pStyle w:val="Rubrik3"/>
        <w:rPr>
          <w:b/>
          <w:bCs/>
        </w:rPr>
      </w:pPr>
      <w:r>
        <w:rPr>
          <w:b/>
          <w:bCs/>
        </w:rPr>
        <w:t>F12/</w:t>
      </w:r>
      <w:r w:rsidR="00C92187" w:rsidRPr="00210C83">
        <w:rPr>
          <w:b/>
          <w:bCs/>
        </w:rPr>
        <w:t>13</w:t>
      </w:r>
    </w:p>
    <w:p w14:paraId="53C546FE" w14:textId="77777777" w:rsidR="003C7B8E" w:rsidRDefault="003C7B8E" w:rsidP="003C7B8E">
      <w:r>
        <w:t>Vi har haft ca 16 st mycket spelsugna ungdomar som under -24 spelade i 7-manna serien. Vi tränade tisdags och torsdagskvällar. Under hösten/vintern -24 drog vi ner träningen till enbart torsdags träning, då många är sysselsatta med vinteridrott.</w:t>
      </w:r>
    </w:p>
    <w:p w14:paraId="52416FDD" w14:textId="77777777" w:rsidR="003C7B8E" w:rsidRDefault="003C7B8E" w:rsidP="003C7B8E">
      <w:r>
        <w:t>Det var ett händelserikt år men ska försöka att fatta mig kort:</w:t>
      </w:r>
    </w:p>
    <w:p w14:paraId="336D5936" w14:textId="77777777" w:rsidR="003C7B8E" w:rsidRDefault="003C7B8E" w:rsidP="003C7B8E">
      <w:r>
        <w:t>* 10/3 var tjejerna bollflickor i   matchen mellan LFC-FC Rosengård</w:t>
      </w:r>
    </w:p>
    <w:p w14:paraId="050443FD" w14:textId="77777777" w:rsidR="003C7B8E" w:rsidRPr="003C7B8E" w:rsidRDefault="003C7B8E" w:rsidP="003C7B8E">
      <w:pPr>
        <w:rPr>
          <w:lang w:val="en-US"/>
        </w:rPr>
      </w:pPr>
      <w:r w:rsidRPr="003C7B8E">
        <w:rPr>
          <w:lang w:val="en-US"/>
        </w:rPr>
        <w:t>•13/4 Pelles cup i Mantorp</w:t>
      </w:r>
    </w:p>
    <w:p w14:paraId="0FB0EC72" w14:textId="77777777" w:rsidR="003C7B8E" w:rsidRPr="003C7B8E" w:rsidRDefault="003C7B8E" w:rsidP="003C7B8E">
      <w:pPr>
        <w:rPr>
          <w:lang w:val="en-US"/>
        </w:rPr>
      </w:pPr>
      <w:r w:rsidRPr="003C7B8E">
        <w:rPr>
          <w:lang w:val="en-US"/>
        </w:rPr>
        <w:t>* 20/4 Wreta cupen</w:t>
      </w:r>
    </w:p>
    <w:p w14:paraId="116B9959" w14:textId="77777777" w:rsidR="003C7B8E" w:rsidRDefault="003C7B8E" w:rsidP="003C7B8E">
      <w:r>
        <w:t>* 19/5 var våra tjejer maskotar och var med på inmarsch i matchen mellan LFC-Djurgården</w:t>
      </w:r>
    </w:p>
    <w:p w14:paraId="67E6AD31" w14:textId="77777777" w:rsidR="003C7B8E" w:rsidRDefault="003C7B8E" w:rsidP="003C7B8E">
      <w:r>
        <w:t>* 22/5 LFC Night</w:t>
      </w:r>
    </w:p>
    <w:p w14:paraId="178F240B" w14:textId="77777777" w:rsidR="003C7B8E" w:rsidRDefault="003C7B8E" w:rsidP="003C7B8E">
      <w:r>
        <w:t>* avslutning inför sommaruppehållet. Först träning och sedan hem till en av tränarna för korvgrillning och lekar på kvällen.</w:t>
      </w:r>
    </w:p>
    <w:p w14:paraId="1B993494" w14:textId="03B2F294" w:rsidR="003C7B8E" w:rsidRDefault="003C7B8E" w:rsidP="003C7B8E">
      <w:r>
        <w:t>Sedan åter seriespel för att avsluta seriesäsongen med mat och bowling på Strandgatan med diplomutdelning till samtliga tjejer 6/10.</w:t>
      </w:r>
    </w:p>
    <w:p w14:paraId="5F82C58A" w14:textId="77777777" w:rsidR="003C7B8E" w:rsidRDefault="003C7B8E" w:rsidP="003C7B8E">
      <w:r>
        <w:t>Vi ser en stor utveckling hos våra ungdomar, både på individnivå, men även som ett lag. Det är en mycket fin gemenskap i laget och vi har mycket trevligt tillsammans.</w:t>
      </w:r>
    </w:p>
    <w:p w14:paraId="36E12CAE" w14:textId="77777777" w:rsidR="003C7B8E" w:rsidRDefault="003C7B8E" w:rsidP="003C7B8E">
      <w:r>
        <w:t>Vi var under 2024 3 st tränare.</w:t>
      </w:r>
    </w:p>
    <w:p w14:paraId="3CC23333" w14:textId="777BD81D" w:rsidR="00EA05A4" w:rsidRDefault="003C7B8E" w:rsidP="003C7B8E">
      <w:r>
        <w:t>Nu har vi precis lyckats rekrytera ytterligare 2 föräldrar som kommer fundera som hjälptränare, där en av dem kommer att ha lite mer fokus målvaktsträning. Känns toppen!</w:t>
      </w:r>
    </w:p>
    <w:p w14:paraId="4D58DDB1" w14:textId="77777777" w:rsidR="00EA05A4" w:rsidRDefault="00EA05A4" w:rsidP="00EA05A4"/>
    <w:p w14:paraId="09A2BAD9" w14:textId="77777777" w:rsidR="00EA05A4" w:rsidRDefault="00EA05A4" w:rsidP="00EA05A4"/>
    <w:p w14:paraId="2C47DAB9" w14:textId="1F915144" w:rsidR="00BD30B1" w:rsidRDefault="00BD30B1">
      <w:r>
        <w:br w:type="page"/>
      </w:r>
    </w:p>
    <w:p w14:paraId="1A457CA5" w14:textId="637B89C0" w:rsidR="00EA05A4" w:rsidRPr="00EA05A4" w:rsidRDefault="00EA05A4" w:rsidP="00EA05A4">
      <w:pPr>
        <w:pStyle w:val="Rubrik3"/>
        <w:rPr>
          <w:b/>
          <w:bCs/>
        </w:rPr>
      </w:pPr>
      <w:r w:rsidRPr="00EA05A4">
        <w:rPr>
          <w:b/>
          <w:bCs/>
        </w:rPr>
        <w:lastRenderedPageBreak/>
        <w:t>P12/13</w:t>
      </w:r>
    </w:p>
    <w:p w14:paraId="1C8B730E" w14:textId="77777777" w:rsidR="00EA05A4" w:rsidRDefault="00EA05A4" w:rsidP="00EA05A4">
      <w:r>
        <w:t>Laget PF-12/13 delade på sig i separata lag för pojkar respektive flickor i början av året, och</w:t>
      </w:r>
    </w:p>
    <w:p w14:paraId="2CC9A206" w14:textId="77777777" w:rsidR="00EA05A4" w:rsidRDefault="00EA05A4" w:rsidP="00EA05A4">
      <w:r>
        <w:t>vi fick två nya tränare som började i P-12/13-laget.  För året 2024 bestod laget således av</w:t>
      </w:r>
    </w:p>
    <w:p w14:paraId="4E599406" w14:textId="77777777" w:rsidR="00EA05A4" w:rsidRDefault="00EA05A4" w:rsidP="00EA05A4">
      <w:r>
        <w:t>som mest 15 spelare: 4 spelare födda 2012 och 11 spelare födda 2013, och har haft fyra</w:t>
      </w:r>
    </w:p>
    <w:p w14:paraId="5D908DD5" w14:textId="77777777" w:rsidR="00EA05A4" w:rsidRDefault="00EA05A4" w:rsidP="00EA05A4">
      <w:r>
        <w:t>tränare. Under vintern tränade laget gång i veckan i Bergahallen för att hålla igång lite fysik,</w:t>
      </w:r>
    </w:p>
    <w:p w14:paraId="0D9E148D" w14:textId="77777777" w:rsidR="00EA05A4" w:rsidRDefault="00EA05A4" w:rsidP="00EA05A4">
      <w:r>
        <w:t>men mest bollkänsla/teknik. I mars gick laget ut på konstgrästräning. Uppslutningen var god</w:t>
      </w:r>
    </w:p>
    <w:p w14:paraId="0487157B" w14:textId="77777777" w:rsidR="00EA05A4" w:rsidRDefault="00EA05A4" w:rsidP="00EA05A4">
      <w:r>
        <w:t>bland de som inte hade säsong för andra idrotter under perioden. Den 21 april spelade laget</w:t>
      </w:r>
    </w:p>
    <w:p w14:paraId="4D4FC242" w14:textId="77777777" w:rsidR="00EA05A4" w:rsidRDefault="00EA05A4" w:rsidP="00EA05A4">
      <w:r>
        <w:t>3 matcher i Wretacupen på ett lerigt och blött underlag som en uppstart på matchsäsongen. I</w:t>
      </w:r>
    </w:p>
    <w:p w14:paraId="07DC4F1F" w14:textId="77777777" w:rsidR="00EA05A4" w:rsidRDefault="00EA05A4" w:rsidP="00EA05A4">
      <w:r>
        <w:t>månadsskiftet april/maj gick laget över till två träningar i veckan på gräsplanen vid</w:t>
      </w:r>
    </w:p>
    <w:p w14:paraId="29D41661" w14:textId="77777777" w:rsidR="00EA05A4" w:rsidRDefault="00EA05A4" w:rsidP="00EA05A4">
      <w:r>
        <w:t>Vidingsjöskolan där det har varit bra närvaro under hela säsongen.</w:t>
      </w:r>
    </w:p>
    <w:p w14:paraId="486B50F8" w14:textId="77777777" w:rsidR="00EA05A4" w:rsidRDefault="00EA05A4" w:rsidP="00EA05A4">
      <w:r>
        <w:t>Laget spelade sin andra säsong i 7–7 med 14 matcher i seriespelet (P11) under vår och höst,</w:t>
      </w:r>
    </w:p>
    <w:p w14:paraId="580E09BE" w14:textId="77777777" w:rsidR="00EA05A4" w:rsidRDefault="00EA05A4" w:rsidP="00EA05A4">
      <w:r>
        <w:t>där hemmamatcherna spelades på Skarpans naturgräs. Under året har fokus legat fördelat</w:t>
      </w:r>
    </w:p>
    <w:p w14:paraId="2D989B16" w14:textId="77777777" w:rsidR="00EA05A4" w:rsidRDefault="00EA05A4" w:rsidP="00EA05A4">
      <w:r>
        <w:t>på såväl individuella färdigheter som lagets taktiska uppträdande på planen med spelavstånd</w:t>
      </w:r>
    </w:p>
    <w:p w14:paraId="6F78BBB0" w14:textId="1344639C" w:rsidR="00EA05A4" w:rsidRDefault="00EA05A4" w:rsidP="00EA05A4">
      <w:r>
        <w:t>&amp;amp; spelbarhet som vi nött extra och som givit ett bra lyft i matchsituationer. Även spelets djup-och bredd / positionsspel har övats i de olika lagdelarna för att bli ännu bättre på att bygga</w:t>
      </w:r>
    </w:p>
    <w:p w14:paraId="05C553A4" w14:textId="77777777" w:rsidR="00EA05A4" w:rsidRDefault="00EA05A4" w:rsidP="00EA05A4">
      <w:r>
        <w:t>upp spelet från egen planhalva men även att kunna ställa om snabbare till försvar. Det har</w:t>
      </w:r>
    </w:p>
    <w:p w14:paraId="7E266210" w14:textId="77777777" w:rsidR="00EA05A4" w:rsidRDefault="00EA05A4" w:rsidP="00EA05A4">
      <w:r>
        <w:t>varit stora framsteg i de taktiska speluppbyggnadsdelarna och även det individuella och</w:t>
      </w:r>
    </w:p>
    <w:p w14:paraId="218CF574" w14:textId="77777777" w:rsidR="00EA05A4" w:rsidRDefault="00EA05A4" w:rsidP="00EA05A4">
      <w:r>
        <w:t>lagmässiga försvarsspelet har tagit ett stort steg framåt under året. Jättekul att se</w:t>
      </w:r>
    </w:p>
    <w:p w14:paraId="37B11D83" w14:textId="77777777" w:rsidR="00EA05A4" w:rsidRDefault="00EA05A4" w:rsidP="00EA05A4">
      <w:r>
        <w:t>spelförståelsen öka under säsongen. Säsongsavslutning skedde den 13 oktober på</w:t>
      </w:r>
    </w:p>
    <w:p w14:paraId="20C5F12D" w14:textId="77777777" w:rsidR="00EA05A4" w:rsidRDefault="00EA05A4" w:rsidP="00EA05A4">
      <w:r>
        <w:t>Strandgatan 2 med bowling och efterföljande mat. Alla barn fick med sig ett diplom och en</w:t>
      </w:r>
    </w:p>
    <w:p w14:paraId="3218F753" w14:textId="64C202DE" w:rsidR="00EA05A4" w:rsidRPr="00EA05A4" w:rsidRDefault="00EA05A4" w:rsidP="00EA05A4">
      <w:r>
        <w:t>Vidingsjö Moif keps hem för en väl genomförd säsong!</w:t>
      </w:r>
    </w:p>
    <w:p w14:paraId="6E9F5102" w14:textId="77777777" w:rsidR="00C92187" w:rsidRDefault="00C92187" w:rsidP="00852A17"/>
    <w:p w14:paraId="145B311B" w14:textId="05081982" w:rsidR="0081296C" w:rsidRPr="0081296C" w:rsidRDefault="0081296C" w:rsidP="0081296C">
      <w:pPr>
        <w:pStyle w:val="Rubrik3"/>
        <w:rPr>
          <w:b/>
          <w:bCs/>
        </w:rPr>
      </w:pPr>
      <w:r w:rsidRPr="0081296C">
        <w:rPr>
          <w:b/>
          <w:bCs/>
        </w:rPr>
        <w:t>P11</w:t>
      </w:r>
    </w:p>
    <w:p w14:paraId="05A5553E" w14:textId="5B47B4BA" w:rsidR="00E87ABC" w:rsidRDefault="0081296C" w:rsidP="00852A17">
      <w:r w:rsidRPr="00B8243A">
        <w:t>Laget har under året välkomnat flera nya spelare och tränare till laget. När säsongen avslutades hade P11 23 aktiva spelare och sex tränare. Laget deltog under 2024 i seriespel 9 mot 9 med två lag på olika nivåer. Under seriespelet genomfördes 29 matcher.</w:t>
      </w:r>
      <w:r w:rsidRPr="00B8243A">
        <w:br/>
        <w:t>Laget har primärt tränat på Skarpans konstgräs med 2-3 pass per vecka. Under hösten hade laget fem träningspass med Robin Petterson från Fotbollsutvecklarna. Laget firade säsongsavslutningen med gemensam aktivitet på Laserdome och pizza</w:t>
      </w:r>
      <w:r>
        <w:t>.</w:t>
      </w:r>
    </w:p>
    <w:p w14:paraId="68ED2FB1" w14:textId="77777777" w:rsidR="00E87ABC" w:rsidRDefault="00E87ABC">
      <w:r>
        <w:br w:type="page"/>
      </w:r>
    </w:p>
    <w:p w14:paraId="3EA1ABC7" w14:textId="6E2A16A1" w:rsidR="00C92187" w:rsidRDefault="00E87ABC" w:rsidP="00852A17">
      <w:r>
        <w:rPr>
          <w:noProof/>
        </w:rPr>
        <w:lastRenderedPageBreak/>
        <w:drawing>
          <wp:anchor distT="0" distB="0" distL="114300" distR="114300" simplePos="0" relativeHeight="251658240" behindDoc="1" locked="0" layoutInCell="1" allowOverlap="1" wp14:anchorId="6D6D2509" wp14:editId="309C8B3C">
            <wp:simplePos x="0" y="0"/>
            <wp:positionH relativeFrom="margin">
              <wp:posOffset>-509954</wp:posOffset>
            </wp:positionH>
            <wp:positionV relativeFrom="paragraph">
              <wp:posOffset>0</wp:posOffset>
            </wp:positionV>
            <wp:extent cx="878840" cy="790575"/>
            <wp:effectExtent l="0" t="0" r="0" b="0"/>
            <wp:wrapTight wrapText="bothSides">
              <wp:wrapPolygon edited="0">
                <wp:start x="0" y="0"/>
                <wp:lineTo x="0" y="20819"/>
                <wp:lineTo x="21069" y="20819"/>
                <wp:lineTo x="21069" y="0"/>
                <wp:lineTo x="0" y="0"/>
              </wp:wrapPolygon>
            </wp:wrapTight>
            <wp:docPr id="525333847" name="Bildobjekt 3" descr="innebandy pinne och boll 52078249 Vektorkonst på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nebandy pinne och boll 52078249 Vektorkonst på Vecteez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884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FB786D" w14:textId="005E9A37" w:rsidR="00C92187" w:rsidRDefault="00ED6FF5" w:rsidP="00ED6FF5">
      <w:pPr>
        <w:pStyle w:val="Rubrik2"/>
      </w:pPr>
      <w:r>
        <w:t>Innebandy</w:t>
      </w:r>
    </w:p>
    <w:p w14:paraId="7D676210" w14:textId="77777777" w:rsidR="00ED6FF5" w:rsidRDefault="00ED6FF5" w:rsidP="00ED6FF5"/>
    <w:p w14:paraId="1FAE7272" w14:textId="77777777" w:rsidR="00ED6FF5" w:rsidRDefault="00ED6FF5" w:rsidP="00ED6FF5"/>
    <w:p w14:paraId="19E35138" w14:textId="5BBC555F" w:rsidR="00ED6FF5" w:rsidRDefault="005F412F" w:rsidP="005F412F">
      <w:pPr>
        <w:pStyle w:val="Rubrik3"/>
        <w:rPr>
          <w:b/>
          <w:bCs/>
        </w:rPr>
      </w:pPr>
      <w:r w:rsidRPr="005F412F">
        <w:rPr>
          <w:b/>
          <w:bCs/>
        </w:rPr>
        <w:t>P18</w:t>
      </w:r>
    </w:p>
    <w:p w14:paraId="09E5B678" w14:textId="77777777" w:rsidR="002D1AAE" w:rsidRDefault="002D1AAE" w:rsidP="002D1AAE">
      <w:r>
        <w:t>Innebandy PF18</w:t>
      </w:r>
    </w:p>
    <w:p w14:paraId="4C95DEAD" w14:textId="77777777" w:rsidR="002D1AAE" w:rsidRDefault="002D1AAE" w:rsidP="002D1AAE">
      <w:r>
        <w:t>Laget startade upp i oktober 2024. Några medlemmar hade förra året spelat med pf17, men de</w:t>
      </w:r>
    </w:p>
    <w:p w14:paraId="2C8C7ED2" w14:textId="77777777" w:rsidR="002D1AAE" w:rsidRDefault="002D1AAE" w:rsidP="002D1AAE">
      <w:r>
        <w:t>allra flesta hade inte tidigare spelat i något innebandylag. Många hade under vår- och</w:t>
      </w:r>
    </w:p>
    <w:p w14:paraId="24EA0E51" w14:textId="77777777" w:rsidR="002D1AAE" w:rsidRDefault="002D1AAE" w:rsidP="002D1AAE">
      <w:r>
        <w:t>höstsäsongen innan spelat fotboll i Vidingsjö Moif. De flesta är födda 2018, några är födda 2019.</w:t>
      </w:r>
    </w:p>
    <w:p w14:paraId="4233EC9A" w14:textId="77777777" w:rsidR="002D1AAE" w:rsidRDefault="002D1AAE" w:rsidP="002D1AAE">
      <w:r>
        <w:t>Majoriteten är killar. En del valde under säsongen att inte fortsätta med innebandyträningarna.</w:t>
      </w:r>
    </w:p>
    <w:p w14:paraId="5D08AC1B" w14:textId="77777777" w:rsidR="002D1AAE" w:rsidRDefault="002D1AAE" w:rsidP="002D1AAE">
      <w:r>
        <w:t>Laget har tränat en gång i veckan på söndagar i Bergahallen, Vanligtvis är det runt 15 barn, och</w:t>
      </w:r>
    </w:p>
    <w:p w14:paraId="3B79134D" w14:textId="28F764B3" w:rsidR="002D1AAE" w:rsidRDefault="002D1AAE" w:rsidP="002D1AAE">
      <w:r>
        <w:t>har ibland varit upp till 20 barn, på varje träning. Vi har inte haft något lov utan har försökt att hålla</w:t>
      </w:r>
      <w:r w:rsidR="001576BE">
        <w:t xml:space="preserve"> </w:t>
      </w:r>
      <w:r>
        <w:t xml:space="preserve">träningarna öppna </w:t>
      </w:r>
      <w:r w:rsidR="001576BE">
        <w:t>ä</w:t>
      </w:r>
      <w:r>
        <w:t>ven under röda dagar och andra lov.</w:t>
      </w:r>
    </w:p>
    <w:p w14:paraId="2EE64AD0" w14:textId="77777777" w:rsidR="002D1AAE" w:rsidRDefault="002D1AAE" w:rsidP="002D1AAE">
      <w:r>
        <w:t>Träningarna inleds med att vi samlar gruppen och kollar närvaro. Vi brukar prata lite med barnen</w:t>
      </w:r>
    </w:p>
    <w:p w14:paraId="53D0DF3C" w14:textId="77777777" w:rsidR="002D1AAE" w:rsidRDefault="002D1AAE" w:rsidP="002D1AAE">
      <w:r>
        <w:t>om hur vi ska vara mot varandra, att vi alla är lagkamrater och hur vi ska vara mot varandra.</w:t>
      </w:r>
    </w:p>
    <w:p w14:paraId="0F10DA31" w14:textId="77777777" w:rsidR="002D1AAE" w:rsidRDefault="002D1AAE" w:rsidP="002D1AAE">
      <w:r>
        <w:t>Träningarna består av uppvärmning, pass- och skottövningar, dribblingsövningar och match som</w:t>
      </w:r>
    </w:p>
    <w:p w14:paraId="148F31AA" w14:textId="77777777" w:rsidR="002D1AAE" w:rsidRDefault="002D1AAE" w:rsidP="002D1AAE">
      <w:r>
        <w:t>avslutning. Fokus har varit att få upp en bollkontroll, att barnen ska känna sig trygga med att</w:t>
      </w:r>
    </w:p>
    <w:p w14:paraId="54711282" w14:textId="77777777" w:rsidR="002D1AAE" w:rsidRDefault="002D1AAE" w:rsidP="002D1AAE">
      <w:r>
        <w:t>dribbla, passa och skjuta. Förkunskaperna har varierat, varför ledarnas huvuduppgift varit att</w:t>
      </w:r>
    </w:p>
    <w:p w14:paraId="10DFF792" w14:textId="77777777" w:rsidR="002D1AAE" w:rsidRDefault="002D1AAE" w:rsidP="002D1AAE">
      <w:r>
        <w:t>försöka inkludera alla och peppa de som är med på träningarna. Match brukar spelas 3 mot 3 för</w:t>
      </w:r>
    </w:p>
    <w:p w14:paraId="7B29568E" w14:textId="77777777" w:rsidR="002D1AAE" w:rsidRDefault="002D1AAE" w:rsidP="002D1AAE">
      <w:r>
        <w:t>att göra det så matchtroget som möjligt.</w:t>
      </w:r>
    </w:p>
    <w:p w14:paraId="7BEA8077" w14:textId="77777777" w:rsidR="002D1AAE" w:rsidRDefault="002D1AAE" w:rsidP="002D1AAE">
      <w:r>
        <w:t>I slutet av säsongen har laget ställt upp i Knatteligan med två lag. Samtliga barn som var med</w:t>
      </w:r>
    </w:p>
    <w:p w14:paraId="6E4F513C" w14:textId="77777777" w:rsidR="002D1AAE" w:rsidRDefault="002D1AAE" w:rsidP="002D1AAE">
      <w:r>
        <w:t>hade väldigt roligt och kämpade mycket bra, vilket gjorde lagsammanhållningen bättre.</w:t>
      </w:r>
    </w:p>
    <w:p w14:paraId="61414E8D" w14:textId="3EFFA1E8" w:rsidR="002D1AAE" w:rsidRPr="002D1AAE" w:rsidRDefault="002D1AAE" w:rsidP="002D1AAE">
      <w:r>
        <w:t>Vilka som har varit ledare har ändrats något under säsongen, mycket på grund av barn som slutat</w:t>
      </w:r>
      <w:r w:rsidR="00AC1B2E">
        <w:t xml:space="preserve">, </w:t>
      </w:r>
      <w:r>
        <w:t>vars föräldrar i inledningen var med som ledare. Erik, Joakim och Jesper har varit ledare hela</w:t>
      </w:r>
      <w:r w:rsidR="00AC1B2E">
        <w:t xml:space="preserve"> </w:t>
      </w:r>
      <w:r>
        <w:t>säsongen och Johan har tillkommit under våren. Jesper är lagledare.</w:t>
      </w:r>
    </w:p>
    <w:p w14:paraId="7A89732D" w14:textId="77777777" w:rsidR="005F412F" w:rsidRDefault="005F412F" w:rsidP="00ED6FF5"/>
    <w:p w14:paraId="5C34A551" w14:textId="64B36150" w:rsidR="005F412F" w:rsidRDefault="005F412F" w:rsidP="00F72F23">
      <w:pPr>
        <w:pStyle w:val="Rubrik3"/>
        <w:rPr>
          <w:b/>
          <w:bCs/>
        </w:rPr>
      </w:pPr>
      <w:r w:rsidRPr="00F72F23">
        <w:rPr>
          <w:b/>
          <w:bCs/>
        </w:rPr>
        <w:t>P17</w:t>
      </w:r>
    </w:p>
    <w:p w14:paraId="1AA09563" w14:textId="77777777" w:rsidR="009578D2" w:rsidRDefault="009578D2" w:rsidP="009578D2">
      <w:r>
        <w:t>Laget har under året haft ca 17 barn och Toni, Tim, Anton och Pontus varit tränare och Gunilla är</w:t>
      </w:r>
    </w:p>
    <w:p w14:paraId="1D8FC172" w14:textId="77777777" w:rsidR="009578D2" w:rsidRDefault="009578D2" w:rsidP="009578D2">
      <w:r>
        <w:t>lagledare.</w:t>
      </w:r>
    </w:p>
    <w:p w14:paraId="3A36C908" w14:textId="6C12C4D4" w:rsidR="009578D2" w:rsidRDefault="009578D2" w:rsidP="009578D2">
      <w:r>
        <w:t>Laget har haft träning en gång i veckan på söndagar i Bergahallen. Träningarna har varit välbesökta</w:t>
      </w:r>
      <w:r>
        <w:t xml:space="preserve"> </w:t>
      </w:r>
      <w:r>
        <w:t>med mellan 10-15 barn per träning. Majoriteten i laget är pojkar.</w:t>
      </w:r>
    </w:p>
    <w:p w14:paraId="62CB060E" w14:textId="77777777" w:rsidR="009578D2" w:rsidRDefault="009578D2" w:rsidP="009578D2">
      <w:r>
        <w:t>Träningarna inledes alltid med samling och sen uppvärmning i form av lek (MoiF-trollet) eller en</w:t>
      </w:r>
    </w:p>
    <w:p w14:paraId="7BEDECB2" w14:textId="45BAE3ED" w:rsidR="009578D2" w:rsidRDefault="009578D2" w:rsidP="009578D2">
      <w:r>
        <w:lastRenderedPageBreak/>
        <w:t>övning med boll, exempelvis bollkull. Därefter gar det varit övningar i form av spel 3 mot 2,</w:t>
      </w:r>
      <w:r w:rsidR="00363962">
        <w:t xml:space="preserve"> </w:t>
      </w:r>
      <w:r>
        <w:t>passningar och skottövningar. Träningarna avslutas ofta med match, med målvakter. Vi har inga fasta</w:t>
      </w:r>
      <w:r>
        <w:t xml:space="preserve"> </w:t>
      </w:r>
      <w:r>
        <w:t>positioner eller målvakter utan barnen spelar än så länge på alla positioner.</w:t>
      </w:r>
    </w:p>
    <w:p w14:paraId="4C17C72D" w14:textId="0F4DB1A9" w:rsidR="009578D2" w:rsidRDefault="009578D2" w:rsidP="009578D2">
      <w:r>
        <w:t>Under våren 2024 spelade laget i mars i en Knatteliga i Sporthallen. Laget har under hösten ställt upp</w:t>
      </w:r>
      <w:r>
        <w:t xml:space="preserve"> </w:t>
      </w:r>
      <w:r>
        <w:t>med 2 lag i serien Grön klass C, vilket inneburit 2 sammandrag. Sammandragen har varit mycket</w:t>
      </w:r>
      <w:r>
        <w:t xml:space="preserve"> </w:t>
      </w:r>
      <w:r>
        <w:t>populära och många barn anmälda. Tyvärr har det blivit fler förluster än vinster men likväl har det</w:t>
      </w:r>
      <w:r>
        <w:t xml:space="preserve"> </w:t>
      </w:r>
      <w:r>
        <w:t>varit mycket roligt! Vi stod även som arrangör för ett sammandrag i Kärnahallen, som vi med hjälp av</w:t>
      </w:r>
      <w:r>
        <w:t xml:space="preserve"> </w:t>
      </w:r>
      <w:r>
        <w:t>föräldrar löste på ett bra sätt, med många nya kunskaper från såväl kiosk, till domare och planer.</w:t>
      </w:r>
    </w:p>
    <w:p w14:paraId="4740F458" w14:textId="77777777" w:rsidR="009578D2" w:rsidRDefault="009578D2" w:rsidP="009578D2">
      <w:r>
        <w:t>Tim och Pontus har under året deltagit i Östergötlands innebandyförbunds kurs för att bli</w:t>
      </w:r>
    </w:p>
    <w:p w14:paraId="197D114A" w14:textId="21EABC7F" w:rsidR="009578D2" w:rsidRPr="009578D2" w:rsidRDefault="009578D2" w:rsidP="009578D2">
      <w:r>
        <w:t>licensierade tränare.</w:t>
      </w:r>
    </w:p>
    <w:p w14:paraId="06A8DA54" w14:textId="77777777" w:rsidR="005F412F" w:rsidRPr="00F72F23" w:rsidRDefault="005F412F" w:rsidP="00F72F23">
      <w:pPr>
        <w:pStyle w:val="Rubrik3"/>
        <w:rPr>
          <w:b/>
          <w:bCs/>
        </w:rPr>
      </w:pPr>
    </w:p>
    <w:p w14:paraId="3D56159A" w14:textId="634A71C8" w:rsidR="005F412F" w:rsidRDefault="005F412F" w:rsidP="00F72F23">
      <w:pPr>
        <w:pStyle w:val="Rubrik3"/>
        <w:rPr>
          <w:b/>
          <w:bCs/>
        </w:rPr>
      </w:pPr>
      <w:r w:rsidRPr="00F72F23">
        <w:rPr>
          <w:b/>
          <w:bCs/>
        </w:rPr>
        <w:t>P16</w:t>
      </w:r>
    </w:p>
    <w:p w14:paraId="3B960418" w14:textId="77777777" w:rsidR="00363962" w:rsidRDefault="00363962" w:rsidP="00363962">
      <w:r>
        <w:t xml:space="preserve">Laget har haft träning en gång i veckan på söndagar i Bergahallen. Vi har varit mellan 15-20 barn per träning.  Tränare för laget är Olle, Erik, Henrik, Martin är hjälptränare och Sara lagledare. Vi har behövt tacka nej till barn som velat börjar under året, då vi satt ett tak på 25 barn i laget. </w:t>
      </w:r>
    </w:p>
    <w:p w14:paraId="0527DF38" w14:textId="77777777" w:rsidR="00363962" w:rsidRDefault="00363962" w:rsidP="00363962">
      <w:r>
        <w:t>Vi har övat mycket på passningar och bollkontroll. Träningarna har avslutats med matchspel. Vi har inga fasta positioner eller målvakter utan barnen spelar än så länge på alla positioner, men vi har börjar prata positioner för en ökad spelförståelse. Laget har en fin utveckling och många engagerade spelare.</w:t>
      </w:r>
    </w:p>
    <w:p w14:paraId="65AB1A4B" w14:textId="77777777" w:rsidR="00363962" w:rsidRDefault="00363962" w:rsidP="00363962">
      <w:r>
        <w:t>Laget har ställt upp med 2 lag i serien Grön, vilket inneburit 5 sammandrag. Sammandragen har varit mycket populära och många barn anmälda. Vi har haft fler vinster än förluster. Vi  har arrangerat två sammandrag, som vi med hjälp av föräldrar löste på ett mycket bra sätt och det har varit ett bra tillskott för lagkassan.</w:t>
      </w:r>
    </w:p>
    <w:p w14:paraId="0E947E7E" w14:textId="77777777" w:rsidR="005F412F" w:rsidRPr="00F72F23" w:rsidRDefault="005F412F" w:rsidP="00F72F23">
      <w:pPr>
        <w:pStyle w:val="Rubrik3"/>
        <w:rPr>
          <w:b/>
          <w:bCs/>
        </w:rPr>
      </w:pPr>
    </w:p>
    <w:p w14:paraId="3D80BE72" w14:textId="7A36B387" w:rsidR="005F412F" w:rsidRDefault="005F412F" w:rsidP="00F72F23">
      <w:pPr>
        <w:pStyle w:val="Rubrik3"/>
        <w:rPr>
          <w:b/>
          <w:bCs/>
        </w:rPr>
      </w:pPr>
      <w:r w:rsidRPr="00F72F23">
        <w:rPr>
          <w:b/>
          <w:bCs/>
        </w:rPr>
        <w:t>P15</w:t>
      </w:r>
    </w:p>
    <w:p w14:paraId="4D78AA6B" w14:textId="5EF8763D" w:rsidR="00FE7D99" w:rsidRPr="00FE7D99" w:rsidRDefault="00FE7D99" w:rsidP="00FE7D99">
      <w:r w:rsidRPr="00FE7D99">
        <w:t>Laget har under verksamhetsåret haft cirka 13 aktiva spelare. Under den senare delen av vår säsong 23/24 fick vi ett par nya killar som kom för att provspela, där en av dem fortsatte även efter sommaruppehållet. Säsongen 24/25 har laget utökats med ännu fler spelare och i skrivande stund har laget 16 aktiva spelare. Under säsongen 23/24 var laget med i Grön serie, där sammandragen vi var med i både gav vinster, lika matcher och förluster. En jämn och bra serie helt enkelt. Vi avslutade säsongen med Floorball games, där laget både fick tufft (fysiskt) motstånd men också härliga vinster. </w:t>
      </w:r>
    </w:p>
    <w:p w14:paraId="292EA10A" w14:textId="77777777" w:rsidR="00FE7D99" w:rsidRPr="00FE7D99" w:rsidRDefault="00FE7D99" w:rsidP="00FE7D99">
      <w:r w:rsidRPr="00FE7D99">
        <w:t>Säsong 24/25 drog i gång i slutet av september med lite ändringar i tränarstaben och en anmälan till Blå serie. Träningstillfällena utökades till två träningar i veckan, båda i Bergahallen. Mycket fokus på träningarna har lagts på säkra passningar och ett bra lagspel. Även individuell boll- och skotteknik har slipats på. Seriespelet i Blå serie har varit betydligt mer ojämn i jämförelser med förra säsongen. Laget har förlorat stort mot en del lag men också haft jämna matcher mot andra.</w:t>
      </w:r>
    </w:p>
    <w:p w14:paraId="6CEC7305" w14:textId="77777777" w:rsidR="00FE7D99" w:rsidRPr="00FE7D99" w:rsidRDefault="00FE7D99" w:rsidP="00FE7D99"/>
    <w:p w14:paraId="258B7819" w14:textId="7FB0D0AD" w:rsidR="005F412F" w:rsidRPr="00F72F23" w:rsidRDefault="005F412F" w:rsidP="00F72F23">
      <w:pPr>
        <w:pStyle w:val="Rubrik3"/>
        <w:rPr>
          <w:b/>
          <w:bCs/>
        </w:rPr>
      </w:pPr>
      <w:r w:rsidRPr="00F72F23">
        <w:rPr>
          <w:b/>
          <w:bCs/>
        </w:rPr>
        <w:lastRenderedPageBreak/>
        <w:t>P14</w:t>
      </w:r>
    </w:p>
    <w:p w14:paraId="2239F12F" w14:textId="77777777" w:rsidR="0019589E" w:rsidRPr="0019589E" w:rsidRDefault="0019589E" w:rsidP="0019589E">
      <w:r w:rsidRPr="0019589E">
        <w:t>Vi har varit cirka tjugo spelsugna ungdomar som har tränat varje måndag och torsdag.</w:t>
      </w:r>
    </w:p>
    <w:p w14:paraId="56B07D97" w14:textId="40555BED" w:rsidR="0019589E" w:rsidRPr="0019589E" w:rsidRDefault="0019589E" w:rsidP="0019589E">
      <w:r w:rsidRPr="0019589E">
        <w:t>Vi har deltagit i ett antal sammandrag vilket har varit väldigt uppskattat av laget.</w:t>
      </w:r>
    </w:p>
    <w:p w14:paraId="4BCEE86A" w14:textId="77777777" w:rsidR="0019589E" w:rsidRPr="0019589E" w:rsidRDefault="0019589E" w:rsidP="0019589E">
      <w:r w:rsidRPr="0019589E">
        <w:t>Det märks att spelarna utvecklas snabbt och förbättrar både individuell teknik, passningsspel och spelförståelse. </w:t>
      </w:r>
    </w:p>
    <w:p w14:paraId="5BB70D30" w14:textId="03897850" w:rsidR="0019589E" w:rsidRPr="0019589E" w:rsidRDefault="0019589E" w:rsidP="0019589E">
      <w:r w:rsidRPr="0019589E">
        <w:t>Vi är i nuläget sex tränare som är engagerade i laget och det är en glädje att se spelarna utvecklas både på och utanför planen</w:t>
      </w:r>
      <w:r w:rsidR="00CE739B">
        <w:t>.</w:t>
      </w:r>
    </w:p>
    <w:p w14:paraId="65CBF529" w14:textId="77777777" w:rsidR="00F72F23" w:rsidRPr="00F72F23" w:rsidRDefault="00F72F23" w:rsidP="00F72F23">
      <w:pPr>
        <w:pStyle w:val="Rubrik3"/>
        <w:rPr>
          <w:b/>
          <w:bCs/>
        </w:rPr>
      </w:pPr>
    </w:p>
    <w:p w14:paraId="1436E261" w14:textId="48A8E9C7" w:rsidR="00F72F23" w:rsidRPr="00F72F23" w:rsidRDefault="00F72F23" w:rsidP="00F72F23">
      <w:pPr>
        <w:pStyle w:val="Rubrik3"/>
        <w:rPr>
          <w:b/>
          <w:bCs/>
        </w:rPr>
      </w:pPr>
      <w:r w:rsidRPr="00F72F23">
        <w:rPr>
          <w:b/>
          <w:bCs/>
        </w:rPr>
        <w:t>P11</w:t>
      </w:r>
    </w:p>
    <w:p w14:paraId="10F216DB" w14:textId="77777777" w:rsidR="00F7511B" w:rsidRDefault="00F7511B" w:rsidP="00F7511B">
      <w:r>
        <w:t>Vi är 24 killar i laget, varav två av killarna är fasta målvakter. Vi tränar två gånger i</w:t>
      </w:r>
    </w:p>
    <w:p w14:paraId="32639851" w14:textId="77777777" w:rsidR="00F7511B" w:rsidRDefault="00F7511B" w:rsidP="00F7511B">
      <w:r>
        <w:t>veckan i Ekholmshallen på tisdagar 19.00-21.00 och torsdagar 19.00-20.00. Då vi</w:t>
      </w:r>
    </w:p>
    <w:p w14:paraId="31D71D37" w14:textId="77777777" w:rsidR="00F7511B" w:rsidRDefault="00F7511B" w:rsidP="00F7511B">
      <w:r>
        <w:t>tycker att träningstiden är för kort startar vi torsdagar 18.40 och springer 20 minuter</w:t>
      </w:r>
    </w:p>
    <w:p w14:paraId="2591CC5D" w14:textId="5FC7980D" w:rsidR="00F7511B" w:rsidRDefault="00F7511B" w:rsidP="00F7511B">
      <w:r>
        <w:t>ute innan vi har tillgång till hallen.</w:t>
      </w:r>
    </w:p>
    <w:p w14:paraId="6559D4D7" w14:textId="77777777" w:rsidR="00F7511B" w:rsidRDefault="00F7511B" w:rsidP="00F7511B">
      <w:r>
        <w:t>Vi har tre tränare för laget. Linus Pettersson, Magnus Griph och ny för denna säsong</w:t>
      </w:r>
    </w:p>
    <w:p w14:paraId="424719C4" w14:textId="77777777" w:rsidR="00F7511B" w:rsidRDefault="00F7511B" w:rsidP="00F7511B">
      <w:r>
        <w:t>Johan Petterson. Johan har denna säsong gått grundutbildningen för innebandy.</w:t>
      </w:r>
    </w:p>
    <w:p w14:paraId="3CB44FFE" w14:textId="77777777" w:rsidR="00F7511B" w:rsidRDefault="00F7511B" w:rsidP="00F7511B">
      <w:r>
        <w:t>Linus och Magnus har utbildning i RÖD steg 1, sen tidigare. Till nästa säsong 25/26</w:t>
      </w:r>
    </w:p>
    <w:p w14:paraId="6C6D8A4E" w14:textId="77777777" w:rsidR="00F7511B" w:rsidRDefault="00F7511B" w:rsidP="00F7511B">
      <w:r>
        <w:t>kommer Linus och Magnus gå utbildning RÖD steg 2 och Johan kommer att gå RÖD</w:t>
      </w:r>
    </w:p>
    <w:p w14:paraId="0F7C7F2A" w14:textId="2D922C12" w:rsidR="00F7511B" w:rsidRDefault="00F7511B" w:rsidP="00F7511B">
      <w:r>
        <w:t>steg 1. Sandra Griph är kvar som lagledare för laget.</w:t>
      </w:r>
    </w:p>
    <w:p w14:paraId="36273225" w14:textId="77777777" w:rsidR="00F7511B" w:rsidRDefault="00F7511B" w:rsidP="00F7511B">
      <w:r>
        <w:t>I år har vi varit med Röd serie med två lag. Ett i Röd D och ett i Röd E. Detta har</w:t>
      </w:r>
    </w:p>
    <w:p w14:paraId="18BB7EA6" w14:textId="77777777" w:rsidR="00F7511B" w:rsidRDefault="00F7511B" w:rsidP="00F7511B">
      <w:r>
        <w:t>inneburit 32 matcher under säsongen. Hälften har vi hållit i och hälften har varit</w:t>
      </w:r>
    </w:p>
    <w:p w14:paraId="6BF66B89" w14:textId="77777777" w:rsidR="00F7511B" w:rsidRDefault="00F7511B" w:rsidP="00F7511B">
      <w:r>
        <w:t>bortamatcher. Att vara med i två grupper har varit bra för laget då alla får spela</w:t>
      </w:r>
    </w:p>
    <w:p w14:paraId="678860AD" w14:textId="77777777" w:rsidR="00F7511B" w:rsidRDefault="00F7511B" w:rsidP="00F7511B">
      <w:r>
        <w:t>utifrån utvecklingsnivån.</w:t>
      </w:r>
    </w:p>
    <w:p w14:paraId="75F1BB10" w14:textId="77777777" w:rsidR="00F7511B" w:rsidRDefault="00F7511B" w:rsidP="00F7511B">
      <w:r>
        <w:t>Planen till säsong 25/26 är att fortsätta vara med i Röd serie med två lag, fast att gå</w:t>
      </w:r>
    </w:p>
    <w:p w14:paraId="50C0DF79" w14:textId="57B31D38" w:rsidR="00F7511B" w:rsidRDefault="00F7511B" w:rsidP="00F7511B">
      <w:r>
        <w:t>upp i C och i D.</w:t>
      </w:r>
    </w:p>
    <w:p w14:paraId="1249F3EF" w14:textId="77777777" w:rsidR="00F7511B" w:rsidRDefault="00F7511B" w:rsidP="00F7511B">
      <w:r>
        <w:t>Denna säsong har vi för första gången inte haft någon försäljning vilket innebär att</w:t>
      </w:r>
    </w:p>
    <w:p w14:paraId="735C3CE6" w14:textId="0402FDA7" w:rsidR="00F7511B" w:rsidRDefault="00F7511B" w:rsidP="00F7511B">
      <w:r>
        <w:t>killarna har fått betala sina cupavgifter själva.</w:t>
      </w:r>
    </w:p>
    <w:p w14:paraId="3499282F" w14:textId="77777777" w:rsidR="00F7511B" w:rsidRDefault="00F7511B" w:rsidP="00F7511B">
      <w:r>
        <w:t>Vi kommer delta i två cuper (båda cuper är fred-sönd). Ena halvan åker till Örebro</w:t>
      </w:r>
    </w:p>
    <w:p w14:paraId="1BB9A24E" w14:textId="28141496" w:rsidR="00F7511B" w:rsidRDefault="00F7511B" w:rsidP="00F7511B">
      <w:r>
        <w:t>och andra halvan åker till Katrineholm.</w:t>
      </w:r>
    </w:p>
    <w:p w14:paraId="64E417D3" w14:textId="3B943DD0" w:rsidR="00F72F23" w:rsidRPr="00ED6FF5" w:rsidRDefault="00F7511B" w:rsidP="00F7511B">
      <w:r>
        <w:t>Vi hoppas få ytterligare en träningstid till nästa säsong.</w:t>
      </w:r>
    </w:p>
    <w:sectPr w:rsidR="00F72F23" w:rsidRPr="00ED6FF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367AE" w14:textId="77777777" w:rsidR="00317BA0" w:rsidRDefault="00317BA0" w:rsidP="001F3311">
      <w:pPr>
        <w:spacing w:after="0" w:line="240" w:lineRule="auto"/>
      </w:pPr>
      <w:r>
        <w:separator/>
      </w:r>
    </w:p>
  </w:endnote>
  <w:endnote w:type="continuationSeparator" w:id="0">
    <w:p w14:paraId="3A7D824A" w14:textId="77777777" w:rsidR="00317BA0" w:rsidRDefault="00317BA0" w:rsidP="001F3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75F09" w14:textId="77777777" w:rsidR="00317BA0" w:rsidRDefault="00317BA0" w:rsidP="001F3311">
      <w:pPr>
        <w:spacing w:after="0" w:line="240" w:lineRule="auto"/>
      </w:pPr>
      <w:r>
        <w:separator/>
      </w:r>
    </w:p>
  </w:footnote>
  <w:footnote w:type="continuationSeparator" w:id="0">
    <w:p w14:paraId="74A320B1" w14:textId="77777777" w:rsidR="00317BA0" w:rsidRDefault="00317BA0" w:rsidP="001F3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748A7" w14:textId="4380D5C2" w:rsidR="001F3311" w:rsidRDefault="001F3311">
    <w:pPr>
      <w:pStyle w:val="Sidhuvud"/>
    </w:pPr>
    <w:r>
      <w:rPr>
        <w:noProof/>
      </w:rPr>
      <w:drawing>
        <wp:anchor distT="0" distB="0" distL="114300" distR="114300" simplePos="0" relativeHeight="251658240" behindDoc="1" locked="0" layoutInCell="1" allowOverlap="1" wp14:anchorId="08EE00A7" wp14:editId="21B6C9E8">
          <wp:simplePos x="0" y="0"/>
          <wp:positionH relativeFrom="column">
            <wp:posOffset>5280025</wp:posOffset>
          </wp:positionH>
          <wp:positionV relativeFrom="paragraph">
            <wp:posOffset>-335280</wp:posOffset>
          </wp:positionV>
          <wp:extent cx="998220" cy="990600"/>
          <wp:effectExtent l="0" t="0" r="0" b="0"/>
          <wp:wrapTight wrapText="bothSides">
            <wp:wrapPolygon edited="0">
              <wp:start x="0" y="0"/>
              <wp:lineTo x="0" y="21185"/>
              <wp:lineTo x="21023" y="21185"/>
              <wp:lineTo x="21023" y="0"/>
              <wp:lineTo x="0" y="0"/>
            </wp:wrapPolygon>
          </wp:wrapTight>
          <wp:docPr id="805727818" name="Bildobjekt 2" descr="En bild som visar text, Teckensnitt, logotyp, Grafik&#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727818" name="Bildobjekt 2" descr="En bild som visar text, Teckensnitt, logotyp, Grafik&#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998220" cy="990600"/>
                  </a:xfrm>
                  <a:prstGeom prst="rect">
                    <a:avLst/>
                  </a:prstGeom>
                </pic:spPr>
              </pic:pic>
            </a:graphicData>
          </a:graphic>
        </wp:anchor>
      </w:drawing>
    </w:r>
  </w:p>
  <w:p w14:paraId="5E0C67F9" w14:textId="77777777" w:rsidR="001F3311" w:rsidRDefault="001F3311">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CCE"/>
    <w:rsid w:val="00065EC9"/>
    <w:rsid w:val="001576BE"/>
    <w:rsid w:val="0019589E"/>
    <w:rsid w:val="001F3311"/>
    <w:rsid w:val="00210C83"/>
    <w:rsid w:val="0026083E"/>
    <w:rsid w:val="002B3E46"/>
    <w:rsid w:val="002D1AAE"/>
    <w:rsid w:val="003150D4"/>
    <w:rsid w:val="00317BA0"/>
    <w:rsid w:val="00363962"/>
    <w:rsid w:val="003C7B8E"/>
    <w:rsid w:val="005F412F"/>
    <w:rsid w:val="00641438"/>
    <w:rsid w:val="007149DA"/>
    <w:rsid w:val="007F24B0"/>
    <w:rsid w:val="0081296C"/>
    <w:rsid w:val="00852A17"/>
    <w:rsid w:val="008563B2"/>
    <w:rsid w:val="009578D2"/>
    <w:rsid w:val="009663ED"/>
    <w:rsid w:val="00AC1B2E"/>
    <w:rsid w:val="00B8243A"/>
    <w:rsid w:val="00BD30B1"/>
    <w:rsid w:val="00C13CCE"/>
    <w:rsid w:val="00C9004B"/>
    <w:rsid w:val="00C92187"/>
    <w:rsid w:val="00CE739B"/>
    <w:rsid w:val="00D91248"/>
    <w:rsid w:val="00E15429"/>
    <w:rsid w:val="00E87ABC"/>
    <w:rsid w:val="00EA05A4"/>
    <w:rsid w:val="00ED6FF5"/>
    <w:rsid w:val="00F72F23"/>
    <w:rsid w:val="00F7511B"/>
    <w:rsid w:val="00FE7D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E4F6F"/>
  <w15:chartTrackingRefBased/>
  <w15:docId w15:val="{32064BE9-C786-44D0-874C-3BCE41F40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13C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C13C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C13CC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13CC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13CC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13CC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13CC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13CC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13CC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13CC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C13CC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C13CC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13CC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13CC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13CC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13CC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13CC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13CCE"/>
    <w:rPr>
      <w:rFonts w:eastAsiaTheme="majorEastAsia" w:cstheme="majorBidi"/>
      <w:color w:val="272727" w:themeColor="text1" w:themeTint="D8"/>
    </w:rPr>
  </w:style>
  <w:style w:type="paragraph" w:styleId="Rubrik">
    <w:name w:val="Title"/>
    <w:basedOn w:val="Normal"/>
    <w:next w:val="Normal"/>
    <w:link w:val="RubrikChar"/>
    <w:uiPriority w:val="10"/>
    <w:qFormat/>
    <w:rsid w:val="00C13C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13CC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13CC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13CC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13CC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13CCE"/>
    <w:rPr>
      <w:i/>
      <w:iCs/>
      <w:color w:val="404040" w:themeColor="text1" w:themeTint="BF"/>
    </w:rPr>
  </w:style>
  <w:style w:type="paragraph" w:styleId="Liststycke">
    <w:name w:val="List Paragraph"/>
    <w:basedOn w:val="Normal"/>
    <w:uiPriority w:val="34"/>
    <w:qFormat/>
    <w:rsid w:val="00C13CCE"/>
    <w:pPr>
      <w:ind w:left="720"/>
      <w:contextualSpacing/>
    </w:pPr>
  </w:style>
  <w:style w:type="character" w:styleId="Starkbetoning">
    <w:name w:val="Intense Emphasis"/>
    <w:basedOn w:val="Standardstycketeckensnitt"/>
    <w:uiPriority w:val="21"/>
    <w:qFormat/>
    <w:rsid w:val="00C13CCE"/>
    <w:rPr>
      <w:i/>
      <w:iCs/>
      <w:color w:val="0F4761" w:themeColor="accent1" w:themeShade="BF"/>
    </w:rPr>
  </w:style>
  <w:style w:type="paragraph" w:styleId="Starktcitat">
    <w:name w:val="Intense Quote"/>
    <w:basedOn w:val="Normal"/>
    <w:next w:val="Normal"/>
    <w:link w:val="StarktcitatChar"/>
    <w:uiPriority w:val="30"/>
    <w:qFormat/>
    <w:rsid w:val="00C13C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13CCE"/>
    <w:rPr>
      <w:i/>
      <w:iCs/>
      <w:color w:val="0F4761" w:themeColor="accent1" w:themeShade="BF"/>
    </w:rPr>
  </w:style>
  <w:style w:type="character" w:styleId="Starkreferens">
    <w:name w:val="Intense Reference"/>
    <w:basedOn w:val="Standardstycketeckensnitt"/>
    <w:uiPriority w:val="32"/>
    <w:qFormat/>
    <w:rsid w:val="00C13CCE"/>
    <w:rPr>
      <w:b/>
      <w:bCs/>
      <w:smallCaps/>
      <w:color w:val="0F4761" w:themeColor="accent1" w:themeShade="BF"/>
      <w:spacing w:val="5"/>
    </w:rPr>
  </w:style>
  <w:style w:type="paragraph" w:styleId="Sidhuvud">
    <w:name w:val="header"/>
    <w:basedOn w:val="Normal"/>
    <w:link w:val="SidhuvudChar"/>
    <w:uiPriority w:val="99"/>
    <w:unhideWhenUsed/>
    <w:rsid w:val="001F331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F3311"/>
  </w:style>
  <w:style w:type="paragraph" w:styleId="Sidfot">
    <w:name w:val="footer"/>
    <w:basedOn w:val="Normal"/>
    <w:link w:val="SidfotChar"/>
    <w:uiPriority w:val="99"/>
    <w:unhideWhenUsed/>
    <w:rsid w:val="001F331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F3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584763">
      <w:bodyDiv w:val="1"/>
      <w:marLeft w:val="0"/>
      <w:marRight w:val="0"/>
      <w:marTop w:val="0"/>
      <w:marBottom w:val="0"/>
      <w:divBdr>
        <w:top w:val="none" w:sz="0" w:space="0" w:color="auto"/>
        <w:left w:val="none" w:sz="0" w:space="0" w:color="auto"/>
        <w:bottom w:val="none" w:sz="0" w:space="0" w:color="auto"/>
        <w:right w:val="none" w:sz="0" w:space="0" w:color="auto"/>
      </w:divBdr>
      <w:divsChild>
        <w:div w:id="1180389414">
          <w:marLeft w:val="0"/>
          <w:marRight w:val="0"/>
          <w:marTop w:val="0"/>
          <w:marBottom w:val="0"/>
          <w:divBdr>
            <w:top w:val="none" w:sz="0" w:space="0" w:color="auto"/>
            <w:left w:val="none" w:sz="0" w:space="0" w:color="auto"/>
            <w:bottom w:val="none" w:sz="0" w:space="0" w:color="auto"/>
            <w:right w:val="none" w:sz="0" w:space="0" w:color="auto"/>
          </w:divBdr>
        </w:div>
        <w:div w:id="1786460779">
          <w:marLeft w:val="0"/>
          <w:marRight w:val="0"/>
          <w:marTop w:val="0"/>
          <w:marBottom w:val="0"/>
          <w:divBdr>
            <w:top w:val="none" w:sz="0" w:space="0" w:color="auto"/>
            <w:left w:val="none" w:sz="0" w:space="0" w:color="auto"/>
            <w:bottom w:val="none" w:sz="0" w:space="0" w:color="auto"/>
            <w:right w:val="none" w:sz="0" w:space="0" w:color="auto"/>
          </w:divBdr>
        </w:div>
        <w:div w:id="979191000">
          <w:marLeft w:val="0"/>
          <w:marRight w:val="0"/>
          <w:marTop w:val="0"/>
          <w:marBottom w:val="0"/>
          <w:divBdr>
            <w:top w:val="none" w:sz="0" w:space="0" w:color="auto"/>
            <w:left w:val="none" w:sz="0" w:space="0" w:color="auto"/>
            <w:bottom w:val="none" w:sz="0" w:space="0" w:color="auto"/>
            <w:right w:val="none" w:sz="0" w:space="0" w:color="auto"/>
          </w:divBdr>
        </w:div>
      </w:divsChild>
    </w:div>
    <w:div w:id="1462916449">
      <w:bodyDiv w:val="1"/>
      <w:marLeft w:val="0"/>
      <w:marRight w:val="0"/>
      <w:marTop w:val="0"/>
      <w:marBottom w:val="0"/>
      <w:divBdr>
        <w:top w:val="none" w:sz="0" w:space="0" w:color="auto"/>
        <w:left w:val="none" w:sz="0" w:space="0" w:color="auto"/>
        <w:bottom w:val="none" w:sz="0" w:space="0" w:color="auto"/>
        <w:right w:val="none" w:sz="0" w:space="0" w:color="auto"/>
      </w:divBdr>
      <w:divsChild>
        <w:div w:id="838078550">
          <w:marLeft w:val="0"/>
          <w:marRight w:val="0"/>
          <w:marTop w:val="0"/>
          <w:marBottom w:val="0"/>
          <w:divBdr>
            <w:top w:val="none" w:sz="0" w:space="0" w:color="auto"/>
            <w:left w:val="none" w:sz="0" w:space="0" w:color="auto"/>
            <w:bottom w:val="none" w:sz="0" w:space="0" w:color="auto"/>
            <w:right w:val="none" w:sz="0" w:space="0" w:color="auto"/>
          </w:divBdr>
        </w:div>
        <w:div w:id="1137650783">
          <w:marLeft w:val="0"/>
          <w:marRight w:val="0"/>
          <w:marTop w:val="0"/>
          <w:marBottom w:val="0"/>
          <w:divBdr>
            <w:top w:val="none" w:sz="0" w:space="0" w:color="auto"/>
            <w:left w:val="none" w:sz="0" w:space="0" w:color="auto"/>
            <w:bottom w:val="none" w:sz="0" w:space="0" w:color="auto"/>
            <w:right w:val="none" w:sz="0" w:space="0" w:color="auto"/>
          </w:divBdr>
        </w:div>
        <w:div w:id="1510870246">
          <w:marLeft w:val="0"/>
          <w:marRight w:val="0"/>
          <w:marTop w:val="0"/>
          <w:marBottom w:val="0"/>
          <w:divBdr>
            <w:top w:val="none" w:sz="0" w:space="0" w:color="auto"/>
            <w:left w:val="none" w:sz="0" w:space="0" w:color="auto"/>
            <w:bottom w:val="none" w:sz="0" w:space="0" w:color="auto"/>
            <w:right w:val="none" w:sz="0" w:space="0" w:color="auto"/>
          </w:divBdr>
        </w:div>
      </w:divsChild>
    </w:div>
    <w:div w:id="1601260247">
      <w:bodyDiv w:val="1"/>
      <w:marLeft w:val="0"/>
      <w:marRight w:val="0"/>
      <w:marTop w:val="0"/>
      <w:marBottom w:val="0"/>
      <w:divBdr>
        <w:top w:val="none" w:sz="0" w:space="0" w:color="auto"/>
        <w:left w:val="none" w:sz="0" w:space="0" w:color="auto"/>
        <w:bottom w:val="none" w:sz="0" w:space="0" w:color="auto"/>
        <w:right w:val="none" w:sz="0" w:space="0" w:color="auto"/>
      </w:divBdr>
      <w:divsChild>
        <w:div w:id="1055661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1554360">
              <w:marLeft w:val="0"/>
              <w:marRight w:val="0"/>
              <w:marTop w:val="0"/>
              <w:marBottom w:val="0"/>
              <w:divBdr>
                <w:top w:val="none" w:sz="0" w:space="0" w:color="auto"/>
                <w:left w:val="none" w:sz="0" w:space="0" w:color="auto"/>
                <w:bottom w:val="none" w:sz="0" w:space="0" w:color="auto"/>
                <w:right w:val="none" w:sz="0" w:space="0" w:color="auto"/>
              </w:divBdr>
              <w:divsChild>
                <w:div w:id="84012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766635">
      <w:bodyDiv w:val="1"/>
      <w:marLeft w:val="0"/>
      <w:marRight w:val="0"/>
      <w:marTop w:val="0"/>
      <w:marBottom w:val="0"/>
      <w:divBdr>
        <w:top w:val="none" w:sz="0" w:space="0" w:color="auto"/>
        <w:left w:val="none" w:sz="0" w:space="0" w:color="auto"/>
        <w:bottom w:val="none" w:sz="0" w:space="0" w:color="auto"/>
        <w:right w:val="none" w:sz="0" w:space="0" w:color="auto"/>
      </w:divBdr>
      <w:divsChild>
        <w:div w:id="1007486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963610">
              <w:marLeft w:val="0"/>
              <w:marRight w:val="0"/>
              <w:marTop w:val="0"/>
              <w:marBottom w:val="0"/>
              <w:divBdr>
                <w:top w:val="none" w:sz="0" w:space="0" w:color="auto"/>
                <w:left w:val="none" w:sz="0" w:space="0" w:color="auto"/>
                <w:bottom w:val="none" w:sz="0" w:space="0" w:color="auto"/>
                <w:right w:val="none" w:sz="0" w:space="0" w:color="auto"/>
              </w:divBdr>
              <w:divsChild>
                <w:div w:id="148439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7</Pages>
  <Words>2326</Words>
  <Characters>12329</Characters>
  <Application>Microsoft Office Word</Application>
  <DocSecurity>0</DocSecurity>
  <Lines>102</Lines>
  <Paragraphs>29</Paragraphs>
  <ScaleCrop>false</ScaleCrop>
  <Company/>
  <LinksUpToDate>false</LinksUpToDate>
  <CharactersWithSpaces>14626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Wrang</dc:creator>
  <cp:keywords/>
  <dc:description/>
  <cp:lastModifiedBy>Sara  Wrang</cp:lastModifiedBy>
  <cp:revision>32</cp:revision>
  <dcterms:created xsi:type="dcterms:W3CDTF">2025-03-16T10:43:00Z</dcterms:created>
  <dcterms:modified xsi:type="dcterms:W3CDTF">2025-03-16T16:38:00Z</dcterms:modified>
</cp:coreProperties>
</file>