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4A67" w14:textId="77777777" w:rsidR="00130AF7" w:rsidRDefault="00130AF7" w:rsidP="00130AF7">
      <w:pPr>
        <w:pStyle w:val="Rubrik2"/>
        <w:jc w:val="center"/>
      </w:pPr>
    </w:p>
    <w:p w14:paraId="4659B0D7" w14:textId="77777777" w:rsidR="00130AF7" w:rsidRDefault="00130AF7" w:rsidP="00130AF7">
      <w:pPr>
        <w:pStyle w:val="Rubrik2"/>
        <w:jc w:val="center"/>
      </w:pPr>
    </w:p>
    <w:p w14:paraId="70C757AF" w14:textId="77777777" w:rsidR="00130AF7" w:rsidRDefault="00130AF7" w:rsidP="00130AF7">
      <w:pPr>
        <w:pStyle w:val="Rubrik2"/>
        <w:jc w:val="center"/>
      </w:pPr>
    </w:p>
    <w:p w14:paraId="69993F51" w14:textId="77777777" w:rsidR="00130AF7" w:rsidRPr="00130AF7" w:rsidRDefault="00130AF7" w:rsidP="00130AF7"/>
    <w:p w14:paraId="6E8DF3A0" w14:textId="79E21187" w:rsidR="00130AF7" w:rsidRPr="00130AF7" w:rsidRDefault="00C13CCE" w:rsidP="00130AF7">
      <w:pPr>
        <w:pStyle w:val="Rubrik2"/>
        <w:jc w:val="center"/>
        <w:rPr>
          <w:sz w:val="80"/>
          <w:szCs w:val="80"/>
        </w:rPr>
      </w:pPr>
      <w:r w:rsidRPr="00130AF7">
        <w:rPr>
          <w:sz w:val="80"/>
          <w:szCs w:val="80"/>
        </w:rPr>
        <w:t>Verksamhetsberättelser</w:t>
      </w:r>
    </w:p>
    <w:p w14:paraId="4A8602EB" w14:textId="335F6AB8" w:rsidR="00E15429" w:rsidRDefault="00C13CCE" w:rsidP="00130AF7">
      <w:pPr>
        <w:pStyle w:val="Rubrik2"/>
        <w:jc w:val="center"/>
        <w:rPr>
          <w:sz w:val="80"/>
          <w:szCs w:val="80"/>
        </w:rPr>
      </w:pPr>
      <w:r w:rsidRPr="00130AF7">
        <w:rPr>
          <w:sz w:val="80"/>
          <w:szCs w:val="80"/>
        </w:rPr>
        <w:t>Vidingsjö MoIF 202</w:t>
      </w:r>
      <w:r w:rsidR="00130AF7" w:rsidRPr="00130AF7">
        <w:rPr>
          <w:sz w:val="80"/>
          <w:szCs w:val="80"/>
        </w:rPr>
        <w:t>5</w:t>
      </w:r>
    </w:p>
    <w:p w14:paraId="2B79AF81" w14:textId="77777777" w:rsidR="003B6B61" w:rsidRDefault="003B6B61" w:rsidP="003B6B61"/>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172"/>
      </w:tblGrid>
      <w:tr w:rsidR="00F3042D" w:rsidRPr="001F0311" w14:paraId="40457A45" w14:textId="13044DA9" w:rsidTr="00FC3532">
        <w:tc>
          <w:tcPr>
            <w:tcW w:w="4890" w:type="dxa"/>
          </w:tcPr>
          <w:p w14:paraId="27D8B932" w14:textId="77777777" w:rsidR="00F3042D" w:rsidRPr="00FC3532" w:rsidRDefault="00F3042D" w:rsidP="00FC3532">
            <w:pPr>
              <w:pStyle w:val="Rubrik3"/>
              <w:spacing w:line="259" w:lineRule="auto"/>
              <w:rPr>
                <w:b/>
                <w:bCs/>
              </w:rPr>
            </w:pPr>
          </w:p>
        </w:tc>
        <w:tc>
          <w:tcPr>
            <w:tcW w:w="4172" w:type="dxa"/>
          </w:tcPr>
          <w:p w14:paraId="2723FE4C" w14:textId="77777777" w:rsidR="00F3042D" w:rsidRPr="00FC3532" w:rsidRDefault="00F3042D" w:rsidP="00FC3532">
            <w:pPr>
              <w:pStyle w:val="Rubrik3"/>
              <w:spacing w:line="259" w:lineRule="auto"/>
              <w:rPr>
                <w:b/>
                <w:bCs/>
              </w:rPr>
            </w:pPr>
          </w:p>
        </w:tc>
      </w:tr>
      <w:tr w:rsidR="00F3042D" w:rsidRPr="00C20785" w14:paraId="2D8596FF" w14:textId="4D51DEB2" w:rsidTr="00FC3532">
        <w:tc>
          <w:tcPr>
            <w:tcW w:w="4890" w:type="dxa"/>
          </w:tcPr>
          <w:p w14:paraId="4470915E" w14:textId="77777777" w:rsidR="00F3042D" w:rsidRPr="00C20785" w:rsidRDefault="00F3042D" w:rsidP="00FC3532">
            <w:pPr>
              <w:pStyle w:val="Rubrik3"/>
              <w:spacing w:line="259" w:lineRule="auto"/>
              <w:rPr>
                <w:b/>
                <w:bCs/>
                <w:sz w:val="32"/>
                <w:szCs w:val="32"/>
              </w:rPr>
            </w:pPr>
            <w:r w:rsidRPr="00C20785">
              <w:rPr>
                <w:b/>
                <w:bCs/>
                <w:sz w:val="32"/>
                <w:szCs w:val="32"/>
              </w:rPr>
              <w:t>Fotboll</w:t>
            </w:r>
            <w:r w:rsidRPr="00C20785">
              <w:rPr>
                <w:b/>
                <w:bCs/>
                <w:sz w:val="32"/>
                <w:szCs w:val="32"/>
              </w:rPr>
              <w:tab/>
            </w:r>
            <w:r w:rsidRPr="00C20785">
              <w:rPr>
                <w:b/>
                <w:bCs/>
                <w:sz w:val="32"/>
                <w:szCs w:val="32"/>
              </w:rPr>
              <w:tab/>
            </w:r>
            <w:r w:rsidRPr="00C20785">
              <w:rPr>
                <w:b/>
                <w:bCs/>
                <w:sz w:val="32"/>
                <w:szCs w:val="32"/>
              </w:rPr>
              <w:tab/>
            </w:r>
          </w:p>
        </w:tc>
        <w:tc>
          <w:tcPr>
            <w:tcW w:w="4172" w:type="dxa"/>
          </w:tcPr>
          <w:p w14:paraId="58D94202" w14:textId="2EFBA828" w:rsidR="00F3042D" w:rsidRPr="00C20785" w:rsidRDefault="00F3042D" w:rsidP="00FC3532">
            <w:pPr>
              <w:pStyle w:val="Rubrik3"/>
              <w:spacing w:line="259" w:lineRule="auto"/>
              <w:rPr>
                <w:b/>
                <w:bCs/>
                <w:sz w:val="32"/>
                <w:szCs w:val="32"/>
              </w:rPr>
            </w:pPr>
            <w:r w:rsidRPr="00C20785">
              <w:rPr>
                <w:b/>
                <w:bCs/>
                <w:sz w:val="32"/>
                <w:szCs w:val="32"/>
              </w:rPr>
              <w:t>Innebandy</w:t>
            </w:r>
          </w:p>
        </w:tc>
      </w:tr>
      <w:tr w:rsidR="00F3042D" w:rsidRPr="00C20785" w14:paraId="54658144" w14:textId="2A10CC51" w:rsidTr="00FC3532">
        <w:tc>
          <w:tcPr>
            <w:tcW w:w="4890" w:type="dxa"/>
          </w:tcPr>
          <w:p w14:paraId="78FE71ED" w14:textId="77777777" w:rsidR="00F3042D" w:rsidRPr="00C20785" w:rsidRDefault="00F3042D" w:rsidP="00E92BD8">
            <w:pPr>
              <w:rPr>
                <w:sz w:val="28"/>
                <w:szCs w:val="28"/>
              </w:rPr>
            </w:pPr>
            <w:r w:rsidRPr="00C20785">
              <w:rPr>
                <w:sz w:val="28"/>
                <w:szCs w:val="28"/>
              </w:rPr>
              <w:t>P19</w:t>
            </w:r>
          </w:p>
        </w:tc>
        <w:tc>
          <w:tcPr>
            <w:tcW w:w="4172" w:type="dxa"/>
          </w:tcPr>
          <w:p w14:paraId="617AFDEA" w14:textId="14935945" w:rsidR="00F3042D" w:rsidRPr="00C20785" w:rsidRDefault="00734CA0" w:rsidP="00E92BD8">
            <w:pPr>
              <w:rPr>
                <w:sz w:val="28"/>
                <w:szCs w:val="28"/>
              </w:rPr>
            </w:pPr>
            <w:r w:rsidRPr="00C20785">
              <w:rPr>
                <w:sz w:val="28"/>
                <w:szCs w:val="28"/>
              </w:rPr>
              <w:t>P19</w:t>
            </w:r>
          </w:p>
        </w:tc>
      </w:tr>
      <w:tr w:rsidR="00734CA0" w:rsidRPr="00C20785" w14:paraId="5072D699" w14:textId="388F7FEB" w:rsidTr="00FC3532">
        <w:tc>
          <w:tcPr>
            <w:tcW w:w="4890" w:type="dxa"/>
          </w:tcPr>
          <w:p w14:paraId="551CE465" w14:textId="77777777" w:rsidR="00734CA0" w:rsidRPr="00C20785" w:rsidRDefault="00734CA0" w:rsidP="00734CA0">
            <w:pPr>
              <w:rPr>
                <w:sz w:val="28"/>
                <w:szCs w:val="28"/>
              </w:rPr>
            </w:pPr>
            <w:r w:rsidRPr="00C20785">
              <w:rPr>
                <w:sz w:val="28"/>
                <w:szCs w:val="28"/>
              </w:rPr>
              <w:t>P18</w:t>
            </w:r>
          </w:p>
        </w:tc>
        <w:tc>
          <w:tcPr>
            <w:tcW w:w="4172" w:type="dxa"/>
          </w:tcPr>
          <w:p w14:paraId="742B3987" w14:textId="270BDB07" w:rsidR="00734CA0" w:rsidRPr="00C20785" w:rsidRDefault="00734CA0" w:rsidP="00734CA0">
            <w:pPr>
              <w:rPr>
                <w:sz w:val="28"/>
                <w:szCs w:val="28"/>
              </w:rPr>
            </w:pPr>
            <w:r w:rsidRPr="00C20785">
              <w:rPr>
                <w:sz w:val="28"/>
                <w:szCs w:val="28"/>
              </w:rPr>
              <w:t>P18</w:t>
            </w:r>
          </w:p>
        </w:tc>
      </w:tr>
      <w:tr w:rsidR="00734CA0" w:rsidRPr="00C20785" w14:paraId="65AE30CC" w14:textId="567E8EEC" w:rsidTr="00FC3532">
        <w:tc>
          <w:tcPr>
            <w:tcW w:w="4890" w:type="dxa"/>
          </w:tcPr>
          <w:p w14:paraId="609F989A" w14:textId="77777777" w:rsidR="00734CA0" w:rsidRPr="00C20785" w:rsidRDefault="00734CA0" w:rsidP="00734CA0">
            <w:pPr>
              <w:rPr>
                <w:sz w:val="28"/>
                <w:szCs w:val="28"/>
              </w:rPr>
            </w:pPr>
            <w:r w:rsidRPr="00C20785">
              <w:rPr>
                <w:sz w:val="28"/>
                <w:szCs w:val="28"/>
              </w:rPr>
              <w:t>P17</w:t>
            </w:r>
          </w:p>
        </w:tc>
        <w:tc>
          <w:tcPr>
            <w:tcW w:w="4172" w:type="dxa"/>
          </w:tcPr>
          <w:p w14:paraId="503DCDDF" w14:textId="0CDE68F3" w:rsidR="00734CA0" w:rsidRPr="00C20785" w:rsidRDefault="00734CA0" w:rsidP="00734CA0">
            <w:pPr>
              <w:rPr>
                <w:sz w:val="28"/>
                <w:szCs w:val="28"/>
              </w:rPr>
            </w:pPr>
            <w:r w:rsidRPr="00C20785">
              <w:rPr>
                <w:sz w:val="28"/>
                <w:szCs w:val="28"/>
              </w:rPr>
              <w:t>P17</w:t>
            </w:r>
          </w:p>
        </w:tc>
      </w:tr>
      <w:tr w:rsidR="00734CA0" w:rsidRPr="00C20785" w14:paraId="2DDB6A9F" w14:textId="1157585C" w:rsidTr="00FC3532">
        <w:tc>
          <w:tcPr>
            <w:tcW w:w="4890" w:type="dxa"/>
          </w:tcPr>
          <w:p w14:paraId="6692EEAE" w14:textId="77777777" w:rsidR="00734CA0" w:rsidRPr="00C20785" w:rsidRDefault="00734CA0" w:rsidP="00734CA0">
            <w:pPr>
              <w:rPr>
                <w:sz w:val="28"/>
                <w:szCs w:val="28"/>
              </w:rPr>
            </w:pPr>
            <w:r w:rsidRPr="00C20785">
              <w:rPr>
                <w:sz w:val="28"/>
                <w:szCs w:val="28"/>
              </w:rPr>
              <w:t>F17/18</w:t>
            </w:r>
          </w:p>
        </w:tc>
        <w:tc>
          <w:tcPr>
            <w:tcW w:w="4172" w:type="dxa"/>
          </w:tcPr>
          <w:p w14:paraId="5EE58621" w14:textId="473CA017" w:rsidR="00734CA0" w:rsidRPr="00C20785" w:rsidRDefault="00734CA0" w:rsidP="00734CA0">
            <w:pPr>
              <w:rPr>
                <w:sz w:val="28"/>
                <w:szCs w:val="28"/>
              </w:rPr>
            </w:pPr>
            <w:r w:rsidRPr="00C20785">
              <w:rPr>
                <w:sz w:val="28"/>
                <w:szCs w:val="28"/>
              </w:rPr>
              <w:t>P16</w:t>
            </w:r>
          </w:p>
        </w:tc>
      </w:tr>
      <w:tr w:rsidR="00734CA0" w:rsidRPr="00C20785" w14:paraId="78B0B209" w14:textId="0C1E42BB" w:rsidTr="00FC3532">
        <w:tc>
          <w:tcPr>
            <w:tcW w:w="4890" w:type="dxa"/>
          </w:tcPr>
          <w:p w14:paraId="55960E55" w14:textId="77777777" w:rsidR="00734CA0" w:rsidRPr="00C20785" w:rsidRDefault="00734CA0" w:rsidP="00734CA0">
            <w:pPr>
              <w:rPr>
                <w:sz w:val="28"/>
                <w:szCs w:val="28"/>
              </w:rPr>
            </w:pPr>
            <w:r w:rsidRPr="00C20785">
              <w:rPr>
                <w:sz w:val="28"/>
                <w:szCs w:val="28"/>
              </w:rPr>
              <w:t>P16</w:t>
            </w:r>
          </w:p>
        </w:tc>
        <w:tc>
          <w:tcPr>
            <w:tcW w:w="4172" w:type="dxa"/>
          </w:tcPr>
          <w:p w14:paraId="7FF2C756" w14:textId="247557B7" w:rsidR="00734CA0" w:rsidRPr="00C20785" w:rsidRDefault="00734CA0" w:rsidP="00734CA0">
            <w:pPr>
              <w:rPr>
                <w:sz w:val="28"/>
                <w:szCs w:val="28"/>
              </w:rPr>
            </w:pPr>
            <w:r w:rsidRPr="00C20785">
              <w:rPr>
                <w:sz w:val="28"/>
                <w:szCs w:val="28"/>
              </w:rPr>
              <w:t>P15</w:t>
            </w:r>
          </w:p>
        </w:tc>
      </w:tr>
      <w:tr w:rsidR="00734CA0" w:rsidRPr="00C20785" w14:paraId="12DF5FA8" w14:textId="2AEB1A97" w:rsidTr="00FC3532">
        <w:tc>
          <w:tcPr>
            <w:tcW w:w="4890" w:type="dxa"/>
          </w:tcPr>
          <w:p w14:paraId="2DAAF756" w14:textId="77777777" w:rsidR="00734CA0" w:rsidRPr="00C20785" w:rsidRDefault="00734CA0" w:rsidP="00734CA0">
            <w:pPr>
              <w:rPr>
                <w:sz w:val="28"/>
                <w:szCs w:val="28"/>
              </w:rPr>
            </w:pPr>
            <w:r w:rsidRPr="00C20785">
              <w:rPr>
                <w:sz w:val="28"/>
                <w:szCs w:val="28"/>
              </w:rPr>
              <w:t>P14</w:t>
            </w:r>
          </w:p>
        </w:tc>
        <w:tc>
          <w:tcPr>
            <w:tcW w:w="4172" w:type="dxa"/>
          </w:tcPr>
          <w:p w14:paraId="1867CEBA" w14:textId="4E9C3E09" w:rsidR="00734CA0" w:rsidRPr="00C20785" w:rsidRDefault="00734CA0" w:rsidP="00734CA0">
            <w:pPr>
              <w:rPr>
                <w:sz w:val="28"/>
                <w:szCs w:val="28"/>
              </w:rPr>
            </w:pPr>
            <w:r w:rsidRPr="00C20785">
              <w:rPr>
                <w:sz w:val="28"/>
                <w:szCs w:val="28"/>
              </w:rPr>
              <w:t>P14</w:t>
            </w:r>
          </w:p>
        </w:tc>
      </w:tr>
      <w:tr w:rsidR="00734CA0" w:rsidRPr="00C20785" w14:paraId="35F17E02" w14:textId="489899F8" w:rsidTr="00FC3532">
        <w:tc>
          <w:tcPr>
            <w:tcW w:w="4890" w:type="dxa"/>
          </w:tcPr>
          <w:p w14:paraId="1E657977" w14:textId="77777777" w:rsidR="00734CA0" w:rsidRPr="00C20785" w:rsidRDefault="00734CA0" w:rsidP="00734CA0">
            <w:pPr>
              <w:rPr>
                <w:sz w:val="28"/>
                <w:szCs w:val="28"/>
              </w:rPr>
            </w:pPr>
            <w:r w:rsidRPr="00C20785">
              <w:rPr>
                <w:sz w:val="28"/>
                <w:szCs w:val="28"/>
              </w:rPr>
              <w:t>F12/13</w:t>
            </w:r>
          </w:p>
        </w:tc>
        <w:tc>
          <w:tcPr>
            <w:tcW w:w="4172" w:type="dxa"/>
          </w:tcPr>
          <w:p w14:paraId="2157A66C" w14:textId="699A6516" w:rsidR="00734CA0" w:rsidRPr="00C20785" w:rsidRDefault="00734CA0" w:rsidP="00734CA0">
            <w:pPr>
              <w:rPr>
                <w:sz w:val="28"/>
                <w:szCs w:val="28"/>
              </w:rPr>
            </w:pPr>
            <w:r w:rsidRPr="00C20785">
              <w:rPr>
                <w:sz w:val="28"/>
                <w:szCs w:val="28"/>
              </w:rPr>
              <w:t>P</w:t>
            </w:r>
            <w:r w:rsidR="00FC3532" w:rsidRPr="00C20785">
              <w:rPr>
                <w:sz w:val="28"/>
                <w:szCs w:val="28"/>
              </w:rPr>
              <w:t>11</w:t>
            </w:r>
          </w:p>
        </w:tc>
      </w:tr>
    </w:tbl>
    <w:p w14:paraId="22843CE6" w14:textId="2D0FB924" w:rsidR="00C13CCE" w:rsidRPr="00130AF7" w:rsidRDefault="00C13CCE" w:rsidP="00C13CCE">
      <w:pPr>
        <w:rPr>
          <w:sz w:val="80"/>
          <w:szCs w:val="80"/>
        </w:rPr>
      </w:pPr>
    </w:p>
    <w:p w14:paraId="1A612E95" w14:textId="780CB096" w:rsidR="00130AF7" w:rsidRDefault="00130AF7" w:rsidP="00C13CCE">
      <w:r>
        <w:br w:type="page"/>
      </w:r>
    </w:p>
    <w:p w14:paraId="33F85E60" w14:textId="304B98A2" w:rsidR="001F3311" w:rsidRDefault="008563B2" w:rsidP="00C13CCE">
      <w:r>
        <w:rPr>
          <w:noProof/>
        </w:rPr>
        <w:lastRenderedPageBreak/>
        <w:drawing>
          <wp:anchor distT="0" distB="0" distL="114300" distR="114300" simplePos="0" relativeHeight="251659264" behindDoc="1" locked="0" layoutInCell="1" allowOverlap="1" wp14:anchorId="410E303B" wp14:editId="002AFD57">
            <wp:simplePos x="0" y="0"/>
            <wp:positionH relativeFrom="margin">
              <wp:posOffset>-131885</wp:posOffset>
            </wp:positionH>
            <wp:positionV relativeFrom="paragraph">
              <wp:posOffset>151667</wp:posOffset>
            </wp:positionV>
            <wp:extent cx="887730" cy="887730"/>
            <wp:effectExtent l="0" t="0" r="7620" b="7620"/>
            <wp:wrapTight wrapText="bothSides">
              <wp:wrapPolygon edited="0">
                <wp:start x="0" y="0"/>
                <wp:lineTo x="0" y="21322"/>
                <wp:lineTo x="21322" y="21322"/>
                <wp:lineTo x="21322" y="0"/>
                <wp:lineTo x="0" y="0"/>
              </wp:wrapPolygon>
            </wp:wrapTight>
            <wp:docPr id="2100318841"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pic:spPr>
                </pic:pic>
              </a:graphicData>
            </a:graphic>
            <wp14:sizeRelH relativeFrom="margin">
              <wp14:pctWidth>0</wp14:pctWidth>
            </wp14:sizeRelH>
            <wp14:sizeRelV relativeFrom="margin">
              <wp14:pctHeight>0</wp14:pctHeight>
            </wp14:sizeRelV>
          </wp:anchor>
        </w:drawing>
      </w:r>
    </w:p>
    <w:p w14:paraId="4BB61FA7" w14:textId="6B9D07D5" w:rsidR="001F3311" w:rsidRDefault="009663ED" w:rsidP="008563B2">
      <w:pPr>
        <w:pStyle w:val="Rubrik1"/>
      </w:pPr>
      <w:r>
        <w:t>Fotboll</w:t>
      </w:r>
    </w:p>
    <w:p w14:paraId="4A772D16" w14:textId="77777777" w:rsidR="009663ED" w:rsidRDefault="009663ED" w:rsidP="009663ED"/>
    <w:p w14:paraId="57C5FAAF" w14:textId="77777777" w:rsidR="00C10C72" w:rsidRDefault="00C10C72" w:rsidP="00D91248">
      <w:pPr>
        <w:pStyle w:val="Rubrik3"/>
        <w:rPr>
          <w:b/>
          <w:bCs/>
        </w:rPr>
      </w:pPr>
      <w:r>
        <w:rPr>
          <w:b/>
          <w:bCs/>
        </w:rPr>
        <w:t>P19</w:t>
      </w:r>
    </w:p>
    <w:p w14:paraId="306CF895" w14:textId="77777777" w:rsidR="00F308C3" w:rsidRPr="00F308C3" w:rsidRDefault="00F308C3" w:rsidP="00F308C3">
      <w:r w:rsidRPr="00F308C3">
        <w:t>Laget startades upp i början av maj med Bosse, Johan, Rickard, Robert och Alex som lagledare.</w:t>
      </w:r>
    </w:p>
    <w:p w14:paraId="5F894C43" w14:textId="77777777" w:rsidR="00F308C3" w:rsidRPr="00F308C3" w:rsidRDefault="00F308C3" w:rsidP="00F308C3">
      <w:r w:rsidRPr="00F308C3">
        <w:t>Laget har haft träning en gång i veckan på Långgatans fotbollsplan . Träningarna har varit välbesökta med mellan 20-25 barn per träning. Majoriteten i laget är pojkar.</w:t>
      </w:r>
    </w:p>
    <w:p w14:paraId="313F81E7" w14:textId="77777777" w:rsidR="00F308C3" w:rsidRPr="00F308C3" w:rsidRDefault="00F308C3" w:rsidP="00F308C3">
      <w:r w:rsidRPr="00F308C3">
        <w:t>Träningarna inledes alltid med samling, där vi påmint om våra regler</w:t>
      </w:r>
    </w:p>
    <w:p w14:paraId="6C675368" w14:textId="77777777" w:rsidR="00F308C3" w:rsidRPr="00F308C3" w:rsidRDefault="00F308C3" w:rsidP="00F308C3">
      <w:r w:rsidRPr="00F308C3">
        <w:t>Ha roligt </w:t>
      </w:r>
    </w:p>
    <w:p w14:paraId="52F7AA7A" w14:textId="77777777" w:rsidR="00F308C3" w:rsidRPr="00F308C3" w:rsidRDefault="00F308C3" w:rsidP="00F308C3">
      <w:r w:rsidRPr="00F308C3">
        <w:t>Vara en bra kompis</w:t>
      </w:r>
    </w:p>
    <w:p w14:paraId="0253E12B" w14:textId="77777777" w:rsidR="00F308C3" w:rsidRPr="00F308C3" w:rsidRDefault="00F308C3" w:rsidP="00F308C3">
      <w:r w:rsidRPr="00F308C3">
        <w:t>Lyssna på ledarna</w:t>
      </w:r>
    </w:p>
    <w:p w14:paraId="66F1CFBD" w14:textId="77777777" w:rsidR="00F308C3" w:rsidRPr="00F308C3" w:rsidRDefault="00F308C3" w:rsidP="00F308C3">
      <w:r w:rsidRPr="00F308C3">
        <w:t>Fokus på träningen har varit enkla övningar som återkommer vid varje tillfälle. Vi har övat mycket på passningar, skott och bollkontroll. Träningarna har avslutats med match.</w:t>
      </w:r>
    </w:p>
    <w:p w14:paraId="65BB6A70" w14:textId="77777777" w:rsidR="00F308C3" w:rsidRPr="00F308C3" w:rsidRDefault="00F308C3" w:rsidP="00F308C3">
      <w:r w:rsidRPr="00F308C3">
        <w:t>Vi har inga fasta positioner utan alla spelar än så länge på alla positioner. Vi avslutade säsongen i september med match mot föräldrar och fika på Långgatans fotbollsplan.</w:t>
      </w:r>
    </w:p>
    <w:p w14:paraId="638AB27B" w14:textId="77777777" w:rsidR="00C10C72" w:rsidRDefault="00C10C72" w:rsidP="00D91248">
      <w:pPr>
        <w:pStyle w:val="Rubrik3"/>
        <w:rPr>
          <w:b/>
          <w:bCs/>
        </w:rPr>
      </w:pPr>
    </w:p>
    <w:p w14:paraId="7C696A7A" w14:textId="2FB016FD" w:rsidR="00D91248" w:rsidRDefault="00D91248" w:rsidP="00D91248">
      <w:pPr>
        <w:pStyle w:val="Rubrik3"/>
        <w:rPr>
          <w:b/>
          <w:bCs/>
        </w:rPr>
      </w:pPr>
      <w:r w:rsidRPr="007149DA">
        <w:rPr>
          <w:b/>
          <w:bCs/>
        </w:rPr>
        <w:t>P18</w:t>
      </w:r>
    </w:p>
    <w:p w14:paraId="3A3E37D7" w14:textId="5FAA04DD" w:rsidR="00E42533" w:rsidRDefault="00E42533" w:rsidP="00E42533">
      <w:r>
        <w:t xml:space="preserve">Laget </w:t>
      </w:r>
      <w:r>
        <w:t>startade upp träningarna i början av maj 2025 med ledarna Andreas och Ida. Träningarna hölls en gång i veckan på Långgatans fotbollsplan och lockade 20-tal barn.</w:t>
      </w:r>
    </w:p>
    <w:p w14:paraId="7FF0F903" w14:textId="77777777" w:rsidR="00E42533" w:rsidRDefault="00E42533" w:rsidP="00E42533">
      <w:r>
        <w:t>Varje träning började med en gemensam samling där vi gick igenom våra grundläggande regler:</w:t>
      </w:r>
    </w:p>
    <w:p w14:paraId="5A8DD3FC" w14:textId="77777777" w:rsidR="00E42533" w:rsidRDefault="00E42533" w:rsidP="00E42533">
      <w:r>
        <w:t>* Lyssna på ledarna</w:t>
      </w:r>
    </w:p>
    <w:p w14:paraId="0E0A59F8" w14:textId="77777777" w:rsidR="00E42533" w:rsidRDefault="00E42533" w:rsidP="00E42533">
      <w:r>
        <w:t>* Ha roligt och kämpa</w:t>
      </w:r>
    </w:p>
    <w:p w14:paraId="3E2A3664" w14:textId="77777777" w:rsidR="00E42533" w:rsidRDefault="00E42533" w:rsidP="00E42533">
      <w:r>
        <w:t>* Vara en bra kompis</w:t>
      </w:r>
    </w:p>
    <w:p w14:paraId="7475761D" w14:textId="77777777" w:rsidR="00E42533" w:rsidRDefault="00E42533" w:rsidP="00E42533">
      <w:r>
        <w:t>Fokus under säsongen låg på enkla och återkommande övningar, där varje barn fick så mycket bollkontakt som möjligt. Vi tränade mycket på passningar och bollkontroll, och varje pass avslutades med matchspel 3 mot 3 för att efterlikna riktiga matchsituationer. Vi har ännu inga fasta positioner utan låter barnen prova på allt.</w:t>
      </w:r>
    </w:p>
    <w:p w14:paraId="4B0093D7" w14:textId="594123EE" w:rsidR="00E42533" w:rsidRPr="00E42533" w:rsidRDefault="00E42533" w:rsidP="00E42533">
      <w:r>
        <w:t>Säsongen avslutades i september med spel och fika på Långgatans fotbollsplan — ett uppskattat och härligt avslut på en rolig fotbollssäsong.</w:t>
      </w:r>
    </w:p>
    <w:p w14:paraId="20AB39D8" w14:textId="77777777" w:rsidR="007149DA" w:rsidRDefault="007149DA" w:rsidP="007149DA"/>
    <w:p w14:paraId="4184049F" w14:textId="2BAD94FC" w:rsidR="007149DA" w:rsidRDefault="007149DA" w:rsidP="00852A17">
      <w:pPr>
        <w:pStyle w:val="Rubrik3"/>
        <w:rPr>
          <w:b/>
          <w:bCs/>
        </w:rPr>
      </w:pPr>
      <w:r w:rsidRPr="00852A17">
        <w:rPr>
          <w:b/>
          <w:bCs/>
        </w:rPr>
        <w:t>P17</w:t>
      </w:r>
    </w:p>
    <w:p w14:paraId="0E5C93E4" w14:textId="77777777" w:rsidR="004E00ED" w:rsidRDefault="004E00ED" w:rsidP="004E00ED">
      <w:r>
        <w:t>Laget har under året haft ca 18-20 barn och Toni, Tim, Anton, Niklas och Fredrik varit tränare och</w:t>
      </w:r>
    </w:p>
    <w:p w14:paraId="10A24708" w14:textId="77777777" w:rsidR="004E00ED" w:rsidRDefault="004E00ED" w:rsidP="004E00ED">
      <w:r>
        <w:t>Gunilla är lagledare.</w:t>
      </w:r>
    </w:p>
    <w:p w14:paraId="58AF6911" w14:textId="0FE15691" w:rsidR="004E00ED" w:rsidRDefault="004E00ED" w:rsidP="004E00ED">
      <w:r>
        <w:lastRenderedPageBreak/>
        <w:t>Till att säsongen började under våren bestämdes det att dela upp laget i två lag, ett pojklag och ett</w:t>
      </w:r>
      <w:r w:rsidR="00402B47">
        <w:t xml:space="preserve"> </w:t>
      </w:r>
      <w:r>
        <w:t>flicklag. Pojklaget har haft träning två gånger i veckan på måndagar och torsdagar på fotbollsplanen</w:t>
      </w:r>
      <w:r w:rsidR="00402B47">
        <w:t xml:space="preserve"> </w:t>
      </w:r>
      <w:r>
        <w:t>vid Långgatan. Träningarna har varit välbesökta med mellan 15-20 barn per träning. Vid</w:t>
      </w:r>
      <w:r w:rsidR="00402B47">
        <w:t xml:space="preserve"> </w:t>
      </w:r>
      <w:r>
        <w:t>sommaruppehållet firade vi med glass och säsongen avslutades med match mot föräldrarna, mera</w:t>
      </w:r>
      <w:r w:rsidR="00402B47">
        <w:t xml:space="preserve"> </w:t>
      </w:r>
      <w:r>
        <w:t>glass, samt medalj- och diplomutdelning</w:t>
      </w:r>
    </w:p>
    <w:p w14:paraId="317DF055" w14:textId="25123FFB" w:rsidR="004E00ED" w:rsidRDefault="004E00ED" w:rsidP="004E00ED">
      <w:r>
        <w:t>Träningarna inledes alltid med samling och uppvärmning i form av lekar. Därefter är det vanligtvis 3-4</w:t>
      </w:r>
      <w:r w:rsidR="00402B47">
        <w:t xml:space="preserve"> </w:t>
      </w:r>
      <w:r>
        <w:t>stationer där barnen delas upp och tränar på passningar, skott och olika typer av teknikbanor.</w:t>
      </w:r>
    </w:p>
    <w:p w14:paraId="4779CC43" w14:textId="77777777" w:rsidR="004E00ED" w:rsidRDefault="004E00ED" w:rsidP="004E00ED">
      <w:r>
        <w:t>Träningarna avslutas ofta med matchspel och/eller stafett. Vi har inga fasta positioner eller</w:t>
      </w:r>
    </w:p>
    <w:p w14:paraId="269E08F3" w14:textId="77777777" w:rsidR="004E00ED" w:rsidRDefault="004E00ED" w:rsidP="004E00ED">
      <w:r>
        <w:t>målvakter utan barnen spelar än så länge på alla positioner.</w:t>
      </w:r>
    </w:p>
    <w:p w14:paraId="6C5FE83C" w14:textId="4B0A2925" w:rsidR="004E00ED" w:rsidRDefault="004E00ED" w:rsidP="004E00ED">
      <w:r>
        <w:t>Laget har under säsongen spelat sammandrag 5 gånger, de första två med två lag, därefter med ett</w:t>
      </w:r>
      <w:r w:rsidR="00402B47">
        <w:t xml:space="preserve"> </w:t>
      </w:r>
      <w:r>
        <w:t>lag. Dessutom varit med på 2 cuper, med tett lag vid varje tillfälle. Första cupen spelades i Vikingstad</w:t>
      </w:r>
      <w:r w:rsidR="00402B47">
        <w:t xml:space="preserve"> </w:t>
      </w:r>
      <w:r>
        <w:t>i början av juni och hösten avslutades med MAIK-cupen i Malmslätt.</w:t>
      </w:r>
    </w:p>
    <w:p w14:paraId="73115078" w14:textId="77777777" w:rsidR="001E78CE" w:rsidRDefault="001E78CE" w:rsidP="004E00ED"/>
    <w:p w14:paraId="0837089C" w14:textId="0D7A7301" w:rsidR="001E78CE" w:rsidRDefault="001E78CE" w:rsidP="001E78CE">
      <w:pPr>
        <w:pStyle w:val="Rubrik3"/>
        <w:rPr>
          <w:b/>
          <w:bCs/>
        </w:rPr>
      </w:pPr>
      <w:r>
        <w:rPr>
          <w:b/>
          <w:bCs/>
        </w:rPr>
        <w:t>F17/18</w:t>
      </w:r>
    </w:p>
    <w:p w14:paraId="054E091D" w14:textId="77777777" w:rsidR="001E78CE" w:rsidRDefault="001E78CE" w:rsidP="004E00ED"/>
    <w:p w14:paraId="67AFE72A" w14:textId="77777777" w:rsidR="001E78CE" w:rsidRPr="001E78CE" w:rsidRDefault="001E78CE" w:rsidP="001E78CE">
      <w:r w:rsidRPr="001E78CE">
        <w:t>Vi startade upp fotbollsträning för flickor under våren. Vi har hatt ungefär 25 tjejer som tränat. Lina, Amanda Frida och Johan har varit tränare och Ella lagledare.</w:t>
      </w:r>
    </w:p>
    <w:p w14:paraId="62442872" w14:textId="77777777" w:rsidR="001E78CE" w:rsidRPr="001E78CE" w:rsidRDefault="001E78CE" w:rsidP="001E78CE">
      <w:r w:rsidRPr="001E78CE">
        <w:t>Laget har haft träning en gång i veckan på onsdagarna  på fotbollsplanen vid vidingsjöskolan. Träningarna harvarit välbesökta med mellan 20-25 per träning, sommmest 28. Vid sommaruppehållet firade vi med glass och säsongen avslutades med match mot föräldrarna och pizza. </w:t>
      </w:r>
    </w:p>
    <w:p w14:paraId="6BD096B8" w14:textId="77777777" w:rsidR="001E78CE" w:rsidRPr="001E78CE" w:rsidRDefault="001E78CE" w:rsidP="001E78CE">
      <w:r w:rsidRPr="001E78CE">
        <w:t>Träningarna inledes alltid med samling och uppvärmning i form av lekar. Därefter är det vanligtvis 3-4  stationer där barnen delas upp och tränar på passningar, skott och varianter av lagspel. En favoritövning som vi kört nästan varje träning är ”katt och hund”.</w:t>
      </w:r>
    </w:p>
    <w:p w14:paraId="3C3313F8" w14:textId="77777777" w:rsidR="001E78CE" w:rsidRPr="001E78CE" w:rsidRDefault="001E78CE" w:rsidP="001E78CE">
      <w:r w:rsidRPr="001E78CE">
        <w:t>Vi har varit med på 2 sammandrag på våren och 3 på hösten. Vi märkte efter första sammandraget att det var svårt att hålla energin uppe alla tre matcher under sammandraget, framförallt hos de yngre tjejerna. Därför valde vi att vid de sista sammandragen att kalla tjejer födda 2017 till alla matcher och tjejer födda 2018 till två matcher var. Det fungerade bättre. </w:t>
      </w:r>
    </w:p>
    <w:p w14:paraId="0E91E624" w14:textId="77777777" w:rsidR="001E78CE" w:rsidRPr="001E78CE" w:rsidRDefault="001E78CE" w:rsidP="001E78CE">
      <w:r w:rsidRPr="001E78CE">
        <w:t>Till nästa säsong planerar vi att anmäla oss till två serier, en för tjejer 8 år och en för tjejer 9 år. Vi kommer att fortsätta köra gemensamma träningar. </w:t>
      </w:r>
    </w:p>
    <w:p w14:paraId="0E36ACC7" w14:textId="77777777" w:rsidR="001E78CE" w:rsidRPr="001E78CE" w:rsidRDefault="001E78CE" w:rsidP="001E78CE">
      <w:r w:rsidRPr="001E78CE">
        <w:t> </w:t>
      </w:r>
    </w:p>
    <w:p w14:paraId="7604D0DA" w14:textId="77777777" w:rsidR="001E78CE" w:rsidRPr="004E00ED" w:rsidRDefault="001E78CE" w:rsidP="004E00ED"/>
    <w:p w14:paraId="5C421717" w14:textId="40AF99CD" w:rsidR="00C92187" w:rsidRPr="00ED6FF5" w:rsidRDefault="00C92187" w:rsidP="00ED6FF5">
      <w:pPr>
        <w:pStyle w:val="Rubrik3"/>
        <w:rPr>
          <w:b/>
          <w:bCs/>
        </w:rPr>
      </w:pPr>
      <w:r w:rsidRPr="00ED6FF5">
        <w:rPr>
          <w:b/>
          <w:bCs/>
        </w:rPr>
        <w:t>P16</w:t>
      </w:r>
    </w:p>
    <w:p w14:paraId="3AA5A5AF" w14:textId="77777777" w:rsidR="003E7219" w:rsidRDefault="003E7219" w:rsidP="003E7219">
      <w:r>
        <w:t xml:space="preserve">Lagets ledare är Andreas, Sara L, Olle och Sara W som även är lagledare. </w:t>
      </w:r>
    </w:p>
    <w:p w14:paraId="7FD1F739" w14:textId="77777777" w:rsidR="003E7219" w:rsidRDefault="003E7219" w:rsidP="003E7219">
      <w:r>
        <w:t xml:space="preserve">Utomhussäsongen drog vi igång i slutet av april med två träningar i veckan på Långgatan. </w:t>
      </w:r>
    </w:p>
    <w:p w14:paraId="35063EF1" w14:textId="2BE259BA" w:rsidR="003E7219" w:rsidRDefault="003E7219" w:rsidP="003E7219">
      <w:r>
        <w:t>Under november och december har vi haft träning en gång i veckan på Skarpan</w:t>
      </w:r>
      <w:r w:rsidR="00A2553A">
        <w:t>.</w:t>
      </w:r>
    </w:p>
    <w:p w14:paraId="4BA9797E" w14:textId="77777777" w:rsidR="003E7219" w:rsidRDefault="003E7219" w:rsidP="003E7219">
      <w:r>
        <w:lastRenderedPageBreak/>
        <w:t>Andreas och Sara har genomgått ÖFF ledarutbildning SvFF D.</w:t>
      </w:r>
    </w:p>
    <w:p w14:paraId="3FA6BDBA" w14:textId="77777777" w:rsidR="003E7219" w:rsidRDefault="003E7219" w:rsidP="003E7219">
      <w:r>
        <w:t xml:space="preserve">Vi har haft mellan 15-20 barn per träning. Träningarna inledes alltid med samling, där vi påmint om våra 3 regler.  Lyssna på ledarna, Ha roligt &amp; kämpa, Vara en bra kompis. </w:t>
      </w:r>
    </w:p>
    <w:p w14:paraId="7AC95212" w14:textId="77777777" w:rsidR="003E7219" w:rsidRDefault="003E7219" w:rsidP="003E7219">
      <w:r>
        <w:t>Fokus på träningen har varit enkla övningar med så mycket bollinnehav per barn som möjligt och övningar som återkommer vid varje tillfälle. Mer och mer fokus på matchspel. Vi har börjat prata fys och knäkontroll för att bygga starka och hållbara spelare. Vi har inte haft fasta positioner eller målvakter.</w:t>
      </w:r>
    </w:p>
    <w:p w14:paraId="185E8403" w14:textId="77777777" w:rsidR="003E7219" w:rsidRDefault="003E7219" w:rsidP="003E7219">
      <w:r>
        <w:t>Vi har spelat sammandrag i P8 Mellersta, vilket inneburit 5 tillfällen med 4 matcher per gång, många jämna matcher så vi har fått möjligheten att öva på både vinst och förlust. Vi har deltagit i flera cuper både inomhus och utomhus och intresset är alltid stort.</w:t>
      </w:r>
    </w:p>
    <w:p w14:paraId="7CFB2A26" w14:textId="77777777" w:rsidR="003E7219" w:rsidRDefault="003E7219" w:rsidP="003E7219">
      <w:r>
        <w:t>I slutet av säsongen började vi öva på 7 mot 7 och genomförde en första cup. Efterlängtat av killarna som var redo för nästa nivå.</w:t>
      </w:r>
    </w:p>
    <w:p w14:paraId="4A8CE373" w14:textId="77777777" w:rsidR="003E7219" w:rsidRDefault="003E7219" w:rsidP="003E7219">
      <w:r>
        <w:t>Vi avslutade den vanliga grässäsongen med bowling &amp; middag på Strandgatan 2 då hela laget deltog, en mycket lyckad och uppskattad aktivitet.</w:t>
      </w:r>
    </w:p>
    <w:p w14:paraId="0118138D" w14:textId="77777777" w:rsidR="00210C83" w:rsidRDefault="00210C83" w:rsidP="00852A17"/>
    <w:p w14:paraId="12DFD3B9" w14:textId="7D069892" w:rsidR="00C92187" w:rsidRDefault="00C92187" w:rsidP="00210C83">
      <w:pPr>
        <w:pStyle w:val="Rubrik3"/>
        <w:rPr>
          <w:b/>
          <w:bCs/>
        </w:rPr>
      </w:pPr>
      <w:r w:rsidRPr="00210C83">
        <w:rPr>
          <w:b/>
          <w:bCs/>
        </w:rPr>
        <w:t>P14</w:t>
      </w:r>
    </w:p>
    <w:p w14:paraId="478755FF" w14:textId="77777777" w:rsidR="003172C5" w:rsidRPr="003172C5" w:rsidRDefault="003172C5" w:rsidP="003172C5">
      <w:r w:rsidRPr="003172C5">
        <w:t>Vi har varit runt trettio spelsugna ungdomar som har tränat på tisdagar och torsdagar. Vi har deltagit med två lag i seriespel med både med- och motgångar vilket har varit nyttigt för  spelarna. Dessutom har vi haft en sommaravslutning och deltagit i cuper i Örebro och Malmslätt.</w:t>
      </w:r>
    </w:p>
    <w:p w14:paraId="2DFB00C3" w14:textId="77777777" w:rsidR="003172C5" w:rsidRPr="003172C5" w:rsidRDefault="003172C5" w:rsidP="003172C5">
      <w:r w:rsidRPr="003172C5">
        <w:t>Kommande säsong blir sista med sjumanna det är kul att se hur spelarna utvecklats.</w:t>
      </w:r>
    </w:p>
    <w:p w14:paraId="11590C9D" w14:textId="77777777" w:rsidR="003172C5" w:rsidRPr="003172C5" w:rsidRDefault="003172C5" w:rsidP="003172C5">
      <w:r w:rsidRPr="003172C5">
        <w:t>Vi har varit sex tränare som hjälpts åt att hålla igång laget.</w:t>
      </w:r>
    </w:p>
    <w:p w14:paraId="02FF84AB" w14:textId="77777777" w:rsidR="00BD30B1" w:rsidRPr="00BD30B1" w:rsidRDefault="00BD30B1" w:rsidP="00BD30B1"/>
    <w:p w14:paraId="4D1933B8" w14:textId="61EED0D1" w:rsidR="00C92187" w:rsidRDefault="00C9004B" w:rsidP="00210C83">
      <w:pPr>
        <w:pStyle w:val="Rubrik3"/>
        <w:rPr>
          <w:b/>
          <w:bCs/>
        </w:rPr>
      </w:pPr>
      <w:r>
        <w:rPr>
          <w:b/>
          <w:bCs/>
        </w:rPr>
        <w:t>F12/</w:t>
      </w:r>
      <w:r w:rsidR="00C92187" w:rsidRPr="00210C83">
        <w:rPr>
          <w:b/>
          <w:bCs/>
        </w:rPr>
        <w:t>13</w:t>
      </w:r>
    </w:p>
    <w:p w14:paraId="22B0CE82" w14:textId="4A375B16" w:rsidR="002E0A3B" w:rsidRDefault="002E0A3B" w:rsidP="002E0A3B">
      <w:r>
        <w:t>Vi har nu gjort vårt första år med spel 9 mot 9 vilket har tagit tid att</w:t>
      </w:r>
      <w:r w:rsidR="003172C5">
        <w:t xml:space="preserve"> </w:t>
      </w:r>
      <w:r>
        <w:t>komma in i. Efter en tidig träningscup i Åby mot starka lag och en</w:t>
      </w:r>
      <w:r w:rsidR="003172C5">
        <w:t xml:space="preserve"> </w:t>
      </w:r>
      <w:r>
        <w:t>träningsmatch mot ett betydligt mer rutinerat Sturefors fick vi starta</w:t>
      </w:r>
      <w:r w:rsidR="003172C5">
        <w:t xml:space="preserve"> </w:t>
      </w:r>
      <w:r>
        <w:t>vårens serie med ett något stukat självförtroende. Med ett lag av</w:t>
      </w:r>
      <w:r w:rsidR="003172C5">
        <w:t xml:space="preserve"> </w:t>
      </w:r>
      <w:r>
        <w:t>övervägande spelare födda 2013 har vi mött lag i 2012-serien där även</w:t>
      </w:r>
      <w:r w:rsidR="003172C5">
        <w:t xml:space="preserve"> </w:t>
      </w:r>
      <w:r>
        <w:t>spelare födda 2011 (och 2010) har spelat. Det har stundtals varit tufft</w:t>
      </w:r>
      <w:r w:rsidR="003172C5">
        <w:t xml:space="preserve"> </w:t>
      </w:r>
      <w:r>
        <w:t>och ibland känts hopplöst. Varför var vi då med i 2012 serien? Jo, när vi</w:t>
      </w:r>
      <w:r w:rsidR="003172C5">
        <w:t xml:space="preserve"> </w:t>
      </w:r>
      <w:r>
        <w:t>anmälde oss var vi faktiskt sju spelare födda 2012 i truppen och så</w:t>
      </w:r>
      <w:r w:rsidR="003172C5">
        <w:t xml:space="preserve"> </w:t>
      </w:r>
      <w:r>
        <w:t>många dispenser hade vi inte fått i 2013 serien. Då hade vi fått ställa</w:t>
      </w:r>
      <w:r w:rsidR="003172C5">
        <w:t xml:space="preserve"> </w:t>
      </w:r>
      <w:r>
        <w:t>över våra spelare födda 2012. Det är en svår balans det där, att ligga i</w:t>
      </w:r>
      <w:r w:rsidR="003172C5">
        <w:t xml:space="preserve"> </w:t>
      </w:r>
      <w:r>
        <w:t>”rätt” serie och att behålla spelglädjen och lagkänslan.</w:t>
      </w:r>
    </w:p>
    <w:p w14:paraId="1D5B4642" w14:textId="3B36F8B8" w:rsidR="002E0A3B" w:rsidRDefault="002E0A3B" w:rsidP="002E0A3B">
      <w:r>
        <w:t>I första seriematchen mot Ljungsbro/Wreta Kloster var vi totalt</w:t>
      </w:r>
      <w:r w:rsidR="003172C5">
        <w:t xml:space="preserve"> </w:t>
      </w:r>
      <w:r>
        <w:t>tillbakapressade, men lyckades ändå på något sätt vinna med 7-3! Vi</w:t>
      </w:r>
      <w:r w:rsidR="003172C5">
        <w:t xml:space="preserve"> </w:t>
      </w:r>
      <w:r>
        <w:t>tänkte nog efter det att seriespelet ändå kunde bli en trevlig upplevelse.</w:t>
      </w:r>
      <w:r w:rsidR="003172C5">
        <w:t xml:space="preserve"> </w:t>
      </w:r>
      <w:r>
        <w:t>Men sen kom tre tunga matcher där vi hade det riktigt tufft. Målskillnad 1-</w:t>
      </w:r>
      <w:r w:rsidR="003172C5">
        <w:t xml:space="preserve"> </w:t>
      </w:r>
      <w:r>
        <w:t>26…och matchen efter det måste vi lämna WO för att vi inte fick ihop ett</w:t>
      </w:r>
      <w:r w:rsidR="003172C5">
        <w:t xml:space="preserve"> </w:t>
      </w:r>
      <w:r>
        <w:t>lag till match. Ridå…</w:t>
      </w:r>
    </w:p>
    <w:p w14:paraId="1C2C5D07" w14:textId="16B153EF" w:rsidR="002E0A3B" w:rsidRDefault="002E0A3B" w:rsidP="002E0A3B">
      <w:r>
        <w:t>Glädjande nog var nästan alla spelare anmälda till vårt cupspel i Habo.</w:t>
      </w:r>
      <w:r w:rsidR="003172C5">
        <w:t xml:space="preserve"> </w:t>
      </w:r>
      <w:r>
        <w:t>Att åka på cup handlar inte bara om fotboll, eller det handlar egentligen</w:t>
      </w:r>
      <w:r w:rsidR="003172C5">
        <w:t xml:space="preserve"> </w:t>
      </w:r>
      <w:r>
        <w:t>ganska lite om fotboll. Man är nära varandra, tar hand om varandra,</w:t>
      </w:r>
      <w:r w:rsidR="003172C5">
        <w:t xml:space="preserve"> </w:t>
      </w:r>
      <w:r>
        <w:t>snackar om annat, köper godis, träffar nya människor, ja kanske man lär</w:t>
      </w:r>
    </w:p>
    <w:p w14:paraId="7B7866DA" w14:textId="2836FB1E" w:rsidR="002E0A3B" w:rsidRDefault="002E0A3B" w:rsidP="002E0A3B">
      <w:r>
        <w:lastRenderedPageBreak/>
        <w:t>sig något att ta med sig i livet. De flesta vuxna brukar minnas cuper ochtävlingar och vi hoppas att våra tjejer kommer att göra det med. Vi</w:t>
      </w:r>
      <w:r w:rsidR="007F5737">
        <w:t xml:space="preserve"> </w:t>
      </w:r>
      <w:r>
        <w:t>förlorade alla matcher, men det finns något magiskt i den härspelartruppen. De visade det under cupen och de visar det hela tiden.</w:t>
      </w:r>
    </w:p>
    <w:p w14:paraId="31F40CA9" w14:textId="2B501F5E" w:rsidR="002E0A3B" w:rsidRDefault="002E0A3B" w:rsidP="002E0A3B">
      <w:r>
        <w:t>De är vinnare!</w:t>
      </w:r>
      <w:r w:rsidR="007F5737">
        <w:t xml:space="preserve"> </w:t>
      </w:r>
      <w:r>
        <w:t>Hösten gick ändå bättre resultatmässigt och vi knep segrar mot Grebo</w:t>
      </w:r>
      <w:r w:rsidR="00A20AC3">
        <w:t xml:space="preserve"> </w:t>
      </w:r>
      <w:r>
        <w:t>och Skeninge och vi borde faktiskt ha vunnit mot Västra Harg och Lotorp</w:t>
      </w:r>
      <w:r w:rsidR="00A20AC3">
        <w:t xml:space="preserve"> </w:t>
      </w:r>
      <w:r>
        <w:t>(det hävdar skribenten bestämt). Vi som tittat på matcherna har sett en</w:t>
      </w:r>
      <w:r w:rsidR="00A20AC3">
        <w:t xml:space="preserve"> </w:t>
      </w:r>
      <w:r>
        <w:t>rejäl utveckling hos våra spelare under hösten. Det vi har tränat på har vi</w:t>
      </w:r>
    </w:p>
    <w:p w14:paraId="7A967B25" w14:textId="77777777" w:rsidR="002E0A3B" w:rsidRDefault="002E0A3B" w:rsidP="002E0A3B">
      <w:r>
        <w:t>sett resultat av på matcherna. Vi har sett spelarna våga, ta initiativ och</w:t>
      </w:r>
    </w:p>
    <w:p w14:paraId="2A6306F7" w14:textId="71FC16DB" w:rsidR="002E0A3B" w:rsidRDefault="002E0A3B" w:rsidP="002E0A3B">
      <w:r>
        <w:t>prova olika idéer som vi tränare har velat utveckla.</w:t>
      </w:r>
      <w:r w:rsidR="007F5737">
        <w:t xml:space="preserve"> </w:t>
      </w:r>
      <w:r>
        <w:t>Träningarna då? Ja, några kommer på alla träningar och vissa kommer</w:t>
      </w:r>
      <w:r w:rsidR="007F5737">
        <w:t xml:space="preserve"> </w:t>
      </w:r>
      <w:r>
        <w:t>på så många de kan av helt förklarliga skäl. Men, vi har haft ett snitt på</w:t>
      </w:r>
      <w:r w:rsidR="007F5737">
        <w:t xml:space="preserve"> </w:t>
      </w:r>
      <w:r>
        <w:t>ca 6-8 spelare på träningarna under hösten. Mysigt? Absolut! Hållbart?</w:t>
      </w:r>
    </w:p>
    <w:p w14:paraId="14E55732" w14:textId="4DE7AB22" w:rsidR="002E0A3B" w:rsidRDefault="002E0A3B" w:rsidP="002E0A3B">
      <w:r>
        <w:t>Nej. Vi skulle behöva vara några fler. Under säsongen har vi tappat</w:t>
      </w:r>
      <w:r w:rsidR="007F5737">
        <w:t xml:space="preserve"> </w:t>
      </w:r>
      <w:r>
        <w:t>några spelare, alla födda 2012. Vi är också det enda flicklaget i Vidingsjö</w:t>
      </w:r>
      <w:r w:rsidR="007F5737">
        <w:t xml:space="preserve"> </w:t>
      </w:r>
      <w:r>
        <w:t>så vi kan inte låna in några, vare sig uppifrån eller nerifrån. Vi är dom vi</w:t>
      </w:r>
      <w:r w:rsidR="007F5737">
        <w:t xml:space="preserve"> </w:t>
      </w:r>
      <w:r>
        <w:t>är helt enkelt. Tyvärr är det en trend man ser i många klubbar i, det är</w:t>
      </w:r>
      <w:r w:rsidR="007F5737">
        <w:t xml:space="preserve"> </w:t>
      </w:r>
      <w:r>
        <w:t>svårt få ihop flicklag i alla åldrar.</w:t>
      </w:r>
      <w:r w:rsidR="007F5737">
        <w:t xml:space="preserve"> I</w:t>
      </w:r>
      <w:r>
        <w:t>nnan vårsäsongen drog i gång hade vi ett par möten med ledare från</w:t>
      </w:r>
      <w:r w:rsidR="00A20AC3">
        <w:t xml:space="preserve"> </w:t>
      </w:r>
      <w:r>
        <w:t>Östria Lambohov i syfte att hitta ett samarbete, där vi kunde träna</w:t>
      </w:r>
      <w:r w:rsidR="007F5737">
        <w:t xml:space="preserve"> </w:t>
      </w:r>
      <w:r>
        <w:t>tillsammans och kunna låna varandras spelare till matcher vid behov. I</w:t>
      </w:r>
      <w:r w:rsidR="007F5737">
        <w:t xml:space="preserve"> </w:t>
      </w:r>
      <w:r>
        <w:t>sista stund valde vi att tacka nej till det samarbetet, då vi såg en risk i att</w:t>
      </w:r>
      <w:r w:rsidR="007F5737">
        <w:t xml:space="preserve"> </w:t>
      </w:r>
      <w:r>
        <w:t>den goda sammanhållningen i vår grupp skulle gå förlorad. Då hade vi</w:t>
      </w:r>
      <w:r w:rsidR="00A20AC3">
        <w:t xml:space="preserve"> </w:t>
      </w:r>
      <w:r>
        <w:t>också 15 tjejer i truppen och satt så att säga inte i sjön.</w:t>
      </w:r>
      <w:r w:rsidR="007F5737">
        <w:t xml:space="preserve"> </w:t>
      </w:r>
      <w:r>
        <w:t>Under hösten har vi blivit kontaktade av BK Derby som sitter i samma</w:t>
      </w:r>
      <w:r w:rsidR="007F5737">
        <w:t xml:space="preserve"> </w:t>
      </w:r>
      <w:r>
        <w:t>sits som vi. De har tjejer födda 2012 och 2013 men inte så många att de</w:t>
      </w:r>
      <w:r w:rsidR="007F5737">
        <w:t xml:space="preserve"> </w:t>
      </w:r>
      <w:r>
        <w:t>kan ha ”åldersrena” lag. De vill ha ett samarbete med oss och vi för</w:t>
      </w:r>
      <w:r w:rsidR="007F5737">
        <w:t xml:space="preserve"> </w:t>
      </w:r>
      <w:r>
        <w:t>samtal. Vinsten för oss med ett samarbete med dem är att det finns lag</w:t>
      </w:r>
      <w:r w:rsidR="007F5737">
        <w:t xml:space="preserve"> </w:t>
      </w:r>
      <w:r>
        <w:t>både uppåt och nedåt i Derby så alla spelare kan få chans att spela på</w:t>
      </w:r>
      <w:r w:rsidR="007F5737">
        <w:t xml:space="preserve"> </w:t>
      </w:r>
      <w:r>
        <w:t>för sig rätt nivå.</w:t>
      </w:r>
    </w:p>
    <w:p w14:paraId="5EDD581F" w14:textId="1B4C0A70" w:rsidR="002E0A3B" w:rsidRDefault="002E0A3B" w:rsidP="002E0A3B">
      <w:r>
        <w:t>Som avslutning på höstsäsongen hade vi en härlig avslutning där vi fick</w:t>
      </w:r>
      <w:r w:rsidR="007F5737">
        <w:t xml:space="preserve"> </w:t>
      </w:r>
      <w:r>
        <w:t>se LFC vinna för att sedan spela bowling och äta middag. Alla kom! Vi är</w:t>
      </w:r>
      <w:r w:rsidR="007F5737">
        <w:t xml:space="preserve"> </w:t>
      </w:r>
      <w:r>
        <w:t>å stolta över tjejerna, de är verkligen fantastiska och det är en glädje att</w:t>
      </w:r>
    </w:p>
    <w:p w14:paraId="20AF21D2" w14:textId="443281D9" w:rsidR="002E0A3B" w:rsidRDefault="002E0A3B" w:rsidP="002E0A3B">
      <w:r>
        <w:t>få träffa dem i veckorna på träningarna. Vi hoppas att alla vill fortsätta</w:t>
      </w:r>
      <w:r w:rsidR="007F5737">
        <w:t xml:space="preserve"> </w:t>
      </w:r>
      <w:r>
        <w:t>spela fotboll även framöver.</w:t>
      </w:r>
      <w:r w:rsidR="007F5737">
        <w:t xml:space="preserve"> </w:t>
      </w:r>
      <w:r>
        <w:t>Under sen höst/vinter 2025 har vi inlett ett samarbete med BK Derby och</w:t>
      </w:r>
    </w:p>
    <w:p w14:paraId="0445DD90" w14:textId="086D727B" w:rsidR="002E0A3B" w:rsidRDefault="002E0A3B" w:rsidP="002E0A3B">
      <w:r>
        <w:t>även blivit en del av flickalliansen i Linköping. Vi har tränat utomhus på</w:t>
      </w:r>
      <w:r w:rsidR="007F5737">
        <w:t xml:space="preserve"> </w:t>
      </w:r>
      <w:r>
        <w:t>Skarpan tillsammans med BK Derby från november och det har fungerat</w:t>
      </w:r>
      <w:r w:rsidR="007F5737">
        <w:t xml:space="preserve"> </w:t>
      </w:r>
      <w:r>
        <w:t>riktigt bra. Vi har också spelat futsalcup tillsammans med BK Derby.</w:t>
      </w:r>
      <w:r w:rsidR="007F5737">
        <w:t xml:space="preserve"> </w:t>
      </w:r>
      <w:r>
        <w:t>Via flickalliansen och Berga fotbollsnätverk har vi deltagit i en futsalcup</w:t>
      </w:r>
      <w:r w:rsidR="007F5737">
        <w:t xml:space="preserve"> </w:t>
      </w:r>
      <w:r>
        <w:t>och varit på föreläsning och lyssnat på damallsvenska Emilia Larssons</w:t>
      </w:r>
      <w:r w:rsidR="006F231F">
        <w:t xml:space="preserve"> </w:t>
      </w:r>
      <w:r>
        <w:t>historia. Under våren kommer vi ha en gemensam kick-off aktivitet med</w:t>
      </w:r>
    </w:p>
    <w:p w14:paraId="5FB0A11B" w14:textId="72DA7528" w:rsidR="002E0A3B" w:rsidRDefault="002E0A3B" w:rsidP="002E0A3B">
      <w:r>
        <w:t>Flickalliansen.</w:t>
      </w:r>
      <w:r w:rsidR="007F5737">
        <w:t xml:space="preserve"> </w:t>
      </w:r>
      <w:r>
        <w:t>Till seriespelet 2026 kommer vi tillsammans med Derby och Östria</w:t>
      </w:r>
      <w:r w:rsidR="004E04BC">
        <w:t>iju</w:t>
      </w:r>
      <w:r w:rsidR="004E04BC">
        <w:tab/>
        <w:t>wwwww</w:t>
      </w:r>
      <w:r w:rsidR="00455504">
        <w:t>1qqqqqqqqq</w:t>
      </w:r>
    </w:p>
    <w:p w14:paraId="16216473" w14:textId="77777777" w:rsidR="002E0A3B" w:rsidRDefault="002E0A3B" w:rsidP="002E0A3B">
      <w:r>
        <w:t>Lambohov anmäla två lag:</w:t>
      </w:r>
    </w:p>
    <w:p w14:paraId="1A1748E0" w14:textId="77777777" w:rsidR="002E0A3B" w:rsidRDefault="002E0A3B" w:rsidP="002E0A3B">
      <w:r>
        <w:t>Vidingsjö Moif/ Derby BK (2013 serien)</w:t>
      </w:r>
    </w:p>
    <w:p w14:paraId="0A537C97" w14:textId="77777777" w:rsidR="002E0A3B" w:rsidRDefault="002E0A3B" w:rsidP="002E0A3B">
      <w:r>
        <w:t>Derby BK/ Vidingsjö Moif/ Östria Lambohov (2012 serien)</w:t>
      </w:r>
    </w:p>
    <w:p w14:paraId="3FDF5DB6" w14:textId="77777777" w:rsidR="002E0A3B" w:rsidRDefault="002E0A3B" w:rsidP="002E0A3B">
      <w:r>
        <w:t>Vi kommer under vår/sommar ha träning och matchsamarbete med</w:t>
      </w:r>
    </w:p>
    <w:p w14:paraId="771AD313" w14:textId="77777777" w:rsidR="002E0A3B" w:rsidRDefault="002E0A3B" w:rsidP="002E0A3B">
      <w:r>
        <w:t>främst BK Derby med även med några tjejer från Östria Lambohov.</w:t>
      </w:r>
    </w:p>
    <w:p w14:paraId="4D58DDB1" w14:textId="77777777" w:rsidR="00EA05A4" w:rsidRDefault="00EA05A4" w:rsidP="00EA05A4"/>
    <w:p w14:paraId="09A2BAD9" w14:textId="77777777" w:rsidR="00EA05A4" w:rsidRDefault="00EA05A4" w:rsidP="00EA05A4"/>
    <w:p w14:paraId="3079495B" w14:textId="77777777" w:rsidR="00402B47" w:rsidRDefault="00BD30B1" w:rsidP="00852A17">
      <w:r>
        <w:br w:type="page"/>
      </w:r>
    </w:p>
    <w:p w14:paraId="3EA1ABC7" w14:textId="2164BB7C" w:rsidR="00C92187" w:rsidRDefault="00E87ABC" w:rsidP="00852A17">
      <w:r>
        <w:rPr>
          <w:noProof/>
        </w:rPr>
        <w:lastRenderedPageBreak/>
        <w:drawing>
          <wp:anchor distT="0" distB="0" distL="114300" distR="114300" simplePos="0" relativeHeight="251658240" behindDoc="1" locked="0" layoutInCell="1" allowOverlap="1" wp14:anchorId="6D6D2509" wp14:editId="309C8B3C">
            <wp:simplePos x="0" y="0"/>
            <wp:positionH relativeFrom="margin">
              <wp:posOffset>-509954</wp:posOffset>
            </wp:positionH>
            <wp:positionV relativeFrom="paragraph">
              <wp:posOffset>0</wp:posOffset>
            </wp:positionV>
            <wp:extent cx="878840" cy="790575"/>
            <wp:effectExtent l="0" t="0" r="0" b="0"/>
            <wp:wrapTight wrapText="bothSides">
              <wp:wrapPolygon edited="0">
                <wp:start x="0" y="0"/>
                <wp:lineTo x="0" y="20819"/>
                <wp:lineTo x="21069" y="20819"/>
                <wp:lineTo x="21069" y="0"/>
                <wp:lineTo x="0" y="0"/>
              </wp:wrapPolygon>
            </wp:wrapTight>
            <wp:docPr id="525333847" name="Bildobjekt 3" descr="innebandy pinne och boll 52078249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nebandy pinne och boll 52078249 Vektorkonst på Vecteez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8840"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FB786D" w14:textId="005E9A37" w:rsidR="00C92187" w:rsidRDefault="00ED6FF5" w:rsidP="00ED6FF5">
      <w:pPr>
        <w:pStyle w:val="Rubrik2"/>
      </w:pPr>
      <w:r>
        <w:t>Innebandy</w:t>
      </w:r>
    </w:p>
    <w:p w14:paraId="7D676210" w14:textId="77777777" w:rsidR="00ED6FF5" w:rsidRDefault="00ED6FF5" w:rsidP="00ED6FF5"/>
    <w:p w14:paraId="1FAE7272" w14:textId="77777777" w:rsidR="00ED6FF5" w:rsidRDefault="00ED6FF5" w:rsidP="00ED6FF5"/>
    <w:p w14:paraId="243FBF3D" w14:textId="5864DC59" w:rsidR="009B4451" w:rsidRPr="009B4451" w:rsidRDefault="009B4451" w:rsidP="009B4451">
      <w:pPr>
        <w:pStyle w:val="Rubrik3"/>
        <w:rPr>
          <w:b/>
          <w:bCs/>
        </w:rPr>
      </w:pPr>
      <w:r w:rsidRPr="009B4451">
        <w:rPr>
          <w:b/>
          <w:bCs/>
        </w:rPr>
        <w:t>P19</w:t>
      </w:r>
    </w:p>
    <w:p w14:paraId="6E1234EC" w14:textId="77777777" w:rsidR="009B4451" w:rsidRPr="009B4451" w:rsidRDefault="009B4451" w:rsidP="009B4451">
      <w:r w:rsidRPr="009B4451">
        <w:t>Laget startade upp i oktober 2025 med Johan, Mats och Bosse som lagledare.</w:t>
      </w:r>
    </w:p>
    <w:p w14:paraId="4B853845" w14:textId="77777777" w:rsidR="009B4451" w:rsidRPr="009B4451" w:rsidRDefault="009B4451" w:rsidP="009B4451">
      <w:r w:rsidRPr="009B4451">
        <w:t>Laget har tränat en gång i veckan på söndagar i Bergahallen, där deltagandet har legat på runt 12 barn per träning.</w:t>
      </w:r>
    </w:p>
    <w:p w14:paraId="50CC96B1" w14:textId="77777777" w:rsidR="009B4451" w:rsidRPr="009B4451" w:rsidRDefault="009B4451" w:rsidP="009B4451">
      <w:r w:rsidRPr="009B4451">
        <w:t>Fokus på träningarna har varit på att lära sig grunderna kring passningar, skott och dribblingar. Träningarna har alltid avslutats med match.</w:t>
      </w:r>
    </w:p>
    <w:p w14:paraId="53BDE628" w14:textId="77777777" w:rsidR="009B4451" w:rsidRPr="009B4451" w:rsidRDefault="009B4451" w:rsidP="009B4451">
      <w:r w:rsidRPr="009B4451">
        <w:t>Vi brukar även prata lite med barnen om hur vi ska vara mot varandra, att vi alla är lagkamrater och vad detta innebär.</w:t>
      </w:r>
    </w:p>
    <w:p w14:paraId="5728A31B" w14:textId="7F71935E" w:rsidR="009B4451" w:rsidRDefault="009B4451" w:rsidP="00ED6FF5"/>
    <w:p w14:paraId="19E35138" w14:textId="5BBC555F" w:rsidR="00ED6FF5" w:rsidRDefault="005F412F" w:rsidP="005F412F">
      <w:pPr>
        <w:pStyle w:val="Rubrik3"/>
        <w:rPr>
          <w:b/>
          <w:bCs/>
        </w:rPr>
      </w:pPr>
      <w:r w:rsidRPr="005F412F">
        <w:rPr>
          <w:b/>
          <w:bCs/>
        </w:rPr>
        <w:t>P18</w:t>
      </w:r>
    </w:p>
    <w:p w14:paraId="63459D9F" w14:textId="77777777" w:rsidR="006577AF" w:rsidRDefault="006577AF" w:rsidP="006577AF">
      <w:r>
        <w:t>Laget har under året haft tre ledare, Johan, Joakim och Jesper (även lagledare), och består av tio</w:t>
      </w:r>
    </w:p>
    <w:p w14:paraId="00BCD001" w14:textId="77777777" w:rsidR="006577AF" w:rsidRDefault="006577AF" w:rsidP="006577AF">
      <w:r>
        <w:t>spelare. Majoriteten av spelarena är killar.</w:t>
      </w:r>
    </w:p>
    <w:p w14:paraId="668477C6" w14:textId="77777777" w:rsidR="006577AF" w:rsidRDefault="006577AF" w:rsidP="006577AF">
      <w:r>
        <w:t>Träningarna har skett en gång i veckan, förlagda på söndagar. Upplägget har varit uppvärmning,</w:t>
      </w:r>
    </w:p>
    <w:p w14:paraId="5F815CCF" w14:textId="616880B9" w:rsidR="006577AF" w:rsidRDefault="006577AF" w:rsidP="006577AF">
      <w:r>
        <w:t>övningar och avslutande spel. Den större delen av träningarna har bestått av övningar som främsttagit sikte på att bli bekväm med boll, passa, skjuta och enklare spelförståelseövningar.</w:t>
      </w:r>
    </w:p>
    <w:p w14:paraId="00D256BC" w14:textId="77777777" w:rsidR="006577AF" w:rsidRDefault="006577AF" w:rsidP="006577AF">
      <w:r>
        <w:t>Träningarna har vanligtvis avslutats med 10-15 minuters spel. Laget har börjat spela med en</w:t>
      </w:r>
    </w:p>
    <w:p w14:paraId="20561323" w14:textId="77777777" w:rsidR="006577AF" w:rsidRDefault="006577AF" w:rsidP="006577AF">
      <w:r>
        <w:t>målvakt och tre utespelare. Träningarna har haft hög närvaroprocent.</w:t>
      </w:r>
    </w:p>
    <w:p w14:paraId="37186A5D" w14:textId="4EEEAB32" w:rsidR="006577AF" w:rsidRDefault="006577AF" w:rsidP="006577AF">
      <w:r>
        <w:t>PF18 har haft två lag anmälda till seriespel grön, nivå D med fyra sammandrag. Anledningen till atttvå lag var anmälda var att laget förra året bestod av cirka 20 spelare, men på grund av bland</w:t>
      </w:r>
    </w:p>
    <w:p w14:paraId="1F0E77C9" w14:textId="4FB81AE9" w:rsidR="006577AF" w:rsidRDefault="006577AF" w:rsidP="006577AF">
      <w:r>
        <w:t>annat flytt, startande av ett lag för spelare födda -19 har antalet spelare halverats. Vi valde dock attspela sammandragen ändå med två lag, vilket har gått bra. Det har blivit välbesökta sammandragmed fyra respektive fem spelare lagen.</w:t>
      </w:r>
    </w:p>
    <w:p w14:paraId="1AD8CC49" w14:textId="208917C4" w:rsidR="006577AF" w:rsidRPr="006577AF" w:rsidRDefault="006577AF" w:rsidP="006577AF">
      <w:r>
        <w:t>Spelarna har utvecklats väldigt fint och blivit duktiga på själva spelet, men också bra lagkamrater.Både på träning och match har de peppat varandra och varit schyssta mot varandra och undermatcher hade varit väldigt fina även mot motståndarna.</w:t>
      </w:r>
    </w:p>
    <w:p w14:paraId="7A89732D" w14:textId="77777777" w:rsidR="005F412F" w:rsidRDefault="005F412F" w:rsidP="00ED6FF5"/>
    <w:p w14:paraId="5C34A551" w14:textId="64B36150" w:rsidR="005F412F" w:rsidRDefault="005F412F" w:rsidP="00F72F23">
      <w:pPr>
        <w:pStyle w:val="Rubrik3"/>
        <w:rPr>
          <w:b/>
          <w:bCs/>
        </w:rPr>
      </w:pPr>
      <w:r w:rsidRPr="00F72F23">
        <w:rPr>
          <w:b/>
          <w:bCs/>
        </w:rPr>
        <w:t>P17</w:t>
      </w:r>
    </w:p>
    <w:p w14:paraId="031F2AD6" w14:textId="77777777" w:rsidR="00950FED" w:rsidRDefault="00950FED" w:rsidP="00950FED">
      <w:r>
        <w:t>Laget har under året haft ca 11 barn och Toni, Tim, Anton och Pontus varit tränare på våren och</w:t>
      </w:r>
    </w:p>
    <w:p w14:paraId="5DBAFB74" w14:textId="77777777" w:rsidR="00950FED" w:rsidRDefault="00950FED" w:rsidP="00950FED">
      <w:r>
        <w:t>hösten slutade Tim och Ludvig kom in som ny tränare. Gunilla har varit lagledare hela året.</w:t>
      </w:r>
    </w:p>
    <w:p w14:paraId="5B9AB603" w14:textId="19C662FB" w:rsidR="00950FED" w:rsidRDefault="00950FED" w:rsidP="00950FED">
      <w:r>
        <w:lastRenderedPageBreak/>
        <w:t>Laget hade på våren träning en gång i veckan på söndagar i Bergahallen. Från starten av säsongen</w:t>
      </w:r>
      <w:r w:rsidR="00254527">
        <w:t xml:space="preserve"> </w:t>
      </w:r>
      <w:r>
        <w:t>under hösten har det varit två gånger i veckan, tisdagar i Bäckskolan och söndagar i Bergahallen.</w:t>
      </w:r>
    </w:p>
    <w:p w14:paraId="59456828" w14:textId="77777777" w:rsidR="00950FED" w:rsidRDefault="00950FED" w:rsidP="00950FED">
      <w:r>
        <w:t>Träningarna har varit besökta med mellan 5-10 barn per träning.</w:t>
      </w:r>
    </w:p>
    <w:p w14:paraId="56B9A2EB" w14:textId="77777777" w:rsidR="00950FED" w:rsidRDefault="00950FED" w:rsidP="00950FED">
      <w:r>
        <w:t>Träningarna inledes alltid med samling och sen uppvärmning i form av lek (MoiF-trollet) eller en</w:t>
      </w:r>
    </w:p>
    <w:p w14:paraId="2AABE9CA" w14:textId="77777777" w:rsidR="00950FED" w:rsidRDefault="00950FED" w:rsidP="00950FED">
      <w:r>
        <w:t>övning med boll, exempelvis bollkull. Därefter har det varit övningar i form av spel 3 mot 2,</w:t>
      </w:r>
    </w:p>
    <w:p w14:paraId="1F873C5A" w14:textId="2EC50688" w:rsidR="00950FED" w:rsidRDefault="00950FED" w:rsidP="00950FED">
      <w:r>
        <w:t>passningar och skottövningar. Träningarna avslutas ofta med match, med målvakter. Vi har inga fasta</w:t>
      </w:r>
      <w:r>
        <w:t xml:space="preserve"> </w:t>
      </w:r>
      <w:r>
        <w:t>positioner eller målvakter utan barnen spelar än så länge på alla positioner.</w:t>
      </w:r>
    </w:p>
    <w:p w14:paraId="1E3C9D96" w14:textId="6912B02C" w:rsidR="00950FED" w:rsidRDefault="00950FED" w:rsidP="00950FED">
      <w:r>
        <w:t>Under våren 2025 spelade laget i cupen Floorballgames. Laget har även under våren ställt upp med 2</w:t>
      </w:r>
      <w:r>
        <w:t xml:space="preserve"> </w:t>
      </w:r>
      <w:r>
        <w:t>lag i serien Grön klass C, vilket innebar 3 sammandrag. Under hösten har vi ställt upp med ett lag iklass grön C pojkar och spelat två sammandrag. Sammandragen har varit populära. Tyvärr har detblivit fler förluster än vinster men likväl har det varit mycket roligt!</w:t>
      </w:r>
    </w:p>
    <w:p w14:paraId="137E2AB4" w14:textId="7FBBA7F9" w:rsidR="00950FED" w:rsidRPr="00950FED" w:rsidRDefault="00950FED" w:rsidP="00950FED">
      <w:r>
        <w:t>Anton och Ludvig har under året deltagit i Östergötlands innebandyförbunds kurs för att bli</w:t>
      </w:r>
      <w:r>
        <w:t xml:space="preserve"> </w:t>
      </w:r>
      <w:r>
        <w:t>licensierade tränare.</w:t>
      </w:r>
    </w:p>
    <w:p w14:paraId="06A8DA54" w14:textId="77777777" w:rsidR="005F412F" w:rsidRPr="00F72F23" w:rsidRDefault="005F412F" w:rsidP="00F72F23">
      <w:pPr>
        <w:pStyle w:val="Rubrik3"/>
        <w:rPr>
          <w:b/>
          <w:bCs/>
        </w:rPr>
      </w:pPr>
    </w:p>
    <w:p w14:paraId="3D56159A" w14:textId="634A71C8" w:rsidR="005F412F" w:rsidRDefault="005F412F" w:rsidP="00F72F23">
      <w:pPr>
        <w:pStyle w:val="Rubrik3"/>
        <w:rPr>
          <w:b/>
          <w:bCs/>
        </w:rPr>
      </w:pPr>
      <w:r w:rsidRPr="00F72F23">
        <w:rPr>
          <w:b/>
          <w:bCs/>
        </w:rPr>
        <w:t>P16</w:t>
      </w:r>
    </w:p>
    <w:p w14:paraId="5C6E58E4" w14:textId="77777777" w:rsidR="008428C3" w:rsidRDefault="008428C3" w:rsidP="008428C3">
      <w:r>
        <w:t>Laget har haft träning två gånger i veckan, torsdagar på Collegium samt fortsatt söndagar i Bergahallen. Vi har varit kring 20 barn per träning.  Huvudtränare för laget är Olle och Erik, Henrik, Martin är hjälptränare och Sara lagledare. Olle och Erik har vidareutbildat sig för blå nivå övriga har godkänd grundutbildning.</w:t>
      </w:r>
    </w:p>
    <w:p w14:paraId="10551206" w14:textId="77777777" w:rsidR="008428C3" w:rsidRDefault="008428C3" w:rsidP="008428C3">
      <w:r>
        <w:t xml:space="preserve">Vi har behövt tacka nej till barn som velat börjar under året, då vi satt ett tak på 25 barn i laget. </w:t>
      </w:r>
    </w:p>
    <w:p w14:paraId="2AA138F0" w14:textId="77777777" w:rsidR="008428C3" w:rsidRDefault="008428C3" w:rsidP="008428C3">
      <w:r>
        <w:t>Vi har övat mycket på passningar och bollkontroll. Träningarna har avslutats med matchspel. Vi har inga fasta positioner eller målvakter utan barnen spelar än så länge på alla positioner, men vi har börjar prata positioner för en ökad spelförståelse. Laget har en fin utveckling och många engagerade spelare.</w:t>
      </w:r>
    </w:p>
    <w:p w14:paraId="061210FA" w14:textId="77777777" w:rsidR="008428C3" w:rsidRDefault="008428C3" w:rsidP="008428C3">
      <w:r>
        <w:t>Laget har ställt upp med 2 lag i serien Blå, vilket innebär fler sammandrag mot tidigare år. Nytt för året var spel 4 mot 4 samt 2 perioder och byten under spelets gång. Sammandragen har varit mycket populära och många barn anmälda. Vi har haft fler vinster än förluster. Vi  har arrangerat sammandrag, som vi med hjälp av föräldrar löste på ett mycket bra sätt och det har varit ett bra tillskott för lagkassan.</w:t>
      </w:r>
    </w:p>
    <w:p w14:paraId="7E220CBA" w14:textId="77777777" w:rsidR="008428C3" w:rsidRDefault="008428C3" w:rsidP="008428C3">
      <w:r>
        <w:t>Vi deltog även i Floor ball cup, som är en av Sveriges största innebandy turneringar, men det kändes mer som vanligt sammandrag, då motståndarlagen, var de vanliga från Linköpings området.</w:t>
      </w:r>
    </w:p>
    <w:p w14:paraId="3CF6A03F" w14:textId="77777777" w:rsidR="008428C3" w:rsidRPr="008428C3" w:rsidRDefault="008428C3" w:rsidP="008428C3"/>
    <w:p w14:paraId="0E947E7E" w14:textId="77777777" w:rsidR="005F412F" w:rsidRPr="00F72F23" w:rsidRDefault="005F412F" w:rsidP="00F72F23">
      <w:pPr>
        <w:pStyle w:val="Rubrik3"/>
        <w:rPr>
          <w:b/>
          <w:bCs/>
        </w:rPr>
      </w:pPr>
    </w:p>
    <w:p w14:paraId="3D80BE72" w14:textId="7A36B387" w:rsidR="005F412F" w:rsidRDefault="005F412F" w:rsidP="00F72F23">
      <w:pPr>
        <w:pStyle w:val="Rubrik3"/>
        <w:rPr>
          <w:b/>
          <w:bCs/>
        </w:rPr>
      </w:pPr>
      <w:r w:rsidRPr="00F72F23">
        <w:rPr>
          <w:b/>
          <w:bCs/>
        </w:rPr>
        <w:t>P15</w:t>
      </w:r>
    </w:p>
    <w:p w14:paraId="3345DD40" w14:textId="01F9BD4C" w:rsidR="004E5237" w:rsidRPr="004E5237" w:rsidRDefault="004E5237" w:rsidP="004E5237">
      <w:r w:rsidRPr="004E5237">
        <w:t xml:space="preserve">Laget har under verksamhetsåret haft cirka 8 aktiva spelare. Laget tappade många spelare till säsongen och i början av säsongen. Under säsongerna har laget spelat i blå serie, där </w:t>
      </w:r>
      <w:r w:rsidRPr="004E5237">
        <w:lastRenderedPageBreak/>
        <w:t>sammandragen vi var med i både gav vinster, lika matcher och förluster. En jämn och bra serie helt enkelt. Laget har haft två träningar i veckan, båda i Bergahallen. Mycket fokus på träningarna har lagts på säkra passningar och ett bra lagspel. Även individuell boll- och skotteknik har slipats på.</w:t>
      </w:r>
      <w:r>
        <w:t xml:space="preserve"> </w:t>
      </w:r>
      <w:r w:rsidRPr="004E5237">
        <w:t>Flera träningar har behövts ställas in pga av för få spelare. Många träningar har hållits med 4-6 spelare. Diskussion kring lagets framtid har påbörjats.</w:t>
      </w:r>
    </w:p>
    <w:p w14:paraId="6CEC7305" w14:textId="77777777" w:rsidR="00FE7D99" w:rsidRPr="00FE7D99" w:rsidRDefault="00FE7D99" w:rsidP="00FE7D99"/>
    <w:p w14:paraId="258B7819" w14:textId="7FB0D0AD" w:rsidR="005F412F" w:rsidRDefault="005F412F" w:rsidP="00F72F23">
      <w:pPr>
        <w:pStyle w:val="Rubrik3"/>
        <w:rPr>
          <w:b/>
          <w:bCs/>
        </w:rPr>
      </w:pPr>
      <w:r w:rsidRPr="00F72F23">
        <w:rPr>
          <w:b/>
          <w:bCs/>
        </w:rPr>
        <w:t>P14</w:t>
      </w:r>
    </w:p>
    <w:p w14:paraId="0345CD55" w14:textId="40BECD2A" w:rsidR="00FB510E" w:rsidRPr="00FB510E" w:rsidRDefault="00FB510E" w:rsidP="00FB510E">
      <w:r w:rsidRPr="00FB510E">
        <w:t>MoiF p14 innebandy: Innebandysäsongen 24-25 avslutades i april med Katrineholm Cup. Luftmadrasser med punka och "var är min klubba" kombinerat med åtta bra matcher mot nya lag från andra delar av landet var en härlig helg för spelare, ledare och föräldrar. Hösten 25 och vi välkomnade flera nya spelare till laget, en utmaning men också kul att få in nya kompisar. Fullt upp med två anmälda lag i Blå B och C så väldigt mycket matchspel under hösten.</w:t>
      </w:r>
    </w:p>
    <w:p w14:paraId="65CBF529" w14:textId="77777777" w:rsidR="00F72F23" w:rsidRPr="00F72F23" w:rsidRDefault="00F72F23" w:rsidP="00F72F23">
      <w:pPr>
        <w:pStyle w:val="Rubrik3"/>
        <w:rPr>
          <w:b/>
          <w:bCs/>
        </w:rPr>
      </w:pPr>
    </w:p>
    <w:p w14:paraId="1436E261" w14:textId="48A8E9C7" w:rsidR="00F72F23" w:rsidRDefault="00F72F23" w:rsidP="00F72F23">
      <w:pPr>
        <w:pStyle w:val="Rubrik3"/>
        <w:rPr>
          <w:b/>
          <w:bCs/>
        </w:rPr>
      </w:pPr>
      <w:r w:rsidRPr="00F72F23">
        <w:rPr>
          <w:b/>
          <w:bCs/>
        </w:rPr>
        <w:t>P11</w:t>
      </w:r>
    </w:p>
    <w:p w14:paraId="026665DA" w14:textId="404E0556" w:rsidR="00FE3013" w:rsidRPr="00FE3013" w:rsidRDefault="00FE3013" w:rsidP="00FE3013">
      <w:r w:rsidRPr="00FE3013">
        <w:t>För tillfället är vi 22 killar i vårt lag. Vi har denna säsong 25/26 spelat i två serier. Röd Serie D samt Röd Serie C. Detta gör vi för att alla killar i laget ska få möjlighet att utvecklas på rätt nivå.</w:t>
      </w:r>
      <w:r w:rsidRPr="00FE3013">
        <w:br/>
        <w:t>Vi har denna säsong 32 matcher totalt, hälften borta och hälften hemmamatch. Hemmamatcher är oftast i Kärnahallen, men denna säsong blivit i Folkungahallen, Wahlbeckshallen samt Stureforshallen. Säsongen började med att vi var med i DM 15 ( alla motstånd ett år äldre) sen var vi med i Föreningspizza cup.</w:t>
      </w:r>
      <w:r w:rsidRPr="00FE3013">
        <w:br/>
      </w:r>
      <w:r w:rsidRPr="00FE3013">
        <w:br/>
        <w:t>Vi har en Instagramsida sedan oktober -24.</w:t>
      </w:r>
      <w:r w:rsidRPr="00FE3013">
        <w:br/>
      </w:r>
      <w:r w:rsidRPr="00FE3013">
        <w:br/>
        <w:t>Träningar har vi två dagar i veckan i Ekholmshallen och med tanke på att vi har lite lite träningstid har vi valt att förlänga ena träningstiden genom att börja med 30 min löpning ute innan vi har tillgång till hallen.</w:t>
      </w:r>
      <w:r w:rsidRPr="00FE3013">
        <w:br/>
      </w:r>
      <w:r w:rsidRPr="00FE3013">
        <w:br/>
        <w:t>Vi har tre tränare i laget ,Linus Pettersson, Magnus Griph och Johan Pettersson. Alla tre har utbildningen Röd steg 1. Sandra Griph är lagledare. Efter seriespel avslutar vi säsongen med två cuper, Katrineholmscupen och Floorballgames.</w:t>
      </w:r>
      <w:r w:rsidRPr="00FE3013">
        <w:br/>
      </w:r>
      <w:r w:rsidRPr="00FE3013">
        <w:br/>
        <w:t>I skrivande stund är det svårt att veta hur säsong 26/27 blir då vi är för få i laget för att kunna spela i två serier, det är för stor skillnad i hur killarna spelar, de ligger i olika nivåer. Eftersom vi i vår förening inte har något äldre lag blir det svårt att få den utveckling vi vill ha för vissa av killarna. Samt att yngre lag kommer några år efter oss så vi saknar att kunna hjälpas åt vid träningar och matcher inom föreningen. </w:t>
      </w:r>
      <w:r w:rsidRPr="00FE3013">
        <w:br/>
        <w:t>Vi är även för få på träningarna (ca 12 /träning), då en del har andra sporter som går före.</w:t>
      </w:r>
      <w:r w:rsidRPr="00FE3013">
        <w:br/>
        <w:t>Troligtvis kommer vi att slå ihop oss med annan förening. Om vi fortsätter som Vidingsjö Moif eller om vi hoppar in i annan förening vet vi inte ännu.</w:t>
      </w:r>
    </w:p>
    <w:p w14:paraId="64E417D3" w14:textId="11FCD7BB" w:rsidR="00F72F23" w:rsidRPr="00ED6FF5" w:rsidRDefault="00F72F23" w:rsidP="00F7511B"/>
    <w:sectPr w:rsidR="00F72F23" w:rsidRPr="00ED6FF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B7D8B" w14:textId="77777777" w:rsidR="00895A07" w:rsidRDefault="00895A07" w:rsidP="001F3311">
      <w:pPr>
        <w:spacing w:after="0" w:line="240" w:lineRule="auto"/>
      </w:pPr>
      <w:r>
        <w:separator/>
      </w:r>
    </w:p>
  </w:endnote>
  <w:endnote w:type="continuationSeparator" w:id="0">
    <w:p w14:paraId="7809747E" w14:textId="77777777" w:rsidR="00895A07" w:rsidRDefault="00895A07" w:rsidP="001F3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D457" w14:textId="77777777" w:rsidR="00895A07" w:rsidRDefault="00895A07" w:rsidP="001F3311">
      <w:pPr>
        <w:spacing w:after="0" w:line="240" w:lineRule="auto"/>
      </w:pPr>
      <w:r>
        <w:separator/>
      </w:r>
    </w:p>
  </w:footnote>
  <w:footnote w:type="continuationSeparator" w:id="0">
    <w:p w14:paraId="601B3153" w14:textId="77777777" w:rsidR="00895A07" w:rsidRDefault="00895A07" w:rsidP="001F3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48A7" w14:textId="4380D5C2" w:rsidR="001F3311" w:rsidRDefault="001F3311">
    <w:pPr>
      <w:pStyle w:val="Sidhuvud"/>
    </w:pPr>
    <w:r>
      <w:rPr>
        <w:noProof/>
      </w:rPr>
      <w:drawing>
        <wp:anchor distT="0" distB="0" distL="114300" distR="114300" simplePos="0" relativeHeight="251658240" behindDoc="1" locked="0" layoutInCell="1" allowOverlap="1" wp14:anchorId="08EE00A7" wp14:editId="21B6C9E8">
          <wp:simplePos x="0" y="0"/>
          <wp:positionH relativeFrom="column">
            <wp:posOffset>5280025</wp:posOffset>
          </wp:positionH>
          <wp:positionV relativeFrom="paragraph">
            <wp:posOffset>-335280</wp:posOffset>
          </wp:positionV>
          <wp:extent cx="998220" cy="990600"/>
          <wp:effectExtent l="0" t="0" r="0" b="0"/>
          <wp:wrapTight wrapText="bothSides">
            <wp:wrapPolygon edited="0">
              <wp:start x="0" y="0"/>
              <wp:lineTo x="0" y="21185"/>
              <wp:lineTo x="21023" y="21185"/>
              <wp:lineTo x="21023" y="0"/>
              <wp:lineTo x="0" y="0"/>
            </wp:wrapPolygon>
          </wp:wrapTight>
          <wp:docPr id="805727818" name="Bildobjekt 2" descr="En bild som visar text, Teckensnitt, logotyp,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727818" name="Bildobjekt 2" descr="En bild som visar text, Teckensnitt, logotyp,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998220" cy="990600"/>
                  </a:xfrm>
                  <a:prstGeom prst="rect">
                    <a:avLst/>
                  </a:prstGeom>
                </pic:spPr>
              </pic:pic>
            </a:graphicData>
          </a:graphic>
        </wp:anchor>
      </w:drawing>
    </w:r>
  </w:p>
  <w:p w14:paraId="5E0C67F9" w14:textId="77777777" w:rsidR="001F3311" w:rsidRDefault="001F331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CCE"/>
    <w:rsid w:val="00045CA1"/>
    <w:rsid w:val="00065EC9"/>
    <w:rsid w:val="000F7A67"/>
    <w:rsid w:val="00130AF7"/>
    <w:rsid w:val="001576BE"/>
    <w:rsid w:val="001915C8"/>
    <w:rsid w:val="0019589E"/>
    <w:rsid w:val="001E78CE"/>
    <w:rsid w:val="001F0311"/>
    <w:rsid w:val="001F3311"/>
    <w:rsid w:val="00210C83"/>
    <w:rsid w:val="00254527"/>
    <w:rsid w:val="0026083E"/>
    <w:rsid w:val="002B3E46"/>
    <w:rsid w:val="002D1AAE"/>
    <w:rsid w:val="002E0A3B"/>
    <w:rsid w:val="003150D4"/>
    <w:rsid w:val="003172C5"/>
    <w:rsid w:val="00317BA0"/>
    <w:rsid w:val="00363962"/>
    <w:rsid w:val="003B6B61"/>
    <w:rsid w:val="003C7B8E"/>
    <w:rsid w:val="003E7219"/>
    <w:rsid w:val="003F4922"/>
    <w:rsid w:val="00402B47"/>
    <w:rsid w:val="00437105"/>
    <w:rsid w:val="00455504"/>
    <w:rsid w:val="004E00ED"/>
    <w:rsid w:val="004E04BC"/>
    <w:rsid w:val="004E5237"/>
    <w:rsid w:val="005F412F"/>
    <w:rsid w:val="00641438"/>
    <w:rsid w:val="006577AF"/>
    <w:rsid w:val="006F231F"/>
    <w:rsid w:val="007149DA"/>
    <w:rsid w:val="00734CA0"/>
    <w:rsid w:val="00773572"/>
    <w:rsid w:val="007F24B0"/>
    <w:rsid w:val="007F5737"/>
    <w:rsid w:val="0081296C"/>
    <w:rsid w:val="0084184F"/>
    <w:rsid w:val="008428C3"/>
    <w:rsid w:val="00852A17"/>
    <w:rsid w:val="008563B2"/>
    <w:rsid w:val="00895A07"/>
    <w:rsid w:val="00950FED"/>
    <w:rsid w:val="009578D2"/>
    <w:rsid w:val="009663ED"/>
    <w:rsid w:val="009B4451"/>
    <w:rsid w:val="00A20AC3"/>
    <w:rsid w:val="00A2553A"/>
    <w:rsid w:val="00AC1B2E"/>
    <w:rsid w:val="00B8243A"/>
    <w:rsid w:val="00BD30B1"/>
    <w:rsid w:val="00C10C72"/>
    <w:rsid w:val="00C13CCE"/>
    <w:rsid w:val="00C20785"/>
    <w:rsid w:val="00C53500"/>
    <w:rsid w:val="00C9004B"/>
    <w:rsid w:val="00C92187"/>
    <w:rsid w:val="00CE739B"/>
    <w:rsid w:val="00D82D66"/>
    <w:rsid w:val="00D91248"/>
    <w:rsid w:val="00E15429"/>
    <w:rsid w:val="00E42533"/>
    <w:rsid w:val="00E87ABC"/>
    <w:rsid w:val="00EA05A4"/>
    <w:rsid w:val="00ED6FF5"/>
    <w:rsid w:val="00F3042D"/>
    <w:rsid w:val="00F308C3"/>
    <w:rsid w:val="00F72F23"/>
    <w:rsid w:val="00F7511B"/>
    <w:rsid w:val="00FB510E"/>
    <w:rsid w:val="00FC3532"/>
    <w:rsid w:val="00FE3013"/>
    <w:rsid w:val="00FE7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E4F6F"/>
  <w15:chartTrackingRefBased/>
  <w15:docId w15:val="{32064BE9-C786-44D0-874C-3BCE41F40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13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C13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C13CC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13CC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13CC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13CC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3CC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3CC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3CC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3CC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C13CC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C13CC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13CC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13CC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13CC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3CC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3CC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3CCE"/>
    <w:rPr>
      <w:rFonts w:eastAsiaTheme="majorEastAsia" w:cstheme="majorBidi"/>
      <w:color w:val="272727" w:themeColor="text1" w:themeTint="D8"/>
    </w:rPr>
  </w:style>
  <w:style w:type="paragraph" w:styleId="Rubrik">
    <w:name w:val="Title"/>
    <w:basedOn w:val="Normal"/>
    <w:next w:val="Normal"/>
    <w:link w:val="RubrikChar"/>
    <w:uiPriority w:val="10"/>
    <w:qFormat/>
    <w:rsid w:val="00C13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3CC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3CC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3CC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3CC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13CCE"/>
    <w:rPr>
      <w:i/>
      <w:iCs/>
      <w:color w:val="404040" w:themeColor="text1" w:themeTint="BF"/>
    </w:rPr>
  </w:style>
  <w:style w:type="paragraph" w:styleId="Liststycke">
    <w:name w:val="List Paragraph"/>
    <w:basedOn w:val="Normal"/>
    <w:uiPriority w:val="34"/>
    <w:qFormat/>
    <w:rsid w:val="00C13CCE"/>
    <w:pPr>
      <w:ind w:left="720"/>
      <w:contextualSpacing/>
    </w:pPr>
  </w:style>
  <w:style w:type="character" w:styleId="Starkbetoning">
    <w:name w:val="Intense Emphasis"/>
    <w:basedOn w:val="Standardstycketeckensnitt"/>
    <w:uiPriority w:val="21"/>
    <w:qFormat/>
    <w:rsid w:val="00C13CCE"/>
    <w:rPr>
      <w:i/>
      <w:iCs/>
      <w:color w:val="0F4761" w:themeColor="accent1" w:themeShade="BF"/>
    </w:rPr>
  </w:style>
  <w:style w:type="paragraph" w:styleId="Starktcitat">
    <w:name w:val="Intense Quote"/>
    <w:basedOn w:val="Normal"/>
    <w:next w:val="Normal"/>
    <w:link w:val="StarktcitatChar"/>
    <w:uiPriority w:val="30"/>
    <w:qFormat/>
    <w:rsid w:val="00C13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13CCE"/>
    <w:rPr>
      <w:i/>
      <w:iCs/>
      <w:color w:val="0F4761" w:themeColor="accent1" w:themeShade="BF"/>
    </w:rPr>
  </w:style>
  <w:style w:type="character" w:styleId="Starkreferens">
    <w:name w:val="Intense Reference"/>
    <w:basedOn w:val="Standardstycketeckensnitt"/>
    <w:uiPriority w:val="32"/>
    <w:qFormat/>
    <w:rsid w:val="00C13CCE"/>
    <w:rPr>
      <w:b/>
      <w:bCs/>
      <w:smallCaps/>
      <w:color w:val="0F4761" w:themeColor="accent1" w:themeShade="BF"/>
      <w:spacing w:val="5"/>
    </w:rPr>
  </w:style>
  <w:style w:type="paragraph" w:styleId="Sidhuvud">
    <w:name w:val="header"/>
    <w:basedOn w:val="Normal"/>
    <w:link w:val="SidhuvudChar"/>
    <w:uiPriority w:val="99"/>
    <w:unhideWhenUsed/>
    <w:rsid w:val="001F33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3311"/>
  </w:style>
  <w:style w:type="paragraph" w:styleId="Sidfot">
    <w:name w:val="footer"/>
    <w:basedOn w:val="Normal"/>
    <w:link w:val="SidfotChar"/>
    <w:uiPriority w:val="99"/>
    <w:unhideWhenUsed/>
    <w:rsid w:val="001F33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3311"/>
  </w:style>
  <w:style w:type="table" w:styleId="Tabellrutnt">
    <w:name w:val="Table Grid"/>
    <w:basedOn w:val="Normaltabell"/>
    <w:uiPriority w:val="39"/>
    <w:rsid w:val="001F0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584763">
      <w:bodyDiv w:val="1"/>
      <w:marLeft w:val="0"/>
      <w:marRight w:val="0"/>
      <w:marTop w:val="0"/>
      <w:marBottom w:val="0"/>
      <w:divBdr>
        <w:top w:val="none" w:sz="0" w:space="0" w:color="auto"/>
        <w:left w:val="none" w:sz="0" w:space="0" w:color="auto"/>
        <w:bottom w:val="none" w:sz="0" w:space="0" w:color="auto"/>
        <w:right w:val="none" w:sz="0" w:space="0" w:color="auto"/>
      </w:divBdr>
      <w:divsChild>
        <w:div w:id="1180389414">
          <w:marLeft w:val="0"/>
          <w:marRight w:val="0"/>
          <w:marTop w:val="0"/>
          <w:marBottom w:val="0"/>
          <w:divBdr>
            <w:top w:val="none" w:sz="0" w:space="0" w:color="auto"/>
            <w:left w:val="none" w:sz="0" w:space="0" w:color="auto"/>
            <w:bottom w:val="none" w:sz="0" w:space="0" w:color="auto"/>
            <w:right w:val="none" w:sz="0" w:space="0" w:color="auto"/>
          </w:divBdr>
        </w:div>
        <w:div w:id="1786460779">
          <w:marLeft w:val="0"/>
          <w:marRight w:val="0"/>
          <w:marTop w:val="0"/>
          <w:marBottom w:val="0"/>
          <w:divBdr>
            <w:top w:val="none" w:sz="0" w:space="0" w:color="auto"/>
            <w:left w:val="none" w:sz="0" w:space="0" w:color="auto"/>
            <w:bottom w:val="none" w:sz="0" w:space="0" w:color="auto"/>
            <w:right w:val="none" w:sz="0" w:space="0" w:color="auto"/>
          </w:divBdr>
        </w:div>
        <w:div w:id="979191000">
          <w:marLeft w:val="0"/>
          <w:marRight w:val="0"/>
          <w:marTop w:val="0"/>
          <w:marBottom w:val="0"/>
          <w:divBdr>
            <w:top w:val="none" w:sz="0" w:space="0" w:color="auto"/>
            <w:left w:val="none" w:sz="0" w:space="0" w:color="auto"/>
            <w:bottom w:val="none" w:sz="0" w:space="0" w:color="auto"/>
            <w:right w:val="none" w:sz="0" w:space="0" w:color="auto"/>
          </w:divBdr>
        </w:div>
      </w:divsChild>
    </w:div>
    <w:div w:id="1462916449">
      <w:bodyDiv w:val="1"/>
      <w:marLeft w:val="0"/>
      <w:marRight w:val="0"/>
      <w:marTop w:val="0"/>
      <w:marBottom w:val="0"/>
      <w:divBdr>
        <w:top w:val="none" w:sz="0" w:space="0" w:color="auto"/>
        <w:left w:val="none" w:sz="0" w:space="0" w:color="auto"/>
        <w:bottom w:val="none" w:sz="0" w:space="0" w:color="auto"/>
        <w:right w:val="none" w:sz="0" w:space="0" w:color="auto"/>
      </w:divBdr>
      <w:divsChild>
        <w:div w:id="838078550">
          <w:marLeft w:val="0"/>
          <w:marRight w:val="0"/>
          <w:marTop w:val="0"/>
          <w:marBottom w:val="0"/>
          <w:divBdr>
            <w:top w:val="none" w:sz="0" w:space="0" w:color="auto"/>
            <w:left w:val="none" w:sz="0" w:space="0" w:color="auto"/>
            <w:bottom w:val="none" w:sz="0" w:space="0" w:color="auto"/>
            <w:right w:val="none" w:sz="0" w:space="0" w:color="auto"/>
          </w:divBdr>
        </w:div>
        <w:div w:id="1137650783">
          <w:marLeft w:val="0"/>
          <w:marRight w:val="0"/>
          <w:marTop w:val="0"/>
          <w:marBottom w:val="0"/>
          <w:divBdr>
            <w:top w:val="none" w:sz="0" w:space="0" w:color="auto"/>
            <w:left w:val="none" w:sz="0" w:space="0" w:color="auto"/>
            <w:bottom w:val="none" w:sz="0" w:space="0" w:color="auto"/>
            <w:right w:val="none" w:sz="0" w:space="0" w:color="auto"/>
          </w:divBdr>
        </w:div>
        <w:div w:id="1510870246">
          <w:marLeft w:val="0"/>
          <w:marRight w:val="0"/>
          <w:marTop w:val="0"/>
          <w:marBottom w:val="0"/>
          <w:divBdr>
            <w:top w:val="none" w:sz="0" w:space="0" w:color="auto"/>
            <w:left w:val="none" w:sz="0" w:space="0" w:color="auto"/>
            <w:bottom w:val="none" w:sz="0" w:space="0" w:color="auto"/>
            <w:right w:val="none" w:sz="0" w:space="0" w:color="auto"/>
          </w:divBdr>
        </w:div>
      </w:divsChild>
    </w:div>
    <w:div w:id="1601260247">
      <w:bodyDiv w:val="1"/>
      <w:marLeft w:val="0"/>
      <w:marRight w:val="0"/>
      <w:marTop w:val="0"/>
      <w:marBottom w:val="0"/>
      <w:divBdr>
        <w:top w:val="none" w:sz="0" w:space="0" w:color="auto"/>
        <w:left w:val="none" w:sz="0" w:space="0" w:color="auto"/>
        <w:bottom w:val="none" w:sz="0" w:space="0" w:color="auto"/>
        <w:right w:val="none" w:sz="0" w:space="0" w:color="auto"/>
      </w:divBdr>
      <w:divsChild>
        <w:div w:id="1055661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554360">
              <w:marLeft w:val="0"/>
              <w:marRight w:val="0"/>
              <w:marTop w:val="0"/>
              <w:marBottom w:val="0"/>
              <w:divBdr>
                <w:top w:val="none" w:sz="0" w:space="0" w:color="auto"/>
                <w:left w:val="none" w:sz="0" w:space="0" w:color="auto"/>
                <w:bottom w:val="none" w:sz="0" w:space="0" w:color="auto"/>
                <w:right w:val="none" w:sz="0" w:space="0" w:color="auto"/>
              </w:divBdr>
              <w:divsChild>
                <w:div w:id="8401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766635">
      <w:bodyDiv w:val="1"/>
      <w:marLeft w:val="0"/>
      <w:marRight w:val="0"/>
      <w:marTop w:val="0"/>
      <w:marBottom w:val="0"/>
      <w:divBdr>
        <w:top w:val="none" w:sz="0" w:space="0" w:color="auto"/>
        <w:left w:val="none" w:sz="0" w:space="0" w:color="auto"/>
        <w:bottom w:val="none" w:sz="0" w:space="0" w:color="auto"/>
        <w:right w:val="none" w:sz="0" w:space="0" w:color="auto"/>
      </w:divBdr>
      <w:divsChild>
        <w:div w:id="1007486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3610">
              <w:marLeft w:val="0"/>
              <w:marRight w:val="0"/>
              <w:marTop w:val="0"/>
              <w:marBottom w:val="0"/>
              <w:divBdr>
                <w:top w:val="none" w:sz="0" w:space="0" w:color="auto"/>
                <w:left w:val="none" w:sz="0" w:space="0" w:color="auto"/>
                <w:bottom w:val="none" w:sz="0" w:space="0" w:color="auto"/>
                <w:right w:val="none" w:sz="0" w:space="0" w:color="auto"/>
              </w:divBdr>
              <w:divsChild>
                <w:div w:id="14843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841</TotalTime>
  <Pages>9</Pages>
  <Words>2804</Words>
  <Characters>14866</Characters>
  <Application>Microsoft Office Word</Application>
  <DocSecurity>0</DocSecurity>
  <Lines>123</Lines>
  <Paragraphs>35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Wrang</dc:creator>
  <cp:keywords/>
  <dc:description/>
  <cp:lastModifiedBy>Sara  Wrang</cp:lastModifiedBy>
  <cp:revision>41</cp:revision>
  <dcterms:created xsi:type="dcterms:W3CDTF">2026-02-21T18:47:00Z</dcterms:created>
  <dcterms:modified xsi:type="dcterms:W3CDTF">2026-02-22T08:57:00Z</dcterms:modified>
</cp:coreProperties>
</file>