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EA80" w14:textId="00B045B4" w:rsidR="00BD614A" w:rsidRDefault="00C442CF" w:rsidP="00C442CF">
      <w:pPr>
        <w:jc w:val="center"/>
        <w:rPr>
          <w:b/>
          <w:bCs/>
          <w:sz w:val="32"/>
          <w:szCs w:val="32"/>
          <w:lang w:val="sv-SE"/>
        </w:rPr>
      </w:pPr>
      <w:r w:rsidRPr="00C442CF">
        <w:rPr>
          <w:b/>
          <w:bCs/>
          <w:sz w:val="32"/>
          <w:szCs w:val="32"/>
          <w:lang w:val="sv-SE"/>
        </w:rPr>
        <w:t>Rumsindelning TiFunny Cup Varberg 2025</w:t>
      </w:r>
    </w:p>
    <w:p w14:paraId="175B649B" w14:textId="77777777" w:rsidR="00C442CF" w:rsidRPr="00C442CF" w:rsidRDefault="00C442CF" w:rsidP="00C442CF">
      <w:pPr>
        <w:jc w:val="center"/>
        <w:rPr>
          <w:b/>
          <w:bCs/>
          <w:sz w:val="32"/>
          <w:szCs w:val="32"/>
          <w:lang w:val="sv-SE"/>
        </w:rPr>
      </w:pPr>
    </w:p>
    <w:p w14:paraId="54E626F7" w14:textId="2D300A7E" w:rsidR="00C442CF" w:rsidRDefault="00C442CF" w:rsidP="00C442CF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4-bäddsrum nr 1: </w:t>
      </w:r>
      <w:r w:rsidRPr="00C442CF">
        <w:rPr>
          <w:sz w:val="28"/>
          <w:szCs w:val="28"/>
          <w:lang w:val="sv-SE"/>
        </w:rPr>
        <w:t>Maja, Henny, Karin, Helena</w:t>
      </w:r>
    </w:p>
    <w:p w14:paraId="1392A131" w14:textId="3BE55C75" w:rsidR="00C442CF" w:rsidRDefault="00C442CF" w:rsidP="00C442CF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4-bäddsrum nr 2: </w:t>
      </w:r>
      <w:r w:rsidRPr="00C442CF">
        <w:rPr>
          <w:sz w:val="28"/>
          <w:szCs w:val="28"/>
          <w:lang w:val="sv-SE"/>
        </w:rPr>
        <w:t>Agnes G, Ebba N, Alma, Agnes E G</w:t>
      </w:r>
    </w:p>
    <w:p w14:paraId="776EBA9D" w14:textId="2CCC8CC5" w:rsidR="00C442CF" w:rsidRPr="00BD3CD8" w:rsidRDefault="00C442CF" w:rsidP="00C442CF">
      <w:pPr>
        <w:rPr>
          <w:sz w:val="28"/>
          <w:szCs w:val="28"/>
          <w:lang w:val="sv-SE"/>
        </w:rPr>
      </w:pPr>
      <w:r w:rsidRPr="00BD3CD8">
        <w:rPr>
          <w:b/>
          <w:bCs/>
          <w:sz w:val="28"/>
          <w:szCs w:val="28"/>
          <w:lang w:val="sv-SE"/>
        </w:rPr>
        <w:t xml:space="preserve">4-bäddsrum nr 3: </w:t>
      </w:r>
      <w:r w:rsidRPr="00BD3CD8">
        <w:rPr>
          <w:sz w:val="28"/>
          <w:szCs w:val="28"/>
          <w:lang w:val="sv-SE"/>
        </w:rPr>
        <w:t>Othilia B, Ebba F, Signe L, E</w:t>
      </w:r>
      <w:r w:rsidR="00BD3CD8" w:rsidRPr="00BD3CD8">
        <w:rPr>
          <w:sz w:val="28"/>
          <w:szCs w:val="28"/>
          <w:lang w:val="sv-SE"/>
        </w:rPr>
        <w:t>l</w:t>
      </w:r>
      <w:r w:rsidR="00BD3CD8">
        <w:rPr>
          <w:sz w:val="28"/>
          <w:szCs w:val="28"/>
          <w:lang w:val="sv-SE"/>
        </w:rPr>
        <w:t>sa</w:t>
      </w:r>
    </w:p>
    <w:p w14:paraId="4F48AD81" w14:textId="04944D83" w:rsidR="00C442CF" w:rsidRDefault="00C442CF" w:rsidP="00C442CF">
      <w:pPr>
        <w:rPr>
          <w:b/>
          <w:bCs/>
          <w:sz w:val="28"/>
          <w:szCs w:val="28"/>
          <w:lang w:val="sv-SE"/>
        </w:rPr>
      </w:pPr>
      <w:r w:rsidRPr="00C442CF">
        <w:rPr>
          <w:b/>
          <w:bCs/>
          <w:sz w:val="28"/>
          <w:szCs w:val="28"/>
          <w:lang w:val="sv-SE"/>
        </w:rPr>
        <w:t xml:space="preserve">4-bäddsrum nr 4: </w:t>
      </w:r>
      <w:r w:rsidRPr="00C442CF">
        <w:rPr>
          <w:sz w:val="28"/>
          <w:szCs w:val="28"/>
          <w:lang w:val="sv-SE"/>
        </w:rPr>
        <w:t>Clara, Cornelia, Elilta, Ezmeralda</w:t>
      </w:r>
    </w:p>
    <w:p w14:paraId="4A25FA50" w14:textId="76B90B16" w:rsidR="00C442CF" w:rsidRDefault="00C442CF" w:rsidP="00C442CF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4-bäddsrum nr 5: </w:t>
      </w:r>
      <w:r w:rsidRPr="00C442CF">
        <w:rPr>
          <w:sz w:val="28"/>
          <w:szCs w:val="28"/>
          <w:lang w:val="sv-SE"/>
        </w:rPr>
        <w:t>Hilda, Ebba G, Louise</w:t>
      </w:r>
    </w:p>
    <w:p w14:paraId="2B115873" w14:textId="32954C3D" w:rsidR="00C442CF" w:rsidRDefault="00C442CF" w:rsidP="00C442CF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2-bäddsrum nr 1: </w:t>
      </w:r>
      <w:r w:rsidRPr="00C442CF">
        <w:rPr>
          <w:sz w:val="28"/>
          <w:szCs w:val="28"/>
          <w:lang w:val="sv-SE"/>
        </w:rPr>
        <w:t>Coffe och Mika</w:t>
      </w:r>
    </w:p>
    <w:p w14:paraId="56F6877E" w14:textId="34B4F84A" w:rsidR="00C442CF" w:rsidRPr="00C442CF" w:rsidRDefault="00C442CF" w:rsidP="00C442CF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2-bäddsrum nr 2: </w:t>
      </w:r>
      <w:r w:rsidRPr="00C442CF">
        <w:rPr>
          <w:sz w:val="28"/>
          <w:szCs w:val="28"/>
          <w:lang w:val="sv-SE"/>
        </w:rPr>
        <w:t>Elin och Judith</w:t>
      </w:r>
    </w:p>
    <w:p w14:paraId="031CF03D" w14:textId="6B174E1E" w:rsidR="00C442CF" w:rsidRDefault="00C442CF" w:rsidP="00C442CF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2-bäddsrum nr 3: </w:t>
      </w:r>
      <w:r w:rsidR="00823631">
        <w:rPr>
          <w:sz w:val="28"/>
          <w:szCs w:val="28"/>
          <w:lang w:val="sv-SE"/>
        </w:rPr>
        <w:t>Signe W och Ebba S</w:t>
      </w:r>
    </w:p>
    <w:p w14:paraId="3976FC9F" w14:textId="77777777" w:rsidR="00C442CF" w:rsidRDefault="00C442CF" w:rsidP="00C442CF">
      <w:pPr>
        <w:rPr>
          <w:sz w:val="28"/>
          <w:szCs w:val="28"/>
          <w:lang w:val="sv-SE"/>
        </w:rPr>
      </w:pPr>
    </w:p>
    <w:p w14:paraId="6282E74A" w14:textId="3BFA901A" w:rsidR="00C442CF" w:rsidRPr="00C442CF" w:rsidRDefault="00C442CF" w:rsidP="00C442CF">
      <w:pPr>
        <w:jc w:val="center"/>
        <w:rPr>
          <w:b/>
          <w:b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Med vänlig hälsning Ledarna</w:t>
      </w:r>
    </w:p>
    <w:sectPr w:rsidR="00C442CF" w:rsidRPr="00C442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F"/>
    <w:rsid w:val="002E761F"/>
    <w:rsid w:val="005F6DB5"/>
    <w:rsid w:val="00823631"/>
    <w:rsid w:val="00A24420"/>
    <w:rsid w:val="00BD3CD8"/>
    <w:rsid w:val="00BD614A"/>
    <w:rsid w:val="00C442CF"/>
    <w:rsid w:val="00C63231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CEE0"/>
  <w15:chartTrackingRefBased/>
  <w15:docId w15:val="{7AF667D1-7035-40E8-8B2C-192D7B38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4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4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4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4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42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42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42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42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42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42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42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42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42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42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4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Hageltorn</dc:creator>
  <cp:keywords/>
  <dc:description/>
  <cp:lastModifiedBy>Mattias Hageltorn</cp:lastModifiedBy>
  <cp:revision>3</cp:revision>
  <dcterms:created xsi:type="dcterms:W3CDTF">2025-09-14T20:42:00Z</dcterms:created>
  <dcterms:modified xsi:type="dcterms:W3CDTF">2025-09-18T18:58:00Z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2025-09-14T20:51:12Z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be2752c6-76f3-435a-9410-9cbebb18c087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