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A477F" w14:textId="104C650F" w:rsidR="3AD792FD" w:rsidRDefault="000A7586" w:rsidP="3AD792FD">
      <w:pPr>
        <w:pStyle w:val="Rubrik1"/>
      </w:pPr>
      <w:r w:rsidRPr="000A7586">
        <w:t>Kalles Kaviar Cup</w:t>
      </w:r>
      <w:r>
        <w:t xml:space="preserve"> </w:t>
      </w:r>
      <w:r w:rsidR="00DE1AC0">
        <w:t>2024</w:t>
      </w:r>
    </w:p>
    <w:p w14:paraId="142CF454" w14:textId="4DA66488" w:rsidR="007A1245" w:rsidRPr="007A1245" w:rsidRDefault="007A1245" w:rsidP="007A1245">
      <w:r>
        <w:t>Status 2024-04-2</w:t>
      </w:r>
      <w:r w:rsidR="008F16E1">
        <w:t>5</w:t>
      </w:r>
    </w:p>
    <w:p w14:paraId="5F878690" w14:textId="77777777" w:rsidR="000A7586" w:rsidRDefault="000A7586" w:rsidP="000A7586"/>
    <w:p w14:paraId="10CDD365" w14:textId="181E5AA1" w:rsidR="000A7586" w:rsidRDefault="000A7586" w:rsidP="000A7586">
      <w:r>
        <w:t>Hej Alla,</w:t>
      </w:r>
    </w:p>
    <w:p w14:paraId="433372FA" w14:textId="77777777" w:rsidR="000A7586" w:rsidRDefault="000A7586" w:rsidP="000A7586">
      <w:r>
        <w:t xml:space="preserve">Nu är det snart dags för att åka på cupen vi har längtat efter så länge och vi kommer ha galet roligt med massa fotbollsmatcher och mängder av andra roliga saker! Bästa av allt är att vi gör det tillsammans och skapar förhoppningsvis roliga minnen för resten av livet! </w:t>
      </w:r>
    </w:p>
    <w:p w14:paraId="1ECD7DB9" w14:textId="76CC730C" w:rsidR="00026E5E" w:rsidRDefault="00026E5E" w:rsidP="00026E5E">
      <w:pPr>
        <w:pStyle w:val="Rubrik2"/>
      </w:pPr>
      <w:r>
        <w:t>Spelare, ledare och lag</w:t>
      </w:r>
    </w:p>
    <w:p w14:paraId="1ECABE94" w14:textId="77777777" w:rsidR="009375BF" w:rsidRPr="00561D15" w:rsidRDefault="00026E5E" w:rsidP="00026E5E">
      <w:r w:rsidRPr="00561D15">
        <w:t xml:space="preserve">Vi har anmält två lag i syfte att alla ska få spela så mycket som möjligt. Under cuper blir alltid någon/några skadade eller av annan anledning inte kan spela hela cupen. Därav tror vi att vi behöver vara 24 spelare, dvs 12 per lag för att ha en ”stabil grund”. Vi får inte låna spelare mellan lagen, däremot kan vi söka dispens för två överåriga per lag. </w:t>
      </w:r>
    </w:p>
    <w:p w14:paraId="0DD9C72D" w14:textId="6624FB25" w:rsidR="00026E5E" w:rsidRPr="00561D15" w:rsidRDefault="00026E5E" w:rsidP="00026E5E">
      <w:r w:rsidRPr="00561D15">
        <w:t>Underifrån får vi däremot plocka fritt</w:t>
      </w:r>
      <w:r w:rsidR="009375BF" w:rsidRPr="00561D15">
        <w:t xml:space="preserve"> och eftersom P2012 är på plats har vi möjlighet att låna från dessa men kan inte räkna med dem eftersom de har egna matcher som kan krocka</w:t>
      </w:r>
      <w:r w:rsidRPr="00561D15">
        <w:t>.</w:t>
      </w:r>
    </w:p>
    <w:p w14:paraId="2E19B97C" w14:textId="181C1E53" w:rsidR="00026E5E" w:rsidRPr="00561D15" w:rsidRDefault="00026E5E" w:rsidP="00026E5E">
      <w:r w:rsidRPr="00561D15">
        <w:t xml:space="preserve">Vi är 21 spelare från P2011 </w:t>
      </w:r>
      <w:r w:rsidR="009375BF" w:rsidRPr="00561D15">
        <w:t>plus</w:t>
      </w:r>
      <w:r w:rsidRPr="00561D15">
        <w:t xml:space="preserve"> 6 ledare.</w:t>
      </w:r>
      <w:r w:rsidR="009375BF" w:rsidRPr="00561D15">
        <w:t xml:space="preserve"> Vi avser att söka dispens för </w:t>
      </w:r>
      <w:r w:rsidR="00EF132A">
        <w:t>3</w:t>
      </w:r>
      <w:r w:rsidR="009375BF" w:rsidRPr="00561D15">
        <w:t xml:space="preserve"> spelare så att vi får en ”stabil grund” att utgå ifrån, dvs 1</w:t>
      </w:r>
      <w:r w:rsidR="00C000A1">
        <w:t>2</w:t>
      </w:r>
      <w:r w:rsidR="009375BF" w:rsidRPr="00561D15">
        <w:t xml:space="preserve"> pers i</w:t>
      </w:r>
      <w:r w:rsidR="00C000A1">
        <w:t xml:space="preserve"> båda lagen</w:t>
      </w:r>
      <w:r w:rsidR="009375BF" w:rsidRPr="00561D15">
        <w:t>. Därtill behöver vi låna från P2012 vilket vi planerar när vi fått matchschema och sen behöver vi beredskap för ytterligare pusslande inför och under cupen.</w:t>
      </w:r>
    </w:p>
    <w:p w14:paraId="66982050" w14:textId="2DAE91E5" w:rsidR="008B7301" w:rsidRPr="00561D15" w:rsidRDefault="008B7301" w:rsidP="00026E5E">
      <w:r w:rsidRPr="00561D15">
        <w:t xml:space="preserve">Vi </w:t>
      </w:r>
      <w:proofErr w:type="spellStart"/>
      <w:r w:rsidRPr="00561D15">
        <w:t>planerer</w:t>
      </w:r>
      <w:proofErr w:type="spellEnd"/>
      <w:r w:rsidRPr="00561D15">
        <w:t xml:space="preserve"> att ta ut lagen </w:t>
      </w:r>
      <w:r w:rsidR="005A6F0B">
        <w:t xml:space="preserve">ca </w:t>
      </w:r>
      <w:r w:rsidRPr="00561D15">
        <w:t>två</w:t>
      </w:r>
      <w:r w:rsidR="005A6F0B">
        <w:t>-fyra</w:t>
      </w:r>
      <w:r w:rsidRPr="00561D15">
        <w:t xml:space="preserve"> veckor före cupen. </w:t>
      </w:r>
    </w:p>
    <w:p w14:paraId="6559BD56" w14:textId="77777777" w:rsidR="008B7301" w:rsidRDefault="00026E5E" w:rsidP="008B7301">
      <w:pPr>
        <w:pStyle w:val="Rubrik3"/>
      </w:pPr>
      <w:r>
        <w:br/>
      </w:r>
      <w:r w:rsidR="008B7301">
        <w:t>Logistik</w:t>
      </w:r>
    </w:p>
    <w:p w14:paraId="7F18FB05" w14:textId="3345F966" w:rsidR="008B7301" w:rsidRDefault="008B7301" w:rsidP="00026E5E">
      <w:r w:rsidRPr="00561D15">
        <w:t xml:space="preserve">Vi blir då 21 + </w:t>
      </w:r>
      <w:r w:rsidR="00190F73">
        <w:t>3</w:t>
      </w:r>
      <w:r w:rsidRPr="00561D15">
        <w:t xml:space="preserve"> + 6 = totalt 3</w:t>
      </w:r>
      <w:r w:rsidR="00190F73">
        <w:t xml:space="preserve">0 </w:t>
      </w:r>
      <w:r w:rsidRPr="00561D15">
        <w:t xml:space="preserve">personer. </w:t>
      </w:r>
      <w:r w:rsidRPr="00561D15">
        <w:br/>
        <w:t xml:space="preserve">Vi har idag en inhyrd </w:t>
      </w:r>
      <w:r w:rsidR="00026E5E" w:rsidRPr="00561D15">
        <w:t xml:space="preserve">buss 9 pers + Alex </w:t>
      </w:r>
      <w:r w:rsidRPr="00561D15">
        <w:t xml:space="preserve">bil med </w:t>
      </w:r>
      <w:r w:rsidR="00026E5E" w:rsidRPr="00561D15">
        <w:t>5 platser + Mirko</w:t>
      </w:r>
      <w:r w:rsidRPr="00561D15">
        <w:t xml:space="preserve">s bil med </w:t>
      </w:r>
      <w:r w:rsidR="00026E5E" w:rsidRPr="00561D15">
        <w:t xml:space="preserve">5 platser </w:t>
      </w:r>
      <w:r w:rsidRPr="00561D15">
        <w:t>= totalt 19 platser. Vi behöver 1</w:t>
      </w:r>
      <w:r w:rsidR="00190F73">
        <w:t xml:space="preserve">1 </w:t>
      </w:r>
      <w:r w:rsidRPr="00561D15">
        <w:t>platser till för körning dit på onsdag eftermiddag och hem söndag eftermiddag,</w:t>
      </w:r>
    </w:p>
    <w:p w14:paraId="1159C255" w14:textId="2EE31F90" w:rsidR="00C551CC" w:rsidRDefault="00C551CC" w:rsidP="00C551CC">
      <w:r>
        <w:t xml:space="preserve">P13/F13 kommer spela på Himlavallen (Kungshamn: Naturgräs, 9v9 hel plan) och </w:t>
      </w:r>
      <w:proofErr w:type="spellStart"/>
      <w:r>
        <w:t>Hunnebovallen</w:t>
      </w:r>
      <w:proofErr w:type="spellEnd"/>
      <w:r>
        <w:t xml:space="preserve"> (Hunnebostrand: Naturgräs, 9v9 hel plan)</w:t>
      </w:r>
    </w:p>
    <w:p w14:paraId="486F2E82" w14:textId="678ABD71" w:rsidR="008B7301" w:rsidRPr="005A6F0B" w:rsidRDefault="00C551CC" w:rsidP="005A6F0B">
      <w:r>
        <w:t>P12/F12 kommer spela på Stensnäsvallen (Bovallstrand: Naturgräs, 7v</w:t>
      </w:r>
      <w:proofErr w:type="gramStart"/>
      <w:r>
        <w:t>7  (</w:t>
      </w:r>
      <w:proofErr w:type="gramEnd"/>
      <w:r>
        <w:t xml:space="preserve">2 </w:t>
      </w:r>
      <w:proofErr w:type="spellStart"/>
      <w:r>
        <w:t>st</w:t>
      </w:r>
      <w:proofErr w:type="spellEnd"/>
      <w:r>
        <w:t xml:space="preserve"> halvplan)) och </w:t>
      </w:r>
      <w:proofErr w:type="spellStart"/>
      <w:r>
        <w:t>Hunnebovallen</w:t>
      </w:r>
      <w:proofErr w:type="spellEnd"/>
      <w:r>
        <w:t xml:space="preserve"> (Hunnebostrand: Naturgräs, 7v7 halv plan)</w:t>
      </w:r>
    </w:p>
    <w:p w14:paraId="7604EB52" w14:textId="77777777" w:rsidR="000A7586" w:rsidRDefault="000A7586" w:rsidP="000A7586">
      <w:pPr>
        <w:pStyle w:val="Rubrik2"/>
      </w:pPr>
      <w:r>
        <w:t>Boende</w:t>
      </w:r>
    </w:p>
    <w:p w14:paraId="74D9AA18" w14:textId="35441880" w:rsidR="00561D15" w:rsidRPr="00C551CC" w:rsidRDefault="00561D15" w:rsidP="00561D15">
      <w:r w:rsidRPr="00C551CC">
        <w:t xml:space="preserve">Vi har helpension med frukost, lunch och middag samtliga dagar utom </w:t>
      </w:r>
      <w:r w:rsidR="00B016BD" w:rsidRPr="00C551CC">
        <w:t xml:space="preserve">onsdag kväll och </w:t>
      </w:r>
      <w:r w:rsidRPr="00C551CC">
        <w:t>söndag</w:t>
      </w:r>
      <w:r w:rsidR="00B016BD" w:rsidRPr="00C551CC">
        <w:t xml:space="preserve"> efter</w:t>
      </w:r>
      <w:r w:rsidR="00C551CC" w:rsidRPr="00C551CC">
        <w:t>middag</w:t>
      </w:r>
      <w:r w:rsidRPr="00C551CC">
        <w:t>.</w:t>
      </w:r>
    </w:p>
    <w:p w14:paraId="2A1D88CF" w14:textId="1109958B" w:rsidR="00B016BD" w:rsidRDefault="00B016BD" w:rsidP="00B016BD">
      <w:pPr>
        <w:pStyle w:val="Rubrik2"/>
      </w:pPr>
      <w:r>
        <w:t>Spelschema och spelformer</w:t>
      </w:r>
    </w:p>
    <w:p w14:paraId="2DC6F5BD" w14:textId="3128020A" w:rsidR="00C551CC" w:rsidRPr="00561D15" w:rsidRDefault="00B016BD" w:rsidP="00C551CC">
      <w:r>
        <w:t>Samtliga matcher spelas på gräs/konstgräs. Vid otjänlig väderlek kan grus förekomma. För P13 gäller 9v9, 2 x 20 min</w:t>
      </w:r>
      <w:r w:rsidR="00C551CC">
        <w:t>. Grundspel sker i serieform och slutspel i cupform för P13, P14, F13, F14.</w:t>
      </w:r>
    </w:p>
    <w:p w14:paraId="1EA549A5" w14:textId="66E310EC" w:rsidR="000A7586" w:rsidRPr="000A7586" w:rsidRDefault="00C551CC" w:rsidP="000A7586">
      <w:r w:rsidRPr="00561D15">
        <w:t xml:space="preserve">Vi tror vi kommer få reda på </w:t>
      </w:r>
      <w:r>
        <w:t>spelschema</w:t>
      </w:r>
      <w:r w:rsidRPr="00561D15">
        <w:t xml:space="preserve"> under maj månad.</w:t>
      </w:r>
    </w:p>
    <w:p w14:paraId="0CCBDA42" w14:textId="77777777" w:rsidR="00C551CC" w:rsidRDefault="00C551CC" w:rsidP="00C551CC">
      <w:pPr>
        <w:pStyle w:val="Rubrik2"/>
      </w:pPr>
      <w:r>
        <w:t>Info under cupen</w:t>
      </w:r>
    </w:p>
    <w:p w14:paraId="45A8D3DA" w14:textId="538B9051" w:rsidR="00624D97" w:rsidRPr="005A6F0B" w:rsidRDefault="005A6F0B" w:rsidP="005A6F0B">
      <w:r>
        <w:t xml:space="preserve">Eftersom nästan alla är med på cupen använder vi vår befintliga </w:t>
      </w:r>
      <w:proofErr w:type="spellStart"/>
      <w:r w:rsidR="00C551CC">
        <w:t>messenger</w:t>
      </w:r>
      <w:proofErr w:type="spellEnd"/>
      <w:r>
        <w:t>-grupp för info inför och under cupen.</w:t>
      </w:r>
    </w:p>
    <w:p w14:paraId="1072B8B1" w14:textId="0380C70F" w:rsidR="000A7586" w:rsidRDefault="000A7586" w:rsidP="000A7586">
      <w:pPr>
        <w:pStyle w:val="Rubrik2"/>
      </w:pPr>
      <w:r>
        <w:lastRenderedPageBreak/>
        <w:t>Program</w:t>
      </w:r>
    </w:p>
    <w:p w14:paraId="4CC27AE3" w14:textId="46DA4688" w:rsidR="000A7586" w:rsidRDefault="000A7586" w:rsidP="008B7301">
      <w:pPr>
        <w:pStyle w:val="Rubrik3"/>
      </w:pPr>
      <w:r>
        <w:t>Onsdag 26 juni</w:t>
      </w:r>
    </w:p>
    <w:p w14:paraId="58846931" w14:textId="77777777" w:rsidR="00C551CC" w:rsidRDefault="00C551CC" w:rsidP="00C551CC">
      <w:r>
        <w:t xml:space="preserve">Vi samlas på Vejby IP för gemensam avresa på onsdagen den 26/6 kl.14:00! </w:t>
      </w:r>
    </w:p>
    <w:p w14:paraId="23ABA16C" w14:textId="77777777" w:rsidR="000A7586" w:rsidRPr="000A7586" w:rsidRDefault="000A7586" w:rsidP="008B7301">
      <w:pPr>
        <w:pStyle w:val="Rubrik3"/>
      </w:pPr>
      <w:r w:rsidRPr="000A7586">
        <w:t>Tors 27 juni</w:t>
      </w:r>
    </w:p>
    <w:p w14:paraId="0163240C" w14:textId="062A3904" w:rsidR="000A7586" w:rsidRPr="000A7586" w:rsidRDefault="000A7586" w:rsidP="000A7586">
      <w:r w:rsidRPr="000A7586">
        <w:t>Vi har ä</w:t>
      </w:r>
      <w:r>
        <w:t>nnu inte fått info om matcher</w:t>
      </w:r>
    </w:p>
    <w:p w14:paraId="26649745" w14:textId="77777777" w:rsidR="000A7586" w:rsidRPr="005A6F0B" w:rsidRDefault="000A7586" w:rsidP="008B7301">
      <w:pPr>
        <w:pStyle w:val="Rubrik3"/>
      </w:pPr>
      <w:proofErr w:type="spellStart"/>
      <w:r w:rsidRPr="005A6F0B">
        <w:t>Fre</w:t>
      </w:r>
      <w:proofErr w:type="spellEnd"/>
      <w:r w:rsidRPr="005A6F0B">
        <w:t xml:space="preserve"> 28 juni</w:t>
      </w:r>
    </w:p>
    <w:p w14:paraId="119ED9CA" w14:textId="36B4C81E" w:rsidR="000A7586" w:rsidRDefault="005A6F0B" w:rsidP="000A7586">
      <w:r>
        <w:t>Baserat på e</w:t>
      </w:r>
      <w:r w:rsidRPr="00624D97">
        <w:t>rfarenheter</w:t>
      </w:r>
      <w:r>
        <w:t>na</w:t>
      </w:r>
      <w:r w:rsidRPr="00624D97">
        <w:t xml:space="preserve"> </w:t>
      </w:r>
      <w:r>
        <w:t xml:space="preserve">från de som var på cupen </w:t>
      </w:r>
      <w:r w:rsidR="00624D97" w:rsidRPr="00624D97">
        <w:t xml:space="preserve">förra året </w:t>
      </w:r>
      <w:r w:rsidR="00624D97">
        <w:t xml:space="preserve">och synkning med de andra 4 Vejby-lagen (P12, P13, F12, F13, F14) </w:t>
      </w:r>
      <w:r>
        <w:t xml:space="preserve">lutar </w:t>
      </w:r>
      <w:r w:rsidR="00624D97" w:rsidRPr="00624D97">
        <w:t xml:space="preserve">vi </w:t>
      </w:r>
      <w:r>
        <w:t xml:space="preserve">åt att </w:t>
      </w:r>
      <w:r w:rsidR="00624D97">
        <w:t xml:space="preserve">på fredag kväll ordna en </w:t>
      </w:r>
      <w:r w:rsidR="000A7586" w:rsidRPr="00624D97">
        <w:t>Vejby</w:t>
      </w:r>
      <w:r w:rsidR="00624D97">
        <w:t xml:space="preserve"> </w:t>
      </w:r>
      <w:r w:rsidR="000A7586" w:rsidRPr="00624D97">
        <w:t>Camp</w:t>
      </w:r>
      <w:r w:rsidR="00624D97">
        <w:t xml:space="preserve"> (</w:t>
      </w:r>
      <w:proofErr w:type="gramStart"/>
      <w:r w:rsidR="00624D97">
        <w:t>istället</w:t>
      </w:r>
      <w:proofErr w:type="gramEnd"/>
      <w:r w:rsidR="00624D97">
        <w:t xml:space="preserve"> för </w:t>
      </w:r>
      <w:proofErr w:type="spellStart"/>
      <w:r w:rsidR="00624D97">
        <w:t>Räkfrossa</w:t>
      </w:r>
      <w:proofErr w:type="spellEnd"/>
      <w:r w:rsidR="00624D97">
        <w:t xml:space="preserve"> och Ungdomsdisco).</w:t>
      </w:r>
      <w:r>
        <w:t xml:space="preserve"> Fortsatt planering får ske när det närmar sig.</w:t>
      </w:r>
    </w:p>
    <w:p w14:paraId="2B584653" w14:textId="77D0F4D8" w:rsidR="00AA742C" w:rsidRPr="00624D97" w:rsidRDefault="00AA742C" w:rsidP="008B7301">
      <w:pPr>
        <w:pStyle w:val="Rubrik3"/>
      </w:pPr>
      <w:proofErr w:type="spellStart"/>
      <w:r w:rsidRPr="00624D97">
        <w:t>Lör</w:t>
      </w:r>
      <w:proofErr w:type="spellEnd"/>
      <w:r w:rsidRPr="00624D97">
        <w:t xml:space="preserve"> 29 juni</w:t>
      </w:r>
    </w:p>
    <w:p w14:paraId="19F7502A" w14:textId="77777777" w:rsidR="00AA742C" w:rsidRPr="00624D97" w:rsidRDefault="00AA742C" w:rsidP="00AA742C"/>
    <w:p w14:paraId="6E991618" w14:textId="1FB82735" w:rsidR="00AA742C" w:rsidRPr="005A6F0B" w:rsidRDefault="00AA742C" w:rsidP="008B7301">
      <w:pPr>
        <w:pStyle w:val="Rubrik3"/>
      </w:pPr>
      <w:r w:rsidRPr="005A6F0B">
        <w:t>Sön 30 juni</w:t>
      </w:r>
    </w:p>
    <w:p w14:paraId="7A6FE76D" w14:textId="765E73BC" w:rsidR="00AA742C" w:rsidRPr="00AA742C" w:rsidRDefault="00AA742C" w:rsidP="00AA742C">
      <w:r w:rsidRPr="00AA742C">
        <w:t>Alla lag spelar minst e</w:t>
      </w:r>
      <w:r>
        <w:t xml:space="preserve">n match på söndagen. Beroende på hur den går kan något lag gå vidare. Vi tänker att alla stannar till alla </w:t>
      </w:r>
      <w:r w:rsidR="00BE7A6A">
        <w:t>våra matcher och eventuella</w:t>
      </w:r>
      <w:r>
        <w:t xml:space="preserve"> prisutdelning är klar</w:t>
      </w:r>
      <w:r w:rsidR="00F35148">
        <w:t>t</w:t>
      </w:r>
      <w:r>
        <w:t>. Vi åker dit tillsammans och vi avslutar tillsammans.</w:t>
      </w:r>
    </w:p>
    <w:p w14:paraId="465D7507" w14:textId="0144A565" w:rsidR="00DD09E6" w:rsidRDefault="00DD09E6" w:rsidP="008B7301">
      <w:pPr>
        <w:pStyle w:val="Rubrik2"/>
      </w:pPr>
      <w:r>
        <w:t>Ekonomi</w:t>
      </w:r>
    </w:p>
    <w:p w14:paraId="38D9AFD6" w14:textId="29E6BF0F" w:rsidR="00DD09E6" w:rsidRDefault="00AA742C" w:rsidP="00DD09E6">
      <w:r>
        <w:t xml:space="preserve">Från föreningen får vi </w:t>
      </w:r>
      <w:r w:rsidR="00DD09E6">
        <w:t xml:space="preserve">5 000 kr per </w:t>
      </w:r>
      <w:proofErr w:type="spellStart"/>
      <w:r w:rsidR="00DD09E6">
        <w:t>seriepelande</w:t>
      </w:r>
      <w:proofErr w:type="spellEnd"/>
      <w:r w:rsidR="00DD09E6">
        <w:t xml:space="preserve"> lag dvs vi får i år 10 000 kr som stöd till CUP-kostnader.</w:t>
      </w:r>
      <w:r>
        <w:t xml:space="preserve"> Vi beräknar att total kostnad blir c</w:t>
      </w:r>
      <w:r w:rsidR="00DD09E6">
        <w:t>a 45 000 kr</w:t>
      </w:r>
      <w:r>
        <w:t xml:space="preserve">. Enligt info från föräldramöte 12 dec 2023 kostar cupen </w:t>
      </w:r>
      <w:r w:rsidR="00DD09E6">
        <w:t>500 kr/barn</w:t>
      </w:r>
      <w:r>
        <w:t xml:space="preserve"> för att lagkassan ska räcka längre för kommande cuper.</w:t>
      </w:r>
      <w:r w:rsidR="00B016BD">
        <w:t xml:space="preserve"> Resterande kostnad tas från lagkassan.</w:t>
      </w:r>
    </w:p>
    <w:p w14:paraId="745DFBC9" w14:textId="0A5F57E0" w:rsidR="000A7586" w:rsidRDefault="000A7586" w:rsidP="000A7586">
      <w:pPr>
        <w:pStyle w:val="Rubrik2"/>
      </w:pPr>
      <w:r>
        <w:t>Förhållningsregler</w:t>
      </w:r>
    </w:p>
    <w:p w14:paraId="3C48A92C" w14:textId="06CFB01B" w:rsidR="000A7586" w:rsidRDefault="005A6F0B" w:rsidP="000A7586">
      <w:r>
        <w:t>Vi avser ta fram förhållningsregler inför cupen, återkommer med detta.</w:t>
      </w:r>
    </w:p>
    <w:p w14:paraId="3321EAEC" w14:textId="68A39F53" w:rsidR="000A7586" w:rsidRDefault="005A6F0B" w:rsidP="008B7301">
      <w:pPr>
        <w:pStyle w:val="Rubrik3"/>
      </w:pPr>
      <w:r>
        <w:t>F</w:t>
      </w:r>
      <w:r w:rsidR="008B7301">
        <w:t>örslag till packlista</w:t>
      </w:r>
    </w:p>
    <w:tbl>
      <w:tblPr>
        <w:tblW w:w="6720" w:type="dxa"/>
        <w:tblInd w:w="70" w:type="dxa"/>
        <w:tblCellMar>
          <w:left w:w="70" w:type="dxa"/>
          <w:right w:w="70" w:type="dxa"/>
        </w:tblCellMar>
        <w:tblLook w:val="04A0" w:firstRow="1" w:lastRow="0" w:firstColumn="1" w:lastColumn="0" w:noHBand="0" w:noVBand="1"/>
      </w:tblPr>
      <w:tblGrid>
        <w:gridCol w:w="6720"/>
      </w:tblGrid>
      <w:tr w:rsidR="008B7301" w14:paraId="628F6799" w14:textId="77777777" w:rsidTr="008B7301">
        <w:trPr>
          <w:trHeight w:val="292"/>
        </w:trPr>
        <w:tc>
          <w:tcPr>
            <w:tcW w:w="6720" w:type="dxa"/>
            <w:noWrap/>
            <w:vAlign w:val="bottom"/>
            <w:hideMark/>
          </w:tcPr>
          <w:p w14:paraId="52BAC7CA" w14:textId="77777777" w:rsidR="008B7301" w:rsidRDefault="008B7301">
            <w:pPr>
              <w:spacing w:after="0" w:line="240" w:lineRule="auto"/>
              <w:rPr>
                <w:rFonts w:ascii="Calibri" w:eastAsia="Times New Roman" w:hAnsi="Calibri" w:cs="Calibri"/>
                <w:b/>
                <w:bCs/>
                <w:color w:val="000000"/>
                <w:lang w:eastAsia="sv-SE"/>
              </w:rPr>
            </w:pPr>
            <w:r>
              <w:rPr>
                <w:rFonts w:ascii="Calibri" w:eastAsia="Times New Roman" w:hAnsi="Calibri" w:cs="Calibri"/>
                <w:b/>
                <w:bCs/>
                <w:color w:val="000000"/>
                <w:lang w:eastAsia="sv-SE"/>
              </w:rPr>
              <w:t>Fotbollssaker:</w:t>
            </w:r>
          </w:p>
        </w:tc>
      </w:tr>
      <w:tr w:rsidR="008B7301" w14:paraId="63C18E74" w14:textId="77777777" w:rsidTr="008B7301">
        <w:trPr>
          <w:trHeight w:val="292"/>
        </w:trPr>
        <w:tc>
          <w:tcPr>
            <w:tcW w:w="6720" w:type="dxa"/>
            <w:noWrap/>
            <w:vAlign w:val="bottom"/>
            <w:hideMark/>
          </w:tcPr>
          <w:p w14:paraId="328642E8" w14:textId="77777777" w:rsidR="008B7301" w:rsidRDefault="008B730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Matchställ</w:t>
            </w:r>
          </w:p>
        </w:tc>
      </w:tr>
      <w:tr w:rsidR="008B7301" w14:paraId="1EC98452" w14:textId="77777777" w:rsidTr="008B7301">
        <w:trPr>
          <w:trHeight w:val="292"/>
        </w:trPr>
        <w:tc>
          <w:tcPr>
            <w:tcW w:w="6720" w:type="dxa"/>
            <w:noWrap/>
            <w:vAlign w:val="bottom"/>
            <w:hideMark/>
          </w:tcPr>
          <w:p w14:paraId="1382DF9F" w14:textId="77777777" w:rsidR="008B7301" w:rsidRDefault="008B7301">
            <w:pPr>
              <w:spacing w:after="0" w:line="240" w:lineRule="auto"/>
              <w:rPr>
                <w:rFonts w:ascii="Calibri" w:eastAsia="Times New Roman" w:hAnsi="Calibri" w:cs="Calibri"/>
                <w:color w:val="000000"/>
                <w:lang w:eastAsia="sv-SE"/>
              </w:rPr>
            </w:pPr>
            <w:proofErr w:type="spellStart"/>
            <w:r>
              <w:rPr>
                <w:rFonts w:ascii="Calibri" w:eastAsia="Times New Roman" w:hAnsi="Calibri" w:cs="Calibri"/>
                <w:color w:val="000000"/>
                <w:lang w:eastAsia="sv-SE"/>
              </w:rPr>
              <w:t>Träningsställ</w:t>
            </w:r>
            <w:proofErr w:type="spellEnd"/>
            <w:r>
              <w:rPr>
                <w:rFonts w:ascii="Calibri" w:eastAsia="Times New Roman" w:hAnsi="Calibri" w:cs="Calibri"/>
                <w:color w:val="000000"/>
                <w:lang w:eastAsia="sv-SE"/>
              </w:rPr>
              <w:t xml:space="preserve"> (överdragsbyxor, överdragströja, t-shirt, shorts, regnjacka)</w:t>
            </w:r>
          </w:p>
        </w:tc>
      </w:tr>
      <w:tr w:rsidR="008B7301" w14:paraId="19E97269" w14:textId="77777777" w:rsidTr="008B7301">
        <w:trPr>
          <w:trHeight w:val="292"/>
        </w:trPr>
        <w:tc>
          <w:tcPr>
            <w:tcW w:w="6720" w:type="dxa"/>
            <w:noWrap/>
            <w:vAlign w:val="bottom"/>
            <w:hideMark/>
          </w:tcPr>
          <w:p w14:paraId="33E6020D" w14:textId="77777777" w:rsidR="008B7301" w:rsidRDefault="008B730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 xml:space="preserve">Strumpor </w:t>
            </w:r>
            <w:proofErr w:type="gramStart"/>
            <w:r>
              <w:rPr>
                <w:rFonts w:ascii="Calibri" w:eastAsia="Times New Roman" w:hAnsi="Calibri" w:cs="Calibri"/>
                <w:color w:val="000000"/>
                <w:lang w:eastAsia="sv-SE"/>
              </w:rPr>
              <w:t>( både</w:t>
            </w:r>
            <w:proofErr w:type="gramEnd"/>
            <w:r>
              <w:rPr>
                <w:rFonts w:ascii="Calibri" w:eastAsia="Times New Roman" w:hAnsi="Calibri" w:cs="Calibri"/>
                <w:color w:val="000000"/>
                <w:lang w:eastAsia="sv-SE"/>
              </w:rPr>
              <w:t xml:space="preserve"> match och träningsstrumpor)</w:t>
            </w:r>
          </w:p>
        </w:tc>
      </w:tr>
      <w:tr w:rsidR="008B7301" w14:paraId="6BFA3F58" w14:textId="77777777" w:rsidTr="008B7301">
        <w:trPr>
          <w:trHeight w:val="292"/>
        </w:trPr>
        <w:tc>
          <w:tcPr>
            <w:tcW w:w="6720" w:type="dxa"/>
            <w:noWrap/>
            <w:vAlign w:val="bottom"/>
            <w:hideMark/>
          </w:tcPr>
          <w:p w14:paraId="2BD6D6C6" w14:textId="77777777" w:rsidR="008B7301" w:rsidRDefault="008B730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Fotbollsskor</w:t>
            </w:r>
          </w:p>
        </w:tc>
      </w:tr>
      <w:tr w:rsidR="008B7301" w14:paraId="601CCC13" w14:textId="77777777" w:rsidTr="008B7301">
        <w:trPr>
          <w:trHeight w:val="292"/>
        </w:trPr>
        <w:tc>
          <w:tcPr>
            <w:tcW w:w="6720" w:type="dxa"/>
            <w:noWrap/>
            <w:vAlign w:val="bottom"/>
            <w:hideMark/>
          </w:tcPr>
          <w:p w14:paraId="7A5D15DE" w14:textId="77777777" w:rsidR="008B7301" w:rsidRDefault="008B730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Benskydd</w:t>
            </w:r>
          </w:p>
        </w:tc>
      </w:tr>
      <w:tr w:rsidR="008B7301" w14:paraId="33418C86" w14:textId="77777777" w:rsidTr="008B7301">
        <w:trPr>
          <w:trHeight w:val="292"/>
        </w:trPr>
        <w:tc>
          <w:tcPr>
            <w:tcW w:w="6720" w:type="dxa"/>
            <w:noWrap/>
            <w:vAlign w:val="bottom"/>
            <w:hideMark/>
          </w:tcPr>
          <w:p w14:paraId="4BCDDA6E" w14:textId="77777777" w:rsidR="008B7301" w:rsidRDefault="008B730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Vattenflaska</w:t>
            </w:r>
          </w:p>
        </w:tc>
      </w:tr>
      <w:tr w:rsidR="008B7301" w14:paraId="6BD194F1" w14:textId="77777777" w:rsidTr="008B7301">
        <w:trPr>
          <w:trHeight w:val="292"/>
        </w:trPr>
        <w:tc>
          <w:tcPr>
            <w:tcW w:w="6720" w:type="dxa"/>
            <w:noWrap/>
            <w:vAlign w:val="bottom"/>
            <w:hideMark/>
          </w:tcPr>
          <w:p w14:paraId="74B8ACFE" w14:textId="77777777" w:rsidR="008B7301" w:rsidRDefault="008B730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Tofflor tex badtofflor</w:t>
            </w:r>
          </w:p>
        </w:tc>
      </w:tr>
      <w:tr w:rsidR="008B7301" w14:paraId="102CA863" w14:textId="77777777" w:rsidTr="008B7301">
        <w:trPr>
          <w:trHeight w:val="292"/>
        </w:trPr>
        <w:tc>
          <w:tcPr>
            <w:tcW w:w="6720" w:type="dxa"/>
            <w:noWrap/>
            <w:vAlign w:val="bottom"/>
            <w:hideMark/>
          </w:tcPr>
          <w:p w14:paraId="624BC760" w14:textId="77777777" w:rsidR="008B7301" w:rsidRDefault="008B730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Väska till och från match</w:t>
            </w:r>
          </w:p>
        </w:tc>
      </w:tr>
      <w:tr w:rsidR="008B7301" w14:paraId="0D728EE4" w14:textId="77777777" w:rsidTr="008B7301">
        <w:trPr>
          <w:trHeight w:val="292"/>
        </w:trPr>
        <w:tc>
          <w:tcPr>
            <w:tcW w:w="6720" w:type="dxa"/>
            <w:noWrap/>
            <w:vAlign w:val="bottom"/>
            <w:hideMark/>
          </w:tcPr>
          <w:p w14:paraId="1C4490C5" w14:textId="77777777" w:rsidR="008B7301" w:rsidRDefault="008B7301">
            <w:pPr>
              <w:spacing w:after="0" w:line="240" w:lineRule="auto"/>
              <w:rPr>
                <w:rFonts w:ascii="Calibri" w:eastAsia="Times New Roman" w:hAnsi="Calibri" w:cs="Calibri"/>
                <w:b/>
                <w:bCs/>
                <w:color w:val="000000"/>
                <w:lang w:eastAsia="sv-SE"/>
              </w:rPr>
            </w:pPr>
            <w:r>
              <w:rPr>
                <w:rFonts w:ascii="Calibri" w:eastAsia="Times New Roman" w:hAnsi="Calibri" w:cs="Calibri"/>
                <w:b/>
                <w:bCs/>
                <w:color w:val="000000"/>
                <w:lang w:eastAsia="sv-SE"/>
              </w:rPr>
              <w:t>Övriga kläder:</w:t>
            </w:r>
          </w:p>
        </w:tc>
      </w:tr>
      <w:tr w:rsidR="008B7301" w14:paraId="039888FC" w14:textId="77777777" w:rsidTr="008B7301">
        <w:trPr>
          <w:trHeight w:val="292"/>
        </w:trPr>
        <w:tc>
          <w:tcPr>
            <w:tcW w:w="6720" w:type="dxa"/>
            <w:noWrap/>
            <w:vAlign w:val="bottom"/>
            <w:hideMark/>
          </w:tcPr>
          <w:p w14:paraId="7EE07294" w14:textId="77777777" w:rsidR="008B7301" w:rsidRDefault="008B730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t-shirts</w:t>
            </w:r>
          </w:p>
        </w:tc>
      </w:tr>
      <w:tr w:rsidR="008B7301" w14:paraId="63DE1C54" w14:textId="77777777" w:rsidTr="008B7301">
        <w:trPr>
          <w:trHeight w:val="292"/>
        </w:trPr>
        <w:tc>
          <w:tcPr>
            <w:tcW w:w="6720" w:type="dxa"/>
            <w:noWrap/>
            <w:vAlign w:val="bottom"/>
            <w:hideMark/>
          </w:tcPr>
          <w:p w14:paraId="0DCBF0B6" w14:textId="77777777" w:rsidR="008B7301" w:rsidRDefault="008B730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Varm tröja/</w:t>
            </w:r>
            <w:proofErr w:type="spellStart"/>
            <w:r>
              <w:rPr>
                <w:rFonts w:ascii="Calibri" w:eastAsia="Times New Roman" w:hAnsi="Calibri" w:cs="Calibri"/>
                <w:color w:val="000000"/>
                <w:lang w:eastAsia="sv-SE"/>
              </w:rPr>
              <w:t>hoodie</w:t>
            </w:r>
            <w:proofErr w:type="spellEnd"/>
          </w:p>
        </w:tc>
      </w:tr>
      <w:tr w:rsidR="008B7301" w14:paraId="05B13693" w14:textId="77777777" w:rsidTr="008B7301">
        <w:trPr>
          <w:trHeight w:val="292"/>
        </w:trPr>
        <w:tc>
          <w:tcPr>
            <w:tcW w:w="6720" w:type="dxa"/>
            <w:noWrap/>
            <w:vAlign w:val="bottom"/>
            <w:hideMark/>
          </w:tcPr>
          <w:p w14:paraId="5AF1B4C8" w14:textId="77777777" w:rsidR="008B7301" w:rsidRDefault="008B730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Långbyxor</w:t>
            </w:r>
          </w:p>
        </w:tc>
      </w:tr>
      <w:tr w:rsidR="008B7301" w14:paraId="353B837B" w14:textId="77777777" w:rsidTr="008B7301">
        <w:trPr>
          <w:trHeight w:val="292"/>
        </w:trPr>
        <w:tc>
          <w:tcPr>
            <w:tcW w:w="6720" w:type="dxa"/>
            <w:noWrap/>
            <w:vAlign w:val="bottom"/>
            <w:hideMark/>
          </w:tcPr>
          <w:p w14:paraId="7A8757AD" w14:textId="77777777" w:rsidR="008B7301" w:rsidRDefault="008B730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Shorts</w:t>
            </w:r>
          </w:p>
        </w:tc>
      </w:tr>
      <w:tr w:rsidR="008B7301" w14:paraId="10F57C7F" w14:textId="77777777" w:rsidTr="008B7301">
        <w:trPr>
          <w:trHeight w:val="292"/>
        </w:trPr>
        <w:tc>
          <w:tcPr>
            <w:tcW w:w="6720" w:type="dxa"/>
            <w:noWrap/>
            <w:vAlign w:val="bottom"/>
            <w:hideMark/>
          </w:tcPr>
          <w:p w14:paraId="472FD46F" w14:textId="77777777" w:rsidR="008B7301" w:rsidRDefault="008B730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 xml:space="preserve">Strumpor </w:t>
            </w:r>
          </w:p>
        </w:tc>
      </w:tr>
      <w:tr w:rsidR="008B7301" w14:paraId="3C10EB35" w14:textId="77777777" w:rsidTr="008B7301">
        <w:trPr>
          <w:trHeight w:val="292"/>
        </w:trPr>
        <w:tc>
          <w:tcPr>
            <w:tcW w:w="6720" w:type="dxa"/>
            <w:noWrap/>
            <w:vAlign w:val="bottom"/>
            <w:hideMark/>
          </w:tcPr>
          <w:p w14:paraId="34B5C345" w14:textId="77777777" w:rsidR="008B7301" w:rsidRDefault="008B730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Underkläder</w:t>
            </w:r>
          </w:p>
        </w:tc>
      </w:tr>
      <w:tr w:rsidR="008B7301" w14:paraId="04C99DE9" w14:textId="77777777" w:rsidTr="008B7301">
        <w:trPr>
          <w:trHeight w:val="292"/>
        </w:trPr>
        <w:tc>
          <w:tcPr>
            <w:tcW w:w="6720" w:type="dxa"/>
            <w:noWrap/>
            <w:vAlign w:val="bottom"/>
            <w:hideMark/>
          </w:tcPr>
          <w:p w14:paraId="701C327B" w14:textId="77777777" w:rsidR="008B7301" w:rsidRDefault="008B730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Gympaskor</w:t>
            </w:r>
          </w:p>
        </w:tc>
      </w:tr>
      <w:tr w:rsidR="008B7301" w14:paraId="4ACDA485" w14:textId="77777777" w:rsidTr="008B7301">
        <w:trPr>
          <w:trHeight w:val="292"/>
        </w:trPr>
        <w:tc>
          <w:tcPr>
            <w:tcW w:w="6720" w:type="dxa"/>
            <w:noWrap/>
            <w:vAlign w:val="bottom"/>
            <w:hideMark/>
          </w:tcPr>
          <w:p w14:paraId="45BBA59F" w14:textId="77777777" w:rsidR="008B7301" w:rsidRDefault="008B730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Jacka</w:t>
            </w:r>
          </w:p>
        </w:tc>
      </w:tr>
      <w:tr w:rsidR="008B7301" w14:paraId="3DFE7327" w14:textId="77777777" w:rsidTr="008B7301">
        <w:trPr>
          <w:trHeight w:val="292"/>
        </w:trPr>
        <w:tc>
          <w:tcPr>
            <w:tcW w:w="6720" w:type="dxa"/>
            <w:noWrap/>
            <w:vAlign w:val="bottom"/>
            <w:hideMark/>
          </w:tcPr>
          <w:p w14:paraId="4E2D6166" w14:textId="77777777" w:rsidR="008B7301" w:rsidRDefault="008B7301">
            <w:pPr>
              <w:spacing w:after="0" w:line="240" w:lineRule="auto"/>
              <w:rPr>
                <w:rFonts w:ascii="Calibri" w:eastAsia="Times New Roman" w:hAnsi="Calibri" w:cs="Calibri"/>
                <w:b/>
                <w:bCs/>
                <w:color w:val="000000"/>
                <w:lang w:eastAsia="sv-SE"/>
              </w:rPr>
            </w:pPr>
            <w:r>
              <w:rPr>
                <w:rFonts w:ascii="Calibri" w:eastAsia="Times New Roman" w:hAnsi="Calibri" w:cs="Calibri"/>
                <w:b/>
                <w:bCs/>
                <w:color w:val="000000"/>
                <w:lang w:eastAsia="sv-SE"/>
              </w:rPr>
              <w:t>Övernattning</w:t>
            </w:r>
          </w:p>
        </w:tc>
      </w:tr>
      <w:tr w:rsidR="008B7301" w14:paraId="08E53694" w14:textId="77777777" w:rsidTr="008B7301">
        <w:trPr>
          <w:trHeight w:val="292"/>
        </w:trPr>
        <w:tc>
          <w:tcPr>
            <w:tcW w:w="6720" w:type="dxa"/>
            <w:noWrap/>
            <w:vAlign w:val="bottom"/>
            <w:hideMark/>
          </w:tcPr>
          <w:p w14:paraId="659464A0" w14:textId="77777777" w:rsidR="008B7301" w:rsidRDefault="008B730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lastRenderedPageBreak/>
              <w:t>Liggunderlag eller luftmadrass max 90cm bred</w:t>
            </w:r>
          </w:p>
        </w:tc>
      </w:tr>
      <w:tr w:rsidR="008B7301" w14:paraId="242DF17D" w14:textId="77777777" w:rsidTr="008B7301">
        <w:trPr>
          <w:trHeight w:val="292"/>
        </w:trPr>
        <w:tc>
          <w:tcPr>
            <w:tcW w:w="6720" w:type="dxa"/>
            <w:noWrap/>
            <w:vAlign w:val="bottom"/>
            <w:hideMark/>
          </w:tcPr>
          <w:p w14:paraId="5C6B872F" w14:textId="77777777" w:rsidR="008B7301" w:rsidRDefault="008B730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Kudde</w:t>
            </w:r>
          </w:p>
        </w:tc>
      </w:tr>
      <w:tr w:rsidR="008B7301" w14:paraId="45625D4E" w14:textId="77777777" w:rsidTr="008B7301">
        <w:trPr>
          <w:trHeight w:val="292"/>
        </w:trPr>
        <w:tc>
          <w:tcPr>
            <w:tcW w:w="6720" w:type="dxa"/>
            <w:noWrap/>
            <w:vAlign w:val="bottom"/>
            <w:hideMark/>
          </w:tcPr>
          <w:p w14:paraId="119612F8" w14:textId="77777777" w:rsidR="008B7301" w:rsidRDefault="008B730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Sovsäck</w:t>
            </w:r>
          </w:p>
        </w:tc>
      </w:tr>
      <w:tr w:rsidR="008B7301" w14:paraId="12CDFD7D" w14:textId="77777777" w:rsidTr="008B7301">
        <w:trPr>
          <w:trHeight w:val="292"/>
        </w:trPr>
        <w:tc>
          <w:tcPr>
            <w:tcW w:w="6720" w:type="dxa"/>
            <w:noWrap/>
            <w:vAlign w:val="bottom"/>
            <w:hideMark/>
          </w:tcPr>
          <w:p w14:paraId="69A24F6D" w14:textId="77777777" w:rsidR="008B7301" w:rsidRDefault="008B730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Sovkläder</w:t>
            </w:r>
          </w:p>
        </w:tc>
      </w:tr>
      <w:tr w:rsidR="008B7301" w14:paraId="3C835957" w14:textId="77777777" w:rsidTr="008B7301">
        <w:trPr>
          <w:trHeight w:val="292"/>
        </w:trPr>
        <w:tc>
          <w:tcPr>
            <w:tcW w:w="6720" w:type="dxa"/>
            <w:noWrap/>
            <w:vAlign w:val="bottom"/>
            <w:hideMark/>
          </w:tcPr>
          <w:p w14:paraId="038265AD" w14:textId="77777777" w:rsidR="008B7301" w:rsidRDefault="008B730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Necessär: Tandborste, tandkräm, Schampoo, tvål, deo</w:t>
            </w:r>
          </w:p>
        </w:tc>
      </w:tr>
      <w:tr w:rsidR="008B7301" w14:paraId="2F54F058" w14:textId="77777777" w:rsidTr="008B7301">
        <w:trPr>
          <w:trHeight w:val="292"/>
        </w:trPr>
        <w:tc>
          <w:tcPr>
            <w:tcW w:w="6720" w:type="dxa"/>
            <w:noWrap/>
            <w:vAlign w:val="bottom"/>
            <w:hideMark/>
          </w:tcPr>
          <w:p w14:paraId="160740FD" w14:textId="77777777" w:rsidR="008B7301" w:rsidRDefault="008B730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Handduk</w:t>
            </w:r>
          </w:p>
        </w:tc>
      </w:tr>
      <w:tr w:rsidR="008B7301" w14:paraId="3E5C1CF1" w14:textId="77777777" w:rsidTr="008B7301">
        <w:trPr>
          <w:trHeight w:val="292"/>
        </w:trPr>
        <w:tc>
          <w:tcPr>
            <w:tcW w:w="6720" w:type="dxa"/>
            <w:noWrap/>
            <w:vAlign w:val="bottom"/>
            <w:hideMark/>
          </w:tcPr>
          <w:p w14:paraId="68952FEA" w14:textId="77777777" w:rsidR="008B7301" w:rsidRDefault="008B7301">
            <w:pPr>
              <w:spacing w:after="0" w:line="240" w:lineRule="auto"/>
              <w:rPr>
                <w:rFonts w:ascii="Calibri" w:eastAsia="Times New Roman" w:hAnsi="Calibri" w:cs="Calibri"/>
                <w:b/>
                <w:bCs/>
                <w:color w:val="000000"/>
                <w:lang w:eastAsia="sv-SE"/>
              </w:rPr>
            </w:pPr>
            <w:r>
              <w:rPr>
                <w:rFonts w:ascii="Calibri" w:eastAsia="Times New Roman" w:hAnsi="Calibri" w:cs="Calibri"/>
                <w:b/>
                <w:bCs/>
                <w:color w:val="000000"/>
                <w:lang w:eastAsia="sv-SE"/>
              </w:rPr>
              <w:t>Övrigt</w:t>
            </w:r>
          </w:p>
        </w:tc>
      </w:tr>
      <w:tr w:rsidR="008B7301" w14:paraId="1C84B9E1" w14:textId="77777777" w:rsidTr="008B7301">
        <w:trPr>
          <w:trHeight w:val="292"/>
        </w:trPr>
        <w:tc>
          <w:tcPr>
            <w:tcW w:w="6720" w:type="dxa"/>
            <w:noWrap/>
            <w:vAlign w:val="bottom"/>
            <w:hideMark/>
          </w:tcPr>
          <w:p w14:paraId="6ECF29D5" w14:textId="77777777" w:rsidR="008B7301" w:rsidRDefault="008B730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Kreditkort/pengar</w:t>
            </w:r>
          </w:p>
        </w:tc>
      </w:tr>
      <w:tr w:rsidR="008B7301" w14:paraId="4AEDFDFE" w14:textId="77777777" w:rsidTr="008B7301">
        <w:trPr>
          <w:trHeight w:val="292"/>
        </w:trPr>
        <w:tc>
          <w:tcPr>
            <w:tcW w:w="6720" w:type="dxa"/>
            <w:noWrap/>
            <w:vAlign w:val="bottom"/>
            <w:hideMark/>
          </w:tcPr>
          <w:p w14:paraId="2ADBBCFD" w14:textId="77777777" w:rsidR="008B7301" w:rsidRDefault="008B730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Telefon med laddare, gärna med förlängningssladd</w:t>
            </w:r>
          </w:p>
        </w:tc>
      </w:tr>
      <w:tr w:rsidR="008B7301" w14:paraId="556FA289" w14:textId="77777777" w:rsidTr="008B7301">
        <w:trPr>
          <w:trHeight w:val="292"/>
        </w:trPr>
        <w:tc>
          <w:tcPr>
            <w:tcW w:w="6720" w:type="dxa"/>
            <w:noWrap/>
            <w:vAlign w:val="bottom"/>
            <w:hideMark/>
          </w:tcPr>
          <w:p w14:paraId="2735C913" w14:textId="77777777" w:rsidR="008B7301" w:rsidRDefault="008B730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Hörlurar</w:t>
            </w:r>
          </w:p>
        </w:tc>
      </w:tr>
      <w:tr w:rsidR="008B7301" w14:paraId="4A1E07FF" w14:textId="77777777" w:rsidTr="008B7301">
        <w:trPr>
          <w:trHeight w:val="292"/>
        </w:trPr>
        <w:tc>
          <w:tcPr>
            <w:tcW w:w="6720" w:type="dxa"/>
            <w:noWrap/>
            <w:vAlign w:val="bottom"/>
            <w:hideMark/>
          </w:tcPr>
          <w:p w14:paraId="36BB4A4C" w14:textId="77777777" w:rsidR="008B7301" w:rsidRDefault="008B730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Badkläder och badhandduk</w:t>
            </w:r>
          </w:p>
        </w:tc>
      </w:tr>
      <w:tr w:rsidR="008B7301" w14:paraId="2668AD64" w14:textId="77777777" w:rsidTr="008B7301">
        <w:trPr>
          <w:trHeight w:val="292"/>
        </w:trPr>
        <w:tc>
          <w:tcPr>
            <w:tcW w:w="6720" w:type="dxa"/>
            <w:noWrap/>
            <w:vAlign w:val="bottom"/>
            <w:hideMark/>
          </w:tcPr>
          <w:p w14:paraId="7D2598ED" w14:textId="77777777" w:rsidR="008B7301" w:rsidRDefault="008B730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Solkräm</w:t>
            </w:r>
          </w:p>
        </w:tc>
      </w:tr>
      <w:tr w:rsidR="008B7301" w14:paraId="16CBEE17" w14:textId="77777777" w:rsidTr="008B7301">
        <w:trPr>
          <w:trHeight w:val="292"/>
        </w:trPr>
        <w:tc>
          <w:tcPr>
            <w:tcW w:w="6720" w:type="dxa"/>
            <w:noWrap/>
            <w:vAlign w:val="bottom"/>
            <w:hideMark/>
          </w:tcPr>
          <w:p w14:paraId="18D0A162" w14:textId="77777777" w:rsidR="008B7301" w:rsidRDefault="008B730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Ev mediciner</w:t>
            </w:r>
          </w:p>
        </w:tc>
      </w:tr>
      <w:tr w:rsidR="008B7301" w14:paraId="60B19A21" w14:textId="77777777" w:rsidTr="008B7301">
        <w:trPr>
          <w:trHeight w:val="292"/>
        </w:trPr>
        <w:tc>
          <w:tcPr>
            <w:tcW w:w="6720" w:type="dxa"/>
            <w:noWrap/>
            <w:vAlign w:val="bottom"/>
            <w:hideMark/>
          </w:tcPr>
          <w:p w14:paraId="2879B8C1" w14:textId="0964D8F0" w:rsidR="008B7301" w:rsidRDefault="008B730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Galge</w:t>
            </w:r>
            <w:r w:rsidR="00B016BD">
              <w:rPr>
                <w:rFonts w:ascii="Calibri" w:eastAsia="Times New Roman" w:hAnsi="Calibri" w:cs="Calibri"/>
                <w:color w:val="000000"/>
                <w:lang w:eastAsia="sv-SE"/>
              </w:rPr>
              <w:t>(ar)</w:t>
            </w:r>
            <w:r>
              <w:rPr>
                <w:rFonts w:ascii="Calibri" w:eastAsia="Times New Roman" w:hAnsi="Calibri" w:cs="Calibri"/>
                <w:color w:val="000000"/>
                <w:lang w:eastAsia="sv-SE"/>
              </w:rPr>
              <w:t xml:space="preserve"> </w:t>
            </w:r>
            <w:r w:rsidR="00B016BD">
              <w:rPr>
                <w:rFonts w:ascii="Calibri" w:eastAsia="Times New Roman" w:hAnsi="Calibri" w:cs="Calibri"/>
                <w:color w:val="000000"/>
                <w:lang w:eastAsia="sv-SE"/>
              </w:rPr>
              <w:t xml:space="preserve">för </w:t>
            </w:r>
            <w:r>
              <w:rPr>
                <w:rFonts w:ascii="Calibri" w:eastAsia="Times New Roman" w:hAnsi="Calibri" w:cs="Calibri"/>
                <w:color w:val="000000"/>
                <w:lang w:eastAsia="sv-SE"/>
              </w:rPr>
              <w:t xml:space="preserve">att hänga upp </w:t>
            </w:r>
            <w:r w:rsidR="00B016BD">
              <w:rPr>
                <w:rFonts w:ascii="Calibri" w:eastAsia="Times New Roman" w:hAnsi="Calibri" w:cs="Calibri"/>
                <w:color w:val="000000"/>
                <w:lang w:eastAsia="sv-SE"/>
              </w:rPr>
              <w:t xml:space="preserve">blöta </w:t>
            </w:r>
            <w:r>
              <w:rPr>
                <w:rFonts w:ascii="Calibri" w:eastAsia="Times New Roman" w:hAnsi="Calibri" w:cs="Calibri"/>
                <w:color w:val="000000"/>
                <w:lang w:eastAsia="sv-SE"/>
              </w:rPr>
              <w:t>träningskläder</w:t>
            </w:r>
          </w:p>
        </w:tc>
      </w:tr>
      <w:tr w:rsidR="008B7301" w14:paraId="7584515D" w14:textId="77777777" w:rsidTr="008B7301">
        <w:trPr>
          <w:trHeight w:val="292"/>
        </w:trPr>
        <w:tc>
          <w:tcPr>
            <w:tcW w:w="6720" w:type="dxa"/>
            <w:noWrap/>
            <w:vAlign w:val="bottom"/>
          </w:tcPr>
          <w:p w14:paraId="729266F2" w14:textId="583169CB" w:rsidR="008B7301" w:rsidRDefault="008B730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Kortlek</w:t>
            </w:r>
          </w:p>
        </w:tc>
      </w:tr>
    </w:tbl>
    <w:p w14:paraId="01A51AB4" w14:textId="77777777" w:rsidR="008B7301" w:rsidRDefault="008B7301" w:rsidP="008B7301"/>
    <w:p w14:paraId="4AA2F77B" w14:textId="77777777" w:rsidR="005A6F0B" w:rsidRDefault="005A6F0B" w:rsidP="008B7301"/>
    <w:p w14:paraId="4B4996B3" w14:textId="609FA588" w:rsidR="005A6F0B" w:rsidRDefault="005A6F0B" w:rsidP="008B7301">
      <w:r>
        <w:t>Hälsningar</w:t>
      </w:r>
    </w:p>
    <w:p w14:paraId="3D0B1C6B" w14:textId="33232F46" w:rsidR="005A6F0B" w:rsidRPr="008B7301" w:rsidRDefault="005A6F0B" w:rsidP="008B7301">
      <w:r>
        <w:t>Tränare och lagföräldrar</w:t>
      </w:r>
    </w:p>
    <w:sectPr w:rsidR="005A6F0B" w:rsidRPr="008B7301" w:rsidSect="009435E8">
      <w:headerReference w:type="default" r:id="rId7"/>
      <w:footerReference w:type="default" r:id="rId8"/>
      <w:pgSz w:w="11906" w:h="16838"/>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28684" w14:textId="77777777" w:rsidR="009435E8" w:rsidRDefault="009435E8">
      <w:pPr>
        <w:spacing w:after="0" w:line="240" w:lineRule="auto"/>
      </w:pPr>
      <w:r>
        <w:separator/>
      </w:r>
    </w:p>
  </w:endnote>
  <w:endnote w:type="continuationSeparator" w:id="0">
    <w:p w14:paraId="7A3F983F" w14:textId="77777777" w:rsidR="009435E8" w:rsidRDefault="00943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35B64AFC" w14:paraId="22D943A8" w14:textId="77777777" w:rsidTr="35B64AFC">
      <w:tc>
        <w:tcPr>
          <w:tcW w:w="3024" w:type="dxa"/>
        </w:tcPr>
        <w:p w14:paraId="0C6A51C2" w14:textId="312A6E3F" w:rsidR="35B64AFC" w:rsidRDefault="35B64AFC" w:rsidP="35B64AFC">
          <w:pPr>
            <w:pStyle w:val="Sidhuvud"/>
            <w:ind w:left="-115"/>
          </w:pPr>
        </w:p>
      </w:tc>
      <w:tc>
        <w:tcPr>
          <w:tcW w:w="3024" w:type="dxa"/>
        </w:tcPr>
        <w:p w14:paraId="5B979701" w14:textId="09776D72" w:rsidR="35B64AFC" w:rsidRDefault="35B64AFC" w:rsidP="35B64AFC">
          <w:pPr>
            <w:pStyle w:val="Sidhuvud"/>
            <w:jc w:val="center"/>
          </w:pPr>
        </w:p>
      </w:tc>
      <w:tc>
        <w:tcPr>
          <w:tcW w:w="3024" w:type="dxa"/>
        </w:tcPr>
        <w:p w14:paraId="1CE66E9E" w14:textId="21AB08CD" w:rsidR="35B64AFC" w:rsidRDefault="35B64AFC" w:rsidP="35B64AFC">
          <w:pPr>
            <w:pStyle w:val="Sidhuvud"/>
            <w:ind w:right="-115"/>
            <w:jc w:val="right"/>
          </w:pPr>
        </w:p>
      </w:tc>
    </w:tr>
  </w:tbl>
  <w:p w14:paraId="6F7E18BF" w14:textId="198CD8CF" w:rsidR="35B64AFC" w:rsidRDefault="35B64AFC" w:rsidP="35B64AF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68400" w14:textId="77777777" w:rsidR="009435E8" w:rsidRDefault="009435E8">
      <w:pPr>
        <w:spacing w:after="0" w:line="240" w:lineRule="auto"/>
      </w:pPr>
      <w:r>
        <w:separator/>
      </w:r>
    </w:p>
  </w:footnote>
  <w:footnote w:type="continuationSeparator" w:id="0">
    <w:p w14:paraId="15E6A2DA" w14:textId="77777777" w:rsidR="009435E8" w:rsidRDefault="009435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46B0" w14:textId="5109B449" w:rsidR="35B64AFC" w:rsidRPr="00AC7406" w:rsidRDefault="00AC7406" w:rsidP="00AC7406">
    <w:pPr>
      <w:pStyle w:val="Sidhuvud"/>
    </w:pPr>
    <w:r>
      <w:rPr>
        <w:noProof/>
        <w:lang w:eastAsia="sv-SE"/>
      </w:rPr>
      <w:drawing>
        <wp:anchor distT="0" distB="0" distL="114300" distR="114300" simplePos="0" relativeHeight="251659264" behindDoc="1" locked="0" layoutInCell="1" allowOverlap="1" wp14:anchorId="7A66D0BE" wp14:editId="5563009C">
          <wp:simplePos x="0" y="0"/>
          <wp:positionH relativeFrom="column">
            <wp:posOffset>-573112</wp:posOffset>
          </wp:positionH>
          <wp:positionV relativeFrom="paragraph">
            <wp:posOffset>-207742</wp:posOffset>
          </wp:positionV>
          <wp:extent cx="835117" cy="835117"/>
          <wp:effectExtent l="0" t="0" r="0" b="0"/>
          <wp:wrapNone/>
          <wp:docPr id="3" name="Bildobjekt 3" descr="Bildresultat fÃ¶r vejby 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resultat fÃ¶r vejby 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5117" cy="835117"/>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84257"/>
    <w:multiLevelType w:val="hybridMultilevel"/>
    <w:tmpl w:val="15F47300"/>
    <w:lvl w:ilvl="0" w:tplc="679EB2CC">
      <w:start w:val="1"/>
      <w:numFmt w:val="bullet"/>
      <w:lvlText w:val="-"/>
      <w:lvlJc w:val="left"/>
      <w:pPr>
        <w:ind w:left="720" w:hanging="360"/>
      </w:pPr>
      <w:rPr>
        <w:rFonts w:ascii="Calibri" w:hAnsi="Calibri" w:hint="default"/>
      </w:rPr>
    </w:lvl>
    <w:lvl w:ilvl="1" w:tplc="BFCCA152">
      <w:start w:val="1"/>
      <w:numFmt w:val="bullet"/>
      <w:lvlText w:val="o"/>
      <w:lvlJc w:val="left"/>
      <w:pPr>
        <w:ind w:left="1440" w:hanging="360"/>
      </w:pPr>
      <w:rPr>
        <w:rFonts w:ascii="Courier New" w:hAnsi="Courier New" w:hint="default"/>
      </w:rPr>
    </w:lvl>
    <w:lvl w:ilvl="2" w:tplc="343C3FD6">
      <w:start w:val="1"/>
      <w:numFmt w:val="bullet"/>
      <w:lvlText w:val=""/>
      <w:lvlJc w:val="left"/>
      <w:pPr>
        <w:ind w:left="2160" w:hanging="360"/>
      </w:pPr>
      <w:rPr>
        <w:rFonts w:ascii="Wingdings" w:hAnsi="Wingdings" w:hint="default"/>
      </w:rPr>
    </w:lvl>
    <w:lvl w:ilvl="3" w:tplc="8230E380">
      <w:start w:val="1"/>
      <w:numFmt w:val="bullet"/>
      <w:lvlText w:val=""/>
      <w:lvlJc w:val="left"/>
      <w:pPr>
        <w:ind w:left="2880" w:hanging="360"/>
      </w:pPr>
      <w:rPr>
        <w:rFonts w:ascii="Symbol" w:hAnsi="Symbol" w:hint="default"/>
      </w:rPr>
    </w:lvl>
    <w:lvl w:ilvl="4" w:tplc="585E68E6">
      <w:start w:val="1"/>
      <w:numFmt w:val="bullet"/>
      <w:lvlText w:val="o"/>
      <w:lvlJc w:val="left"/>
      <w:pPr>
        <w:ind w:left="3600" w:hanging="360"/>
      </w:pPr>
      <w:rPr>
        <w:rFonts w:ascii="Courier New" w:hAnsi="Courier New" w:hint="default"/>
      </w:rPr>
    </w:lvl>
    <w:lvl w:ilvl="5" w:tplc="9D682752">
      <w:start w:val="1"/>
      <w:numFmt w:val="bullet"/>
      <w:lvlText w:val=""/>
      <w:lvlJc w:val="left"/>
      <w:pPr>
        <w:ind w:left="4320" w:hanging="360"/>
      </w:pPr>
      <w:rPr>
        <w:rFonts w:ascii="Wingdings" w:hAnsi="Wingdings" w:hint="default"/>
      </w:rPr>
    </w:lvl>
    <w:lvl w:ilvl="6" w:tplc="D2B64D94">
      <w:start w:val="1"/>
      <w:numFmt w:val="bullet"/>
      <w:lvlText w:val=""/>
      <w:lvlJc w:val="left"/>
      <w:pPr>
        <w:ind w:left="5040" w:hanging="360"/>
      </w:pPr>
      <w:rPr>
        <w:rFonts w:ascii="Symbol" w:hAnsi="Symbol" w:hint="default"/>
      </w:rPr>
    </w:lvl>
    <w:lvl w:ilvl="7" w:tplc="86A83D78">
      <w:start w:val="1"/>
      <w:numFmt w:val="bullet"/>
      <w:lvlText w:val="o"/>
      <w:lvlJc w:val="left"/>
      <w:pPr>
        <w:ind w:left="5760" w:hanging="360"/>
      </w:pPr>
      <w:rPr>
        <w:rFonts w:ascii="Courier New" w:hAnsi="Courier New" w:hint="default"/>
      </w:rPr>
    </w:lvl>
    <w:lvl w:ilvl="8" w:tplc="78BA06F4">
      <w:start w:val="1"/>
      <w:numFmt w:val="bullet"/>
      <w:lvlText w:val=""/>
      <w:lvlJc w:val="left"/>
      <w:pPr>
        <w:ind w:left="6480" w:hanging="360"/>
      </w:pPr>
      <w:rPr>
        <w:rFonts w:ascii="Wingdings" w:hAnsi="Wingdings" w:hint="default"/>
      </w:rPr>
    </w:lvl>
  </w:abstractNum>
  <w:abstractNum w:abstractNumId="1" w15:restartNumberingAfterBreak="0">
    <w:nsid w:val="08606F62"/>
    <w:multiLevelType w:val="hybridMultilevel"/>
    <w:tmpl w:val="2EC45B12"/>
    <w:lvl w:ilvl="0" w:tplc="1BD2AFE4">
      <w:start w:val="500"/>
      <w:numFmt w:val="bullet"/>
      <w:lvlText w:val=""/>
      <w:lvlJc w:val="left"/>
      <w:pPr>
        <w:ind w:left="720" w:hanging="360"/>
      </w:pPr>
      <w:rPr>
        <w:rFonts w:ascii="Wingdings" w:eastAsiaTheme="minorHAnsi"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932D45"/>
    <w:multiLevelType w:val="hybridMultilevel"/>
    <w:tmpl w:val="6FDE2192"/>
    <w:lvl w:ilvl="0" w:tplc="FFFFFFFF">
      <w:numFmt w:val="bullet"/>
      <w:lvlText w:val="-"/>
      <w:lvlJc w:val="left"/>
      <w:pPr>
        <w:ind w:left="720" w:hanging="360"/>
      </w:pPr>
      <w:rPr>
        <w:rFonts w:ascii="Calibri" w:hAnsi="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3C3317"/>
    <w:multiLevelType w:val="hybridMultilevel"/>
    <w:tmpl w:val="6A048AE8"/>
    <w:lvl w:ilvl="0" w:tplc="FFFFFFFF">
      <w:numFmt w:val="bullet"/>
      <w:lvlText w:val="-"/>
      <w:lvlJc w:val="left"/>
      <w:pPr>
        <w:ind w:left="720" w:hanging="360"/>
      </w:pPr>
      <w:rPr>
        <w:rFonts w:ascii="Calibri" w:hAnsi="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6783D14"/>
    <w:multiLevelType w:val="hybridMultilevel"/>
    <w:tmpl w:val="FFFFFFFF"/>
    <w:lvl w:ilvl="0" w:tplc="FFFFFFFF">
      <w:start w:val="1"/>
      <w:numFmt w:val="bullet"/>
      <w:lvlText w:val=""/>
      <w:lvlJc w:val="left"/>
      <w:pPr>
        <w:ind w:left="720" w:hanging="360"/>
      </w:pPr>
      <w:rPr>
        <w:rFonts w:ascii="Symbol" w:hAnsi="Symbol" w:hint="default"/>
      </w:rPr>
    </w:lvl>
    <w:lvl w:ilvl="1" w:tplc="62FCFA8C">
      <w:start w:val="1"/>
      <w:numFmt w:val="bullet"/>
      <w:lvlText w:val="o"/>
      <w:lvlJc w:val="left"/>
      <w:pPr>
        <w:ind w:left="1440" w:hanging="360"/>
      </w:pPr>
      <w:rPr>
        <w:rFonts w:ascii="Courier New" w:hAnsi="Courier New" w:hint="default"/>
      </w:rPr>
    </w:lvl>
    <w:lvl w:ilvl="2" w:tplc="971CB230">
      <w:start w:val="1"/>
      <w:numFmt w:val="bullet"/>
      <w:lvlText w:val=""/>
      <w:lvlJc w:val="left"/>
      <w:pPr>
        <w:ind w:left="2160" w:hanging="360"/>
      </w:pPr>
      <w:rPr>
        <w:rFonts w:ascii="Wingdings" w:hAnsi="Wingdings" w:hint="default"/>
      </w:rPr>
    </w:lvl>
    <w:lvl w:ilvl="3" w:tplc="59EC37C6">
      <w:start w:val="1"/>
      <w:numFmt w:val="bullet"/>
      <w:lvlText w:val=""/>
      <w:lvlJc w:val="left"/>
      <w:pPr>
        <w:ind w:left="2880" w:hanging="360"/>
      </w:pPr>
      <w:rPr>
        <w:rFonts w:ascii="Symbol" w:hAnsi="Symbol" w:hint="default"/>
      </w:rPr>
    </w:lvl>
    <w:lvl w:ilvl="4" w:tplc="329ABF50">
      <w:start w:val="1"/>
      <w:numFmt w:val="bullet"/>
      <w:lvlText w:val="o"/>
      <w:lvlJc w:val="left"/>
      <w:pPr>
        <w:ind w:left="3600" w:hanging="360"/>
      </w:pPr>
      <w:rPr>
        <w:rFonts w:ascii="Courier New" w:hAnsi="Courier New" w:hint="default"/>
      </w:rPr>
    </w:lvl>
    <w:lvl w:ilvl="5" w:tplc="06C876E2">
      <w:start w:val="1"/>
      <w:numFmt w:val="bullet"/>
      <w:lvlText w:val=""/>
      <w:lvlJc w:val="left"/>
      <w:pPr>
        <w:ind w:left="4320" w:hanging="360"/>
      </w:pPr>
      <w:rPr>
        <w:rFonts w:ascii="Wingdings" w:hAnsi="Wingdings" w:hint="default"/>
      </w:rPr>
    </w:lvl>
    <w:lvl w:ilvl="6" w:tplc="395E2A30">
      <w:start w:val="1"/>
      <w:numFmt w:val="bullet"/>
      <w:lvlText w:val=""/>
      <w:lvlJc w:val="left"/>
      <w:pPr>
        <w:ind w:left="5040" w:hanging="360"/>
      </w:pPr>
      <w:rPr>
        <w:rFonts w:ascii="Symbol" w:hAnsi="Symbol" w:hint="default"/>
      </w:rPr>
    </w:lvl>
    <w:lvl w:ilvl="7" w:tplc="CE041E84">
      <w:start w:val="1"/>
      <w:numFmt w:val="bullet"/>
      <w:lvlText w:val="o"/>
      <w:lvlJc w:val="left"/>
      <w:pPr>
        <w:ind w:left="5760" w:hanging="360"/>
      </w:pPr>
      <w:rPr>
        <w:rFonts w:ascii="Courier New" w:hAnsi="Courier New" w:hint="default"/>
      </w:rPr>
    </w:lvl>
    <w:lvl w:ilvl="8" w:tplc="24DA0DD2">
      <w:start w:val="1"/>
      <w:numFmt w:val="bullet"/>
      <w:lvlText w:val=""/>
      <w:lvlJc w:val="left"/>
      <w:pPr>
        <w:ind w:left="6480" w:hanging="360"/>
      </w:pPr>
      <w:rPr>
        <w:rFonts w:ascii="Wingdings" w:hAnsi="Wingdings" w:hint="default"/>
      </w:rPr>
    </w:lvl>
  </w:abstractNum>
  <w:abstractNum w:abstractNumId="5" w15:restartNumberingAfterBreak="0">
    <w:nsid w:val="3EA32492"/>
    <w:multiLevelType w:val="hybridMultilevel"/>
    <w:tmpl w:val="B4DA8E42"/>
    <w:lvl w:ilvl="0" w:tplc="EE7E102C">
      <w:start w:val="500"/>
      <w:numFmt w:val="bullet"/>
      <w:lvlText w:val=""/>
      <w:lvlJc w:val="left"/>
      <w:pPr>
        <w:ind w:left="720" w:hanging="360"/>
      </w:pPr>
      <w:rPr>
        <w:rFonts w:ascii="Wingdings" w:eastAsiaTheme="minorHAnsi"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61F3866"/>
    <w:multiLevelType w:val="hybridMultilevel"/>
    <w:tmpl w:val="EBF24412"/>
    <w:lvl w:ilvl="0" w:tplc="EEE44FB4">
      <w:start w:val="1"/>
      <w:numFmt w:val="bullet"/>
      <w:lvlText w:val="-"/>
      <w:lvlJc w:val="left"/>
      <w:pPr>
        <w:ind w:left="720" w:hanging="360"/>
      </w:pPr>
      <w:rPr>
        <w:rFonts w:ascii="Calibri" w:hAnsi="Calibri" w:hint="default"/>
      </w:rPr>
    </w:lvl>
    <w:lvl w:ilvl="1" w:tplc="11D80F2E">
      <w:start w:val="1"/>
      <w:numFmt w:val="bullet"/>
      <w:lvlText w:val="o"/>
      <w:lvlJc w:val="left"/>
      <w:pPr>
        <w:ind w:left="1440" w:hanging="360"/>
      </w:pPr>
      <w:rPr>
        <w:rFonts w:ascii="Courier New" w:hAnsi="Courier New" w:hint="default"/>
      </w:rPr>
    </w:lvl>
    <w:lvl w:ilvl="2" w:tplc="9632A63C">
      <w:start w:val="1"/>
      <w:numFmt w:val="bullet"/>
      <w:lvlText w:val=""/>
      <w:lvlJc w:val="left"/>
      <w:pPr>
        <w:ind w:left="2160" w:hanging="360"/>
      </w:pPr>
      <w:rPr>
        <w:rFonts w:ascii="Wingdings" w:hAnsi="Wingdings" w:hint="default"/>
      </w:rPr>
    </w:lvl>
    <w:lvl w:ilvl="3" w:tplc="E2A2148E">
      <w:start w:val="1"/>
      <w:numFmt w:val="bullet"/>
      <w:lvlText w:val=""/>
      <w:lvlJc w:val="left"/>
      <w:pPr>
        <w:ind w:left="2880" w:hanging="360"/>
      </w:pPr>
      <w:rPr>
        <w:rFonts w:ascii="Symbol" w:hAnsi="Symbol" w:hint="default"/>
      </w:rPr>
    </w:lvl>
    <w:lvl w:ilvl="4" w:tplc="E910B5F8">
      <w:start w:val="1"/>
      <w:numFmt w:val="bullet"/>
      <w:lvlText w:val="o"/>
      <w:lvlJc w:val="left"/>
      <w:pPr>
        <w:ind w:left="3600" w:hanging="360"/>
      </w:pPr>
      <w:rPr>
        <w:rFonts w:ascii="Courier New" w:hAnsi="Courier New" w:hint="default"/>
      </w:rPr>
    </w:lvl>
    <w:lvl w:ilvl="5" w:tplc="91722880">
      <w:start w:val="1"/>
      <w:numFmt w:val="bullet"/>
      <w:lvlText w:val=""/>
      <w:lvlJc w:val="left"/>
      <w:pPr>
        <w:ind w:left="4320" w:hanging="360"/>
      </w:pPr>
      <w:rPr>
        <w:rFonts w:ascii="Wingdings" w:hAnsi="Wingdings" w:hint="default"/>
      </w:rPr>
    </w:lvl>
    <w:lvl w:ilvl="6" w:tplc="0DCCA208">
      <w:start w:val="1"/>
      <w:numFmt w:val="bullet"/>
      <w:lvlText w:val=""/>
      <w:lvlJc w:val="left"/>
      <w:pPr>
        <w:ind w:left="5040" w:hanging="360"/>
      </w:pPr>
      <w:rPr>
        <w:rFonts w:ascii="Symbol" w:hAnsi="Symbol" w:hint="default"/>
      </w:rPr>
    </w:lvl>
    <w:lvl w:ilvl="7" w:tplc="85C8AC34">
      <w:start w:val="1"/>
      <w:numFmt w:val="bullet"/>
      <w:lvlText w:val="o"/>
      <w:lvlJc w:val="left"/>
      <w:pPr>
        <w:ind w:left="5760" w:hanging="360"/>
      </w:pPr>
      <w:rPr>
        <w:rFonts w:ascii="Courier New" w:hAnsi="Courier New" w:hint="default"/>
      </w:rPr>
    </w:lvl>
    <w:lvl w:ilvl="8" w:tplc="CC14D940">
      <w:start w:val="1"/>
      <w:numFmt w:val="bullet"/>
      <w:lvlText w:val=""/>
      <w:lvlJc w:val="left"/>
      <w:pPr>
        <w:ind w:left="6480" w:hanging="360"/>
      </w:pPr>
      <w:rPr>
        <w:rFonts w:ascii="Wingdings" w:hAnsi="Wingdings" w:hint="default"/>
      </w:rPr>
    </w:lvl>
  </w:abstractNum>
  <w:abstractNum w:abstractNumId="7" w15:restartNumberingAfterBreak="0">
    <w:nsid w:val="564E0D94"/>
    <w:multiLevelType w:val="hybridMultilevel"/>
    <w:tmpl w:val="8460E65E"/>
    <w:lvl w:ilvl="0" w:tplc="2A961670">
      <w:start w:val="1"/>
      <w:numFmt w:val="bullet"/>
      <w:lvlText w:val="-"/>
      <w:lvlJc w:val="left"/>
      <w:pPr>
        <w:ind w:left="720" w:hanging="360"/>
      </w:pPr>
      <w:rPr>
        <w:rFonts w:ascii="Calibri" w:hAnsi="Calibri" w:hint="default"/>
      </w:rPr>
    </w:lvl>
    <w:lvl w:ilvl="1" w:tplc="24DA3620">
      <w:start w:val="1"/>
      <w:numFmt w:val="bullet"/>
      <w:lvlText w:val="o"/>
      <w:lvlJc w:val="left"/>
      <w:pPr>
        <w:ind w:left="1440" w:hanging="360"/>
      </w:pPr>
      <w:rPr>
        <w:rFonts w:ascii="Courier New" w:hAnsi="Courier New" w:hint="default"/>
      </w:rPr>
    </w:lvl>
    <w:lvl w:ilvl="2" w:tplc="E2E2A492">
      <w:start w:val="1"/>
      <w:numFmt w:val="bullet"/>
      <w:lvlText w:val=""/>
      <w:lvlJc w:val="left"/>
      <w:pPr>
        <w:ind w:left="2160" w:hanging="360"/>
      </w:pPr>
      <w:rPr>
        <w:rFonts w:ascii="Wingdings" w:hAnsi="Wingdings" w:hint="default"/>
      </w:rPr>
    </w:lvl>
    <w:lvl w:ilvl="3" w:tplc="DE7CDCC8">
      <w:start w:val="1"/>
      <w:numFmt w:val="bullet"/>
      <w:lvlText w:val=""/>
      <w:lvlJc w:val="left"/>
      <w:pPr>
        <w:ind w:left="2880" w:hanging="360"/>
      </w:pPr>
      <w:rPr>
        <w:rFonts w:ascii="Symbol" w:hAnsi="Symbol" w:hint="default"/>
      </w:rPr>
    </w:lvl>
    <w:lvl w:ilvl="4" w:tplc="63AAD1E2">
      <w:start w:val="1"/>
      <w:numFmt w:val="bullet"/>
      <w:lvlText w:val="o"/>
      <w:lvlJc w:val="left"/>
      <w:pPr>
        <w:ind w:left="3600" w:hanging="360"/>
      </w:pPr>
      <w:rPr>
        <w:rFonts w:ascii="Courier New" w:hAnsi="Courier New" w:hint="default"/>
      </w:rPr>
    </w:lvl>
    <w:lvl w:ilvl="5" w:tplc="59F6936C">
      <w:start w:val="1"/>
      <w:numFmt w:val="bullet"/>
      <w:lvlText w:val=""/>
      <w:lvlJc w:val="left"/>
      <w:pPr>
        <w:ind w:left="4320" w:hanging="360"/>
      </w:pPr>
      <w:rPr>
        <w:rFonts w:ascii="Wingdings" w:hAnsi="Wingdings" w:hint="default"/>
      </w:rPr>
    </w:lvl>
    <w:lvl w:ilvl="6" w:tplc="2B5E212A">
      <w:start w:val="1"/>
      <w:numFmt w:val="bullet"/>
      <w:lvlText w:val=""/>
      <w:lvlJc w:val="left"/>
      <w:pPr>
        <w:ind w:left="5040" w:hanging="360"/>
      </w:pPr>
      <w:rPr>
        <w:rFonts w:ascii="Symbol" w:hAnsi="Symbol" w:hint="default"/>
      </w:rPr>
    </w:lvl>
    <w:lvl w:ilvl="7" w:tplc="B9441DC2">
      <w:start w:val="1"/>
      <w:numFmt w:val="bullet"/>
      <w:lvlText w:val="o"/>
      <w:lvlJc w:val="left"/>
      <w:pPr>
        <w:ind w:left="5760" w:hanging="360"/>
      </w:pPr>
      <w:rPr>
        <w:rFonts w:ascii="Courier New" w:hAnsi="Courier New" w:hint="default"/>
      </w:rPr>
    </w:lvl>
    <w:lvl w:ilvl="8" w:tplc="0FB4B660">
      <w:start w:val="1"/>
      <w:numFmt w:val="bullet"/>
      <w:lvlText w:val=""/>
      <w:lvlJc w:val="left"/>
      <w:pPr>
        <w:ind w:left="6480" w:hanging="360"/>
      </w:pPr>
      <w:rPr>
        <w:rFonts w:ascii="Wingdings" w:hAnsi="Wingdings" w:hint="default"/>
      </w:rPr>
    </w:lvl>
  </w:abstractNum>
  <w:abstractNum w:abstractNumId="8" w15:restartNumberingAfterBreak="0">
    <w:nsid w:val="5B3D053B"/>
    <w:multiLevelType w:val="hybridMultilevel"/>
    <w:tmpl w:val="FFFFFFFF"/>
    <w:lvl w:ilvl="0" w:tplc="D4962594">
      <w:start w:val="1"/>
      <w:numFmt w:val="bullet"/>
      <w:lvlText w:val=""/>
      <w:lvlJc w:val="left"/>
      <w:pPr>
        <w:ind w:left="720" w:hanging="360"/>
      </w:pPr>
      <w:rPr>
        <w:rFonts w:ascii="Symbol" w:hAnsi="Symbol" w:hint="default"/>
      </w:rPr>
    </w:lvl>
    <w:lvl w:ilvl="1" w:tplc="E2E27754">
      <w:start w:val="1"/>
      <w:numFmt w:val="bullet"/>
      <w:lvlText w:val="o"/>
      <w:lvlJc w:val="left"/>
      <w:pPr>
        <w:ind w:left="1440" w:hanging="360"/>
      </w:pPr>
      <w:rPr>
        <w:rFonts w:ascii="Courier New" w:hAnsi="Courier New" w:hint="default"/>
      </w:rPr>
    </w:lvl>
    <w:lvl w:ilvl="2" w:tplc="606462FA">
      <w:start w:val="1"/>
      <w:numFmt w:val="bullet"/>
      <w:lvlText w:val=""/>
      <w:lvlJc w:val="left"/>
      <w:pPr>
        <w:ind w:left="2160" w:hanging="360"/>
      </w:pPr>
      <w:rPr>
        <w:rFonts w:ascii="Wingdings" w:hAnsi="Wingdings" w:hint="default"/>
      </w:rPr>
    </w:lvl>
    <w:lvl w:ilvl="3" w:tplc="725A4316">
      <w:start w:val="1"/>
      <w:numFmt w:val="bullet"/>
      <w:lvlText w:val=""/>
      <w:lvlJc w:val="left"/>
      <w:pPr>
        <w:ind w:left="2880" w:hanging="360"/>
      </w:pPr>
      <w:rPr>
        <w:rFonts w:ascii="Symbol" w:hAnsi="Symbol" w:hint="default"/>
      </w:rPr>
    </w:lvl>
    <w:lvl w:ilvl="4" w:tplc="217AA246">
      <w:start w:val="1"/>
      <w:numFmt w:val="bullet"/>
      <w:lvlText w:val="o"/>
      <w:lvlJc w:val="left"/>
      <w:pPr>
        <w:ind w:left="3600" w:hanging="360"/>
      </w:pPr>
      <w:rPr>
        <w:rFonts w:ascii="Courier New" w:hAnsi="Courier New" w:hint="default"/>
      </w:rPr>
    </w:lvl>
    <w:lvl w:ilvl="5" w:tplc="E52696E0">
      <w:start w:val="1"/>
      <w:numFmt w:val="bullet"/>
      <w:lvlText w:val=""/>
      <w:lvlJc w:val="left"/>
      <w:pPr>
        <w:ind w:left="4320" w:hanging="360"/>
      </w:pPr>
      <w:rPr>
        <w:rFonts w:ascii="Wingdings" w:hAnsi="Wingdings" w:hint="default"/>
      </w:rPr>
    </w:lvl>
    <w:lvl w:ilvl="6" w:tplc="A4BADB52">
      <w:start w:val="1"/>
      <w:numFmt w:val="bullet"/>
      <w:lvlText w:val=""/>
      <w:lvlJc w:val="left"/>
      <w:pPr>
        <w:ind w:left="5040" w:hanging="360"/>
      </w:pPr>
      <w:rPr>
        <w:rFonts w:ascii="Symbol" w:hAnsi="Symbol" w:hint="default"/>
      </w:rPr>
    </w:lvl>
    <w:lvl w:ilvl="7" w:tplc="67F6A76C">
      <w:start w:val="1"/>
      <w:numFmt w:val="bullet"/>
      <w:lvlText w:val="o"/>
      <w:lvlJc w:val="left"/>
      <w:pPr>
        <w:ind w:left="5760" w:hanging="360"/>
      </w:pPr>
      <w:rPr>
        <w:rFonts w:ascii="Courier New" w:hAnsi="Courier New" w:hint="default"/>
      </w:rPr>
    </w:lvl>
    <w:lvl w:ilvl="8" w:tplc="7960CDD6">
      <w:start w:val="1"/>
      <w:numFmt w:val="bullet"/>
      <w:lvlText w:val=""/>
      <w:lvlJc w:val="left"/>
      <w:pPr>
        <w:ind w:left="6480" w:hanging="360"/>
      </w:pPr>
      <w:rPr>
        <w:rFonts w:ascii="Wingdings" w:hAnsi="Wingdings" w:hint="default"/>
      </w:rPr>
    </w:lvl>
  </w:abstractNum>
  <w:abstractNum w:abstractNumId="9" w15:restartNumberingAfterBreak="0">
    <w:nsid w:val="7D2F39A6"/>
    <w:multiLevelType w:val="hybridMultilevel"/>
    <w:tmpl w:val="8314F85C"/>
    <w:lvl w:ilvl="0" w:tplc="FFFFFFFF">
      <w:numFmt w:val="bullet"/>
      <w:lvlText w:val="-"/>
      <w:lvlJc w:val="left"/>
      <w:pPr>
        <w:ind w:left="720" w:hanging="360"/>
      </w:pPr>
      <w:rPr>
        <w:rFonts w:ascii="Calibri" w:hAnsi="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D6B30AB"/>
    <w:multiLevelType w:val="hybridMultilevel"/>
    <w:tmpl w:val="57CA429A"/>
    <w:lvl w:ilvl="0" w:tplc="6D4EC1BA">
      <w:start w:val="1"/>
      <w:numFmt w:val="bullet"/>
      <w:lvlText w:val="-"/>
      <w:lvlJc w:val="left"/>
      <w:pPr>
        <w:ind w:left="720" w:hanging="360"/>
      </w:pPr>
      <w:rPr>
        <w:rFonts w:ascii="Calibri" w:hAnsi="Calibri" w:hint="default"/>
      </w:rPr>
    </w:lvl>
    <w:lvl w:ilvl="1" w:tplc="8A2665F0">
      <w:start w:val="1"/>
      <w:numFmt w:val="bullet"/>
      <w:lvlText w:val="o"/>
      <w:lvlJc w:val="left"/>
      <w:pPr>
        <w:ind w:left="1440" w:hanging="360"/>
      </w:pPr>
      <w:rPr>
        <w:rFonts w:ascii="Courier New" w:hAnsi="Courier New" w:hint="default"/>
      </w:rPr>
    </w:lvl>
    <w:lvl w:ilvl="2" w:tplc="43C8AA92">
      <w:start w:val="1"/>
      <w:numFmt w:val="bullet"/>
      <w:lvlText w:val=""/>
      <w:lvlJc w:val="left"/>
      <w:pPr>
        <w:ind w:left="2160" w:hanging="360"/>
      </w:pPr>
      <w:rPr>
        <w:rFonts w:ascii="Wingdings" w:hAnsi="Wingdings" w:hint="default"/>
      </w:rPr>
    </w:lvl>
    <w:lvl w:ilvl="3" w:tplc="1C9E28D0">
      <w:start w:val="1"/>
      <w:numFmt w:val="bullet"/>
      <w:lvlText w:val=""/>
      <w:lvlJc w:val="left"/>
      <w:pPr>
        <w:ind w:left="2880" w:hanging="360"/>
      </w:pPr>
      <w:rPr>
        <w:rFonts w:ascii="Symbol" w:hAnsi="Symbol" w:hint="default"/>
      </w:rPr>
    </w:lvl>
    <w:lvl w:ilvl="4" w:tplc="2C8C6724">
      <w:start w:val="1"/>
      <w:numFmt w:val="bullet"/>
      <w:lvlText w:val="o"/>
      <w:lvlJc w:val="left"/>
      <w:pPr>
        <w:ind w:left="3600" w:hanging="360"/>
      </w:pPr>
      <w:rPr>
        <w:rFonts w:ascii="Courier New" w:hAnsi="Courier New" w:hint="default"/>
      </w:rPr>
    </w:lvl>
    <w:lvl w:ilvl="5" w:tplc="575A94BC">
      <w:start w:val="1"/>
      <w:numFmt w:val="bullet"/>
      <w:lvlText w:val=""/>
      <w:lvlJc w:val="left"/>
      <w:pPr>
        <w:ind w:left="4320" w:hanging="360"/>
      </w:pPr>
      <w:rPr>
        <w:rFonts w:ascii="Wingdings" w:hAnsi="Wingdings" w:hint="default"/>
      </w:rPr>
    </w:lvl>
    <w:lvl w:ilvl="6" w:tplc="5A3C2210">
      <w:start w:val="1"/>
      <w:numFmt w:val="bullet"/>
      <w:lvlText w:val=""/>
      <w:lvlJc w:val="left"/>
      <w:pPr>
        <w:ind w:left="5040" w:hanging="360"/>
      </w:pPr>
      <w:rPr>
        <w:rFonts w:ascii="Symbol" w:hAnsi="Symbol" w:hint="default"/>
      </w:rPr>
    </w:lvl>
    <w:lvl w:ilvl="7" w:tplc="31CA6EEA">
      <w:start w:val="1"/>
      <w:numFmt w:val="bullet"/>
      <w:lvlText w:val="o"/>
      <w:lvlJc w:val="left"/>
      <w:pPr>
        <w:ind w:left="5760" w:hanging="360"/>
      </w:pPr>
      <w:rPr>
        <w:rFonts w:ascii="Courier New" w:hAnsi="Courier New" w:hint="default"/>
      </w:rPr>
    </w:lvl>
    <w:lvl w:ilvl="8" w:tplc="878A2086">
      <w:start w:val="1"/>
      <w:numFmt w:val="bullet"/>
      <w:lvlText w:val=""/>
      <w:lvlJc w:val="left"/>
      <w:pPr>
        <w:ind w:left="6480" w:hanging="360"/>
      </w:pPr>
      <w:rPr>
        <w:rFonts w:ascii="Wingdings" w:hAnsi="Wingdings" w:hint="default"/>
      </w:rPr>
    </w:lvl>
  </w:abstractNum>
  <w:num w:numId="1" w16cid:durableId="1326474302">
    <w:abstractNumId w:val="10"/>
  </w:num>
  <w:num w:numId="2" w16cid:durableId="480344837">
    <w:abstractNumId w:val="6"/>
  </w:num>
  <w:num w:numId="3" w16cid:durableId="1721830245">
    <w:abstractNumId w:val="0"/>
  </w:num>
  <w:num w:numId="4" w16cid:durableId="855266499">
    <w:abstractNumId w:val="7"/>
  </w:num>
  <w:num w:numId="5" w16cid:durableId="1308894106">
    <w:abstractNumId w:val="4"/>
  </w:num>
  <w:num w:numId="6" w16cid:durableId="1698235583">
    <w:abstractNumId w:val="8"/>
  </w:num>
  <w:num w:numId="7" w16cid:durableId="990327041">
    <w:abstractNumId w:val="3"/>
  </w:num>
  <w:num w:numId="8" w16cid:durableId="1325357966">
    <w:abstractNumId w:val="2"/>
  </w:num>
  <w:num w:numId="9" w16cid:durableId="1344741365">
    <w:abstractNumId w:val="9"/>
  </w:num>
  <w:num w:numId="10" w16cid:durableId="1216351682">
    <w:abstractNumId w:val="5"/>
  </w:num>
  <w:num w:numId="11" w16cid:durableId="10746187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1C6"/>
    <w:rsid w:val="0002031C"/>
    <w:rsid w:val="00026E5E"/>
    <w:rsid w:val="00032003"/>
    <w:rsid w:val="00034E45"/>
    <w:rsid w:val="00081892"/>
    <w:rsid w:val="00085E63"/>
    <w:rsid w:val="000A5BE1"/>
    <w:rsid w:val="000A7586"/>
    <w:rsid w:val="000C10B1"/>
    <w:rsid w:val="000C75DF"/>
    <w:rsid w:val="00141DB1"/>
    <w:rsid w:val="00146AB2"/>
    <w:rsid w:val="00190F73"/>
    <w:rsid w:val="001A1AAF"/>
    <w:rsid w:val="001A3A93"/>
    <w:rsid w:val="001B32D7"/>
    <w:rsid w:val="001D2AA0"/>
    <w:rsid w:val="001E4107"/>
    <w:rsid w:val="00202254"/>
    <w:rsid w:val="002235E8"/>
    <w:rsid w:val="00226584"/>
    <w:rsid w:val="00247D30"/>
    <w:rsid w:val="00256796"/>
    <w:rsid w:val="00272486"/>
    <w:rsid w:val="00287339"/>
    <w:rsid w:val="00291B61"/>
    <w:rsid w:val="002E1DDF"/>
    <w:rsid w:val="002E4752"/>
    <w:rsid w:val="00302529"/>
    <w:rsid w:val="00336BB6"/>
    <w:rsid w:val="003743D0"/>
    <w:rsid w:val="00383991"/>
    <w:rsid w:val="003841C6"/>
    <w:rsid w:val="003B14F0"/>
    <w:rsid w:val="003C1484"/>
    <w:rsid w:val="003F0C83"/>
    <w:rsid w:val="00407EEE"/>
    <w:rsid w:val="004249E5"/>
    <w:rsid w:val="0047140B"/>
    <w:rsid w:val="004723EA"/>
    <w:rsid w:val="004927B0"/>
    <w:rsid w:val="00496BA9"/>
    <w:rsid w:val="004B7981"/>
    <w:rsid w:val="004D229A"/>
    <w:rsid w:val="0051130B"/>
    <w:rsid w:val="00527CC6"/>
    <w:rsid w:val="00547207"/>
    <w:rsid w:val="00554423"/>
    <w:rsid w:val="00561D15"/>
    <w:rsid w:val="005A6F0B"/>
    <w:rsid w:val="005C1214"/>
    <w:rsid w:val="00620D4A"/>
    <w:rsid w:val="00624D97"/>
    <w:rsid w:val="006671D1"/>
    <w:rsid w:val="006800FB"/>
    <w:rsid w:val="00681E01"/>
    <w:rsid w:val="00685E7F"/>
    <w:rsid w:val="006A0C37"/>
    <w:rsid w:val="006A3191"/>
    <w:rsid w:val="007375B5"/>
    <w:rsid w:val="00745683"/>
    <w:rsid w:val="007A1245"/>
    <w:rsid w:val="007F0EA7"/>
    <w:rsid w:val="008076A3"/>
    <w:rsid w:val="008131F8"/>
    <w:rsid w:val="0082532D"/>
    <w:rsid w:val="00827F75"/>
    <w:rsid w:val="008318C1"/>
    <w:rsid w:val="00856B46"/>
    <w:rsid w:val="008A5D81"/>
    <w:rsid w:val="008B4115"/>
    <w:rsid w:val="008B4876"/>
    <w:rsid w:val="008B7301"/>
    <w:rsid w:val="008D6738"/>
    <w:rsid w:val="008F16E1"/>
    <w:rsid w:val="00900B45"/>
    <w:rsid w:val="00920EF6"/>
    <w:rsid w:val="0093595B"/>
    <w:rsid w:val="00936E8B"/>
    <w:rsid w:val="009375BF"/>
    <w:rsid w:val="009435E8"/>
    <w:rsid w:val="00966FD9"/>
    <w:rsid w:val="00975DDD"/>
    <w:rsid w:val="009912A0"/>
    <w:rsid w:val="009A10EB"/>
    <w:rsid w:val="009B53E6"/>
    <w:rsid w:val="009B5685"/>
    <w:rsid w:val="009B7A63"/>
    <w:rsid w:val="009D1E02"/>
    <w:rsid w:val="00A6153E"/>
    <w:rsid w:val="00A80571"/>
    <w:rsid w:val="00AA6C5A"/>
    <w:rsid w:val="00AA742C"/>
    <w:rsid w:val="00AC5F25"/>
    <w:rsid w:val="00AC7406"/>
    <w:rsid w:val="00AD2F4F"/>
    <w:rsid w:val="00AE11C4"/>
    <w:rsid w:val="00AF28C7"/>
    <w:rsid w:val="00AF3906"/>
    <w:rsid w:val="00AF39DD"/>
    <w:rsid w:val="00B016BD"/>
    <w:rsid w:val="00B13A29"/>
    <w:rsid w:val="00B73C5F"/>
    <w:rsid w:val="00BB506C"/>
    <w:rsid w:val="00BE7A6A"/>
    <w:rsid w:val="00BF29DB"/>
    <w:rsid w:val="00C000A1"/>
    <w:rsid w:val="00C05351"/>
    <w:rsid w:val="00C551CC"/>
    <w:rsid w:val="00C85598"/>
    <w:rsid w:val="00C930A7"/>
    <w:rsid w:val="00C95614"/>
    <w:rsid w:val="00CB0B80"/>
    <w:rsid w:val="00CB7CD9"/>
    <w:rsid w:val="00CF282A"/>
    <w:rsid w:val="00D023CC"/>
    <w:rsid w:val="00D1062B"/>
    <w:rsid w:val="00D324D0"/>
    <w:rsid w:val="00D35FF2"/>
    <w:rsid w:val="00D90DBB"/>
    <w:rsid w:val="00D92C19"/>
    <w:rsid w:val="00D954C4"/>
    <w:rsid w:val="00DD09E6"/>
    <w:rsid w:val="00DE1AC0"/>
    <w:rsid w:val="00DF1A97"/>
    <w:rsid w:val="00E63C6F"/>
    <w:rsid w:val="00EF132A"/>
    <w:rsid w:val="00F221DF"/>
    <w:rsid w:val="00F35148"/>
    <w:rsid w:val="00F35603"/>
    <w:rsid w:val="00F600D3"/>
    <w:rsid w:val="00F67538"/>
    <w:rsid w:val="00F809EA"/>
    <w:rsid w:val="00F94B61"/>
    <w:rsid w:val="00FA3536"/>
    <w:rsid w:val="00FA50B2"/>
    <w:rsid w:val="00FF6C3A"/>
    <w:rsid w:val="2C9CFDBD"/>
    <w:rsid w:val="35B64AFC"/>
    <w:rsid w:val="3AD792FD"/>
    <w:rsid w:val="40CAFC4E"/>
    <w:rsid w:val="4A9B5E70"/>
    <w:rsid w:val="6BC400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B2CAF"/>
  <w15:chartTrackingRefBased/>
  <w15:docId w15:val="{290C591F-20C3-4343-A439-4FFB48C47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E41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1E41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1E41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841C6"/>
    <w:pPr>
      <w:ind w:left="720"/>
      <w:contextualSpacing/>
    </w:pPr>
  </w:style>
  <w:style w:type="character" w:customStyle="1" w:styleId="Rubrik1Char">
    <w:name w:val="Rubrik 1 Char"/>
    <w:basedOn w:val="Standardstycketeckensnitt"/>
    <w:link w:val="Rubrik1"/>
    <w:uiPriority w:val="9"/>
    <w:rsid w:val="001E4107"/>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1E4107"/>
    <w:rPr>
      <w:rFonts w:asciiTheme="majorHAnsi" w:eastAsiaTheme="majorEastAsia" w:hAnsiTheme="majorHAnsi" w:cstheme="majorBidi"/>
      <w:color w:val="2E74B5" w:themeColor="accent1" w:themeShade="BF"/>
      <w:sz w:val="26"/>
      <w:szCs w:val="26"/>
    </w:rPr>
  </w:style>
  <w:style w:type="character" w:customStyle="1" w:styleId="Rubrik3Char">
    <w:name w:val="Rubrik 3 Char"/>
    <w:basedOn w:val="Standardstycketeckensnitt"/>
    <w:link w:val="Rubrik3"/>
    <w:uiPriority w:val="9"/>
    <w:rsid w:val="001E4107"/>
    <w:rPr>
      <w:rFonts w:asciiTheme="majorHAnsi" w:eastAsiaTheme="majorEastAsia" w:hAnsiTheme="majorHAnsi" w:cstheme="majorBidi"/>
      <w:color w:val="1F4D78" w:themeColor="accent1" w:themeShade="7F"/>
      <w:sz w:val="24"/>
      <w:szCs w:val="24"/>
    </w:rPr>
  </w:style>
  <w:style w:type="table" w:styleId="Tabellrutnt">
    <w:name w:val="Table Grid"/>
    <w:basedOn w:val="Normaltabell"/>
    <w:uiPriority w:val="39"/>
    <w:rsid w:val="001D2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huvudChar">
    <w:name w:val="Sidhuvud Char"/>
    <w:basedOn w:val="Standardstycketeckensnitt"/>
    <w:link w:val="Sidhuvud"/>
    <w:uiPriority w:val="99"/>
  </w:style>
  <w:style w:type="paragraph" w:styleId="Sidhuvud">
    <w:name w:val="header"/>
    <w:basedOn w:val="Normal"/>
    <w:link w:val="SidhuvudChar"/>
    <w:uiPriority w:val="99"/>
    <w:unhideWhenUsed/>
    <w:pPr>
      <w:tabs>
        <w:tab w:val="center" w:pos="4680"/>
        <w:tab w:val="right" w:pos="9360"/>
      </w:tabs>
      <w:spacing w:after="0" w:line="240" w:lineRule="auto"/>
    </w:pPr>
  </w:style>
  <w:style w:type="character" w:customStyle="1" w:styleId="SidfotChar">
    <w:name w:val="Sidfot Char"/>
    <w:basedOn w:val="Standardstycketeckensnitt"/>
    <w:link w:val="Sidfot"/>
    <w:uiPriority w:val="99"/>
  </w:style>
  <w:style w:type="paragraph" w:styleId="Sidfot">
    <w:name w:val="footer"/>
    <w:basedOn w:val="Normal"/>
    <w:link w:val="SidfotChar"/>
    <w:uiPriority w:val="99"/>
    <w:unhideWhenUsed/>
    <w:pPr>
      <w:tabs>
        <w:tab w:val="center" w:pos="4680"/>
        <w:tab w:val="right" w:pos="9360"/>
      </w:tabs>
      <w:spacing w:after="0" w:line="240" w:lineRule="auto"/>
    </w:pPr>
  </w:style>
  <w:style w:type="paragraph" w:styleId="Revision">
    <w:name w:val="Revision"/>
    <w:hidden/>
    <w:uiPriority w:val="99"/>
    <w:semiHidden/>
    <w:rsid w:val="000A75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0705">
      <w:bodyDiv w:val="1"/>
      <w:marLeft w:val="0"/>
      <w:marRight w:val="0"/>
      <w:marTop w:val="0"/>
      <w:marBottom w:val="0"/>
      <w:divBdr>
        <w:top w:val="none" w:sz="0" w:space="0" w:color="auto"/>
        <w:left w:val="none" w:sz="0" w:space="0" w:color="auto"/>
        <w:bottom w:val="none" w:sz="0" w:space="0" w:color="auto"/>
        <w:right w:val="none" w:sz="0" w:space="0" w:color="auto"/>
      </w:divBdr>
    </w:div>
    <w:div w:id="1251046488">
      <w:bodyDiv w:val="1"/>
      <w:marLeft w:val="0"/>
      <w:marRight w:val="0"/>
      <w:marTop w:val="0"/>
      <w:marBottom w:val="0"/>
      <w:divBdr>
        <w:top w:val="none" w:sz="0" w:space="0" w:color="auto"/>
        <w:left w:val="none" w:sz="0" w:space="0" w:color="auto"/>
        <w:bottom w:val="none" w:sz="0" w:space="0" w:color="auto"/>
        <w:right w:val="none" w:sz="0" w:space="0" w:color="auto"/>
      </w:divBdr>
    </w:div>
    <w:div w:id="1309213956">
      <w:bodyDiv w:val="1"/>
      <w:marLeft w:val="0"/>
      <w:marRight w:val="0"/>
      <w:marTop w:val="0"/>
      <w:marBottom w:val="0"/>
      <w:divBdr>
        <w:top w:val="none" w:sz="0" w:space="0" w:color="auto"/>
        <w:left w:val="none" w:sz="0" w:space="0" w:color="auto"/>
        <w:bottom w:val="none" w:sz="0" w:space="0" w:color="auto"/>
        <w:right w:val="none" w:sz="0" w:space="0" w:color="auto"/>
      </w:divBdr>
    </w:div>
    <w:div w:id="189314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3</Pages>
  <Words>660</Words>
  <Characters>3499</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Bjäre Kraft</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Jansson</dc:creator>
  <cp:keywords/>
  <dc:description/>
  <cp:lastModifiedBy>Alexander Jansson</cp:lastModifiedBy>
  <cp:revision>39</cp:revision>
  <dcterms:created xsi:type="dcterms:W3CDTF">2019-03-30T09:45:00Z</dcterms:created>
  <dcterms:modified xsi:type="dcterms:W3CDTF">2024-04-26T15:45:00Z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41e1c36-9362-452c-b424-c2db06cb22ea_Enabled">
    <vt:lpwstr>true</vt:lpwstr>
  </property>
  <property fmtid="{D5CDD505-2E9C-101B-9397-08002B2CF9AE}" pid="3" name="MSIP_Label_941e1c36-9362-452c-b424-c2db06cb22ea_SetDate">
    <vt:lpwstr>2024-04-24T15:52:37Z</vt:lpwstr>
  </property>
  <property fmtid="{D5CDD505-2E9C-101B-9397-08002B2CF9AE}" pid="4" name="MSIP_Label_941e1c36-9362-452c-b424-c2db06cb22ea_Method">
    <vt:lpwstr>Standard</vt:lpwstr>
  </property>
  <property fmtid="{D5CDD505-2E9C-101B-9397-08002B2CF9AE}" pid="5" name="MSIP_Label_941e1c36-9362-452c-b424-c2db06cb22ea_Name">
    <vt:lpwstr>defa4170-0d19-0005-0001-bc88714345d2</vt:lpwstr>
  </property>
  <property fmtid="{D5CDD505-2E9C-101B-9397-08002B2CF9AE}" pid="6" name="MSIP_Label_941e1c36-9362-452c-b424-c2db06cb22ea_SiteId">
    <vt:lpwstr>91d34832-2a36-47ec-9d2d-4bc777d5966f</vt:lpwstr>
  </property>
  <property fmtid="{D5CDD505-2E9C-101B-9397-08002B2CF9AE}" pid="7" name="MSIP_Label_941e1c36-9362-452c-b424-c2db06cb22ea_ActionId">
    <vt:lpwstr>92f08677-3694-4e06-a971-bd2e0515b661</vt:lpwstr>
  </property>
  <property fmtid="{D5CDD505-2E9C-101B-9397-08002B2CF9AE}" pid="8" name="MSIP_Label_941e1c36-9362-452c-b424-c2db06cb22ea_ContentBits">
    <vt:lpwstr>0</vt:lpwstr>
  </property>
</Properties>
</file>