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C44F6" w14:textId="168C4263" w:rsidR="00A0544B" w:rsidRDefault="00A0544B" w:rsidP="00635827">
      <w:pPr>
        <w:spacing w:after="0"/>
      </w:pPr>
    </w:p>
    <w:p w14:paraId="1DDB8F22" w14:textId="1054919B" w:rsidR="00840D9A" w:rsidRDefault="00840D9A" w:rsidP="006358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Checklista/årsplanering för arbete och verksamhet i Vedums AIS ungdomssek</w:t>
      </w:r>
      <w:r w:rsidR="00EB612F">
        <w:rPr>
          <w:rFonts w:ascii="Times New Roman" w:hAnsi="Times New Roman" w:cs="Times New Roman"/>
          <w:b/>
          <w:bCs/>
          <w:sz w:val="24"/>
          <w:szCs w:val="24"/>
        </w:rPr>
        <w:t>tion</w:t>
      </w:r>
    </w:p>
    <w:p w14:paraId="61B103A6" w14:textId="5EE5F3D5" w:rsidR="00840D9A" w:rsidRDefault="00840D9A" w:rsidP="0063582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CAA3C" w14:textId="44C3A8E1" w:rsidR="00840D9A" w:rsidRDefault="00840D9A" w:rsidP="006358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Funktioner i ungdomssektionen: Sektionen bör bestå av 5-6 personer. Följande roller/uppdrag;</w:t>
      </w:r>
    </w:p>
    <w:p w14:paraId="21328C8B" w14:textId="5E263873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Sammankallande</w:t>
      </w:r>
    </w:p>
    <w:p w14:paraId="4AA52283" w14:textId="5510B69A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</w:t>
      </w:r>
    </w:p>
    <w:p w14:paraId="7D3A118D" w14:textId="4EFC4BB4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Cupansvarig</w:t>
      </w:r>
    </w:p>
    <w:p w14:paraId="5958AE17" w14:textId="5D1F1D48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Utbildningsansvarig</w:t>
      </w:r>
    </w:p>
    <w:p w14:paraId="2765F413" w14:textId="02B020C5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Närvarorapportör</w:t>
      </w:r>
      <w:proofErr w:type="spellEnd"/>
    </w:p>
    <w:p w14:paraId="32D7B0A6" w14:textId="6CFDF853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Inköpsansvarig</w:t>
      </w:r>
    </w:p>
    <w:p w14:paraId="662C6789" w14:textId="1951F760" w:rsidR="00840D9A" w:rsidRDefault="00840D9A" w:rsidP="00840D9A">
      <w:pPr>
        <w:pStyle w:val="Liststyck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</w:p>
    <w:p w14:paraId="294FF732" w14:textId="77777777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BEB1F" w14:textId="7BCB0A3C" w:rsidR="00630FA4" w:rsidRDefault="00630FA4" w:rsidP="00630F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Sedan 2021 arbetar VAIS för ett ökat samarbete mellan ungdomssektionen och fotbollssektionen.</w:t>
      </w:r>
    </w:p>
    <w:p w14:paraId="6473D84E" w14:textId="77777777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B2EEB" w14:textId="299C7F0B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Fortlöpande gäller att hålla budgeten uppdaterad, avstämningar läm</w:t>
      </w:r>
      <w:r w:rsidR="003C3DC9">
        <w:rPr>
          <w:rFonts w:ascii="Times New Roman" w:hAnsi="Times New Roman" w:cs="Times New Roman"/>
          <w:sz w:val="24"/>
          <w:szCs w:val="24"/>
        </w:rPr>
        <w:t>nas ut från ekonomiansvarig. Tränarutbildningar för ledare</w:t>
      </w:r>
      <w:r>
        <w:rPr>
          <w:rFonts w:ascii="Times New Roman" w:hAnsi="Times New Roman" w:cs="Times New Roman"/>
          <w:sz w:val="24"/>
          <w:szCs w:val="24"/>
        </w:rPr>
        <w:t xml:space="preserve"> följs upp och bevakas angående utbud och framtida behov.</w:t>
      </w:r>
      <w:r w:rsidR="003C3DC9">
        <w:rPr>
          <w:rFonts w:ascii="Times New Roman" w:hAnsi="Times New Roman" w:cs="Times New Roman"/>
          <w:sz w:val="24"/>
          <w:szCs w:val="24"/>
        </w:rPr>
        <w:t xml:space="preserve"> Övriga utbildningar kollar ledarna upp själva.</w:t>
      </w:r>
    </w:p>
    <w:p w14:paraId="44896B0E" w14:textId="66DCDA9D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BBB3C5" w14:textId="7C3DB598" w:rsidR="005E318E" w:rsidRDefault="003C3DC9" w:rsidP="00630F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Sektionen har möte utefter behov. Fler möten på tidig vår tex.</w:t>
      </w:r>
    </w:p>
    <w:p w14:paraId="021FF350" w14:textId="1EC602B4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2878A" w14:textId="41DED087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Mötena ska protokollföras. </w:t>
      </w:r>
    </w:p>
    <w:p w14:paraId="1BF29AC5" w14:textId="4528353B" w:rsidR="005E318E" w:rsidRDefault="005E318E" w:rsidP="00630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81292" w14:textId="11363B43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059C8" w14:textId="13A32FEF" w:rsidR="00840D9A" w:rsidRPr="005E318E" w:rsidRDefault="00840D9A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Januari</w:t>
      </w:r>
    </w:p>
    <w:p w14:paraId="02662FE1" w14:textId="1CE9E2A3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ska inlämnas för det nya året, underlag lämnas </w:t>
      </w:r>
      <w:r w:rsidR="003C3DC9">
        <w:rPr>
          <w:rFonts w:ascii="Times New Roman" w:hAnsi="Times New Roman" w:cs="Times New Roman"/>
          <w:sz w:val="24"/>
          <w:szCs w:val="24"/>
        </w:rPr>
        <w:t>till kansliet.</w:t>
      </w:r>
    </w:p>
    <w:p w14:paraId="40712A0C" w14:textId="1C73D835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Lagen till kommande säsong ska anmälas till division/seriespel i </w:t>
      </w:r>
      <w:proofErr w:type="spellStart"/>
      <w:r>
        <w:rPr>
          <w:rFonts w:ascii="Times New Roman" w:hAnsi="Times New Roman" w:cs="Times New Roman"/>
          <w:sz w:val="24"/>
          <w:szCs w:val="24"/>
        </w:rPr>
        <w:t>Fogis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samt föreningsanmälan till VFF</w:t>
      </w:r>
      <w:r w:rsidR="00630FA4">
        <w:rPr>
          <w:rFonts w:ascii="Times New Roman" w:hAnsi="Times New Roman" w:cs="Times New Roman"/>
          <w:sz w:val="24"/>
          <w:szCs w:val="24"/>
        </w:rPr>
        <w:t>.</w:t>
      </w:r>
    </w:p>
    <w:p w14:paraId="13A675AA" w14:textId="5B85BF5C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93141275"/>
      <w:r>
        <w:rPr>
          <w:rFonts w:ascii="Times New Roman" w:hAnsi="Times New Roman" w:cs="Times New Roman"/>
          <w:sz w:val="24"/>
          <w:szCs w:val="24"/>
        </w:rPr>
        <w:t>Ansvar för garderoben på Vara Konserthus för våren brukar komma i januari. Boka in ungdomssektionens datum, lagen hjälps åt att ordna med personal.</w:t>
      </w:r>
    </w:p>
    <w:bookmarkEnd w:id="0"/>
    <w:p w14:paraId="23E9E4BE" w14:textId="77777777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A11E0" w14:textId="70DF855F" w:rsidR="00630FA4" w:rsidRPr="005E318E" w:rsidRDefault="00630FA4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Februari</w:t>
      </w:r>
    </w:p>
    <w:p w14:paraId="7B05F0BC" w14:textId="6FD3559A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Årsmöte. Verksamhetsberättelse ska lämnas till styrelsens sekreterare alt. kansli i god tid innan mötet. </w:t>
      </w:r>
      <w:r w:rsidR="003C3DC9">
        <w:rPr>
          <w:rFonts w:ascii="Times New Roman" w:hAnsi="Times New Roman" w:cs="Times New Roman"/>
          <w:sz w:val="24"/>
          <w:szCs w:val="24"/>
        </w:rPr>
        <w:br/>
        <w:t>Utdrag ut brottsregistret ska inhämtas av samtliga ledare jämna år: 2026, 2028, 2030 osv. Nya ledare ska visa sitt första år, sedan följa ovan intervall.</w:t>
      </w:r>
    </w:p>
    <w:p w14:paraId="0256838C" w14:textId="4C014BB4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21AEC" w14:textId="02F8ABBF" w:rsidR="00840D9A" w:rsidRPr="005E318E" w:rsidRDefault="00840D9A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Mars</w:t>
      </w:r>
    </w:p>
    <w:p w14:paraId="18E18379" w14:textId="48630209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Ledarmöte bör hållas framför allt för fastställande av tide</w:t>
      </w:r>
      <w:r w:rsidR="00630FA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för utomhusträning. </w:t>
      </w:r>
      <w:proofErr w:type="spellStart"/>
      <w:r w:rsidR="00630FA4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630FA4">
        <w:rPr>
          <w:rFonts w:ascii="Times New Roman" w:hAnsi="Times New Roman" w:cs="Times New Roman"/>
          <w:sz w:val="24"/>
          <w:szCs w:val="24"/>
        </w:rPr>
        <w:t xml:space="preserve"> även önskade matchdagar. Stäm av med fotbollssektionen. </w:t>
      </w:r>
    </w:p>
    <w:p w14:paraId="5B405B07" w14:textId="42BAA5D9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Ledare ska informeras om vilka pengar de tilldelats i budgeten, för </w:t>
      </w:r>
      <w:r w:rsidR="00630FA4">
        <w:rPr>
          <w:rFonts w:ascii="Times New Roman" w:hAnsi="Times New Roman" w:cs="Times New Roman"/>
          <w:sz w:val="24"/>
          <w:szCs w:val="24"/>
        </w:rPr>
        <w:t xml:space="preserve">t ex </w:t>
      </w:r>
      <w:r>
        <w:rPr>
          <w:rFonts w:ascii="Times New Roman" w:hAnsi="Times New Roman" w:cs="Times New Roman"/>
          <w:sz w:val="24"/>
          <w:szCs w:val="24"/>
        </w:rPr>
        <w:t>cuper och spelarpeng till respektive lag.</w:t>
      </w:r>
    </w:p>
    <w:p w14:paraId="1AAB026F" w14:textId="1987D9BA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Inventering av matchkläder, bollar mm inför kommande säsong.</w:t>
      </w:r>
    </w:p>
    <w:p w14:paraId="0BB87F6D" w14:textId="3FFD3DAF" w:rsidR="003C3DC9" w:rsidRDefault="003C3DC9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34282E" w14:textId="77777777" w:rsidR="003C3DC9" w:rsidRDefault="003C3DC9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AC98E" w14:textId="0D795179" w:rsidR="00840D9A" w:rsidRDefault="00840D9A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48FA0" w14:textId="77777777" w:rsidR="003C3DC9" w:rsidRDefault="003C3DC9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3AEA" w14:textId="78F66318" w:rsidR="00630FA4" w:rsidRPr="005E318E" w:rsidRDefault="00630FA4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April/Maj</w:t>
      </w:r>
    </w:p>
    <w:p w14:paraId="2483E57D" w14:textId="5F2BCBC6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Normalt drar träningen utomhus igång i april. Viktigt att komma ihåg att avboka alla tider i hallen.</w:t>
      </w:r>
    </w:p>
    <w:p w14:paraId="26DDEAE4" w14:textId="12E3354B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Matchtider/dagar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Nordvalla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läggs in i </w:t>
      </w:r>
      <w:proofErr w:type="spellStart"/>
      <w:r>
        <w:rPr>
          <w:rFonts w:ascii="Times New Roman" w:hAnsi="Times New Roman" w:cs="Times New Roman"/>
          <w:sz w:val="24"/>
          <w:szCs w:val="24"/>
        </w:rPr>
        <w:t>Fogis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DD693C" w14:textId="397EB519" w:rsidR="00630FA4" w:rsidRDefault="00630FA4" w:rsidP="003C3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Inför att matchserierna drar igång ska domarbehov och domarsch</w:t>
      </w:r>
      <w:r w:rsidR="003C3DC9">
        <w:rPr>
          <w:rFonts w:ascii="Times New Roman" w:hAnsi="Times New Roman" w:cs="Times New Roman"/>
          <w:sz w:val="24"/>
          <w:szCs w:val="24"/>
        </w:rPr>
        <w:t>ema för hemmamatcher stämmas av.</w:t>
      </w:r>
    </w:p>
    <w:p w14:paraId="3CF4A3AA" w14:textId="10378A86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A0162" w14:textId="5449E0C6" w:rsidR="00630FA4" w:rsidRPr="005E318E" w:rsidRDefault="00630FA4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Juni</w:t>
      </w:r>
    </w:p>
    <w:p w14:paraId="3140E9F7" w14:textId="0C342E09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Ungdomssektionen ansvarar för kiosken vid LTV-bingon vid något tillfälle. 4-5 personer är lämplig bemanning, utförligare planering och information finns i kiosken i Larv.</w:t>
      </w:r>
    </w:p>
    <w:p w14:paraId="48D6B495" w14:textId="6FDAA380" w:rsidR="00630FA4" w:rsidRDefault="00630FA4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F4A81" w14:textId="688C4158" w:rsidR="00630FA4" w:rsidRPr="005E318E" w:rsidRDefault="00630FA4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Juli</w:t>
      </w:r>
    </w:p>
    <w:p w14:paraId="67B3BC29" w14:textId="77777777" w:rsidR="005E318E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EBBB9" w14:textId="6038725A" w:rsidR="006A0BB0" w:rsidRPr="005E318E" w:rsidRDefault="00630FA4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Augusti</w:t>
      </w:r>
      <w:r w:rsidR="006A0BB0" w:rsidRPr="005E318E">
        <w:rPr>
          <w:rFonts w:ascii="Times New Roman" w:hAnsi="Times New Roman" w:cs="Times New Roman"/>
          <w:b/>
          <w:bCs/>
          <w:sz w:val="24"/>
          <w:szCs w:val="24"/>
        </w:rPr>
        <w:t>/september</w:t>
      </w:r>
    </w:p>
    <w:p w14:paraId="45097CCD" w14:textId="16AD666D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Ledarmöte bör hållas framför allt för fastställande av tider för träning inomhus. Stäm av med fotbollssektionen. </w:t>
      </w:r>
    </w:p>
    <w:p w14:paraId="5E7EB19E" w14:textId="298F5C6E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Boka tiderna i hallen. </w:t>
      </w:r>
      <w:r w:rsidR="003C3DC9">
        <w:rPr>
          <w:rFonts w:ascii="Times New Roman" w:hAnsi="Times New Roman" w:cs="Times New Roman"/>
          <w:sz w:val="24"/>
          <w:szCs w:val="24"/>
        </w:rPr>
        <w:t>Varje lag</w:t>
      </w:r>
      <w:r>
        <w:rPr>
          <w:rFonts w:ascii="Times New Roman" w:hAnsi="Times New Roman" w:cs="Times New Roman"/>
          <w:sz w:val="24"/>
          <w:szCs w:val="24"/>
        </w:rPr>
        <w:t xml:space="preserve"> meddela</w:t>
      </w:r>
      <w:r w:rsidR="003C3DC9">
        <w:rPr>
          <w:rFonts w:ascii="Times New Roman" w:hAnsi="Times New Roman" w:cs="Times New Roman"/>
          <w:sz w:val="24"/>
          <w:szCs w:val="24"/>
        </w:rPr>
        <w:t>r hallansvariga</w:t>
      </w:r>
      <w:r>
        <w:rPr>
          <w:rFonts w:ascii="Times New Roman" w:hAnsi="Times New Roman" w:cs="Times New Roman"/>
          <w:sz w:val="24"/>
          <w:szCs w:val="24"/>
        </w:rPr>
        <w:t xml:space="preserve"> om när respektive lag påbörjar sina träningar inomhus.</w:t>
      </w:r>
    </w:p>
    <w:p w14:paraId="34673768" w14:textId="154FBFBB" w:rsidR="005E318E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Planering av avslutning.</w:t>
      </w:r>
    </w:p>
    <w:p w14:paraId="07925779" w14:textId="196CA90E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 som planerar avsluta sitt ar</w:t>
      </w:r>
      <w:r w:rsidR="003C3DC9">
        <w:rPr>
          <w:rFonts w:ascii="Times New Roman" w:hAnsi="Times New Roman" w:cs="Times New Roman"/>
          <w:sz w:val="24"/>
          <w:szCs w:val="24"/>
        </w:rPr>
        <w:t>bete ska meddela detta senast 30</w:t>
      </w:r>
      <w:r>
        <w:rPr>
          <w:rFonts w:ascii="Times New Roman" w:hAnsi="Times New Roman" w:cs="Times New Roman"/>
          <w:sz w:val="24"/>
          <w:szCs w:val="24"/>
        </w:rPr>
        <w:t xml:space="preserve"> september.</w:t>
      </w:r>
    </w:p>
    <w:p w14:paraId="0348967E" w14:textId="665D0838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Vilka nya åldrar ska startas upp i träning? Ledare till nytt lag.</w:t>
      </w:r>
    </w:p>
    <w:p w14:paraId="7FCE6BFB" w14:textId="47FC0E0D" w:rsidR="005E318E" w:rsidRDefault="005E318E" w:rsidP="005E31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 för garderoben på Vara Konserthus för hösten brukar komma i augusti. Boka in ungdomssektionens datum, lagen hjälps åt att ordna med personal.</w:t>
      </w:r>
    </w:p>
    <w:p w14:paraId="1A112CC7" w14:textId="1FEF9F5E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1A128" w14:textId="137929A8" w:rsidR="006A0BB0" w:rsidRPr="005E318E" w:rsidRDefault="006A0BB0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Oktober</w:t>
      </w:r>
    </w:p>
    <w:p w14:paraId="2A3FD911" w14:textId="25A0AC8E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Ungdomsavslutning. </w:t>
      </w:r>
      <w:r w:rsidR="005E318E">
        <w:rPr>
          <w:rFonts w:ascii="Times New Roman" w:hAnsi="Times New Roman" w:cs="Times New Roman"/>
          <w:sz w:val="24"/>
          <w:szCs w:val="24"/>
        </w:rPr>
        <w:t>Träningspriser till samtliga. Extra trän</w:t>
      </w:r>
      <w:r w:rsidR="003C3DC9">
        <w:rPr>
          <w:rFonts w:ascii="Times New Roman" w:hAnsi="Times New Roman" w:cs="Times New Roman"/>
          <w:sz w:val="24"/>
          <w:szCs w:val="24"/>
        </w:rPr>
        <w:t>ingspris/uppmuntran till de 3 spelare i varje lag med högst</w:t>
      </w:r>
      <w:r w:rsidR="005E318E">
        <w:rPr>
          <w:rFonts w:ascii="Times New Roman" w:hAnsi="Times New Roman" w:cs="Times New Roman"/>
          <w:sz w:val="24"/>
          <w:szCs w:val="24"/>
        </w:rPr>
        <w:t xml:space="preserve"> närvaro på utomhusträningarna.</w:t>
      </w:r>
    </w:p>
    <w:p w14:paraId="30EA6A42" w14:textId="2BFB3D92" w:rsidR="005E318E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5CA7A" w14:textId="0072B5EC" w:rsidR="005E318E" w:rsidRPr="005E318E" w:rsidRDefault="005E318E" w:rsidP="00840D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318E">
        <w:rPr>
          <w:rFonts w:ascii="Times New Roman" w:hAnsi="Times New Roman" w:cs="Times New Roman"/>
          <w:b/>
          <w:bCs/>
          <w:sz w:val="24"/>
          <w:szCs w:val="24"/>
        </w:rPr>
        <w:t>November/december</w:t>
      </w:r>
    </w:p>
    <w:p w14:paraId="4BB9CA6B" w14:textId="78A7C967" w:rsidR="005E318E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över organisationen till nästa säsong – lagindelning, ledare mm. Ledarmöte vid behov.</w:t>
      </w:r>
    </w:p>
    <w:p w14:paraId="69A49651" w14:textId="7289B2EF" w:rsidR="005E318E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Julklapp till alla ledare. </w:t>
      </w:r>
    </w:p>
    <w:p w14:paraId="22A8CC3F" w14:textId="6107569F" w:rsidR="006A0BB0" w:rsidRDefault="006A0BB0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2EDFF" w14:textId="57E65DFE" w:rsidR="005E318E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B3683" w14:textId="77777777" w:rsidR="006868A1" w:rsidRDefault="005E318E" w:rsidP="00840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97F5B8" w14:textId="77777777" w:rsidR="006868A1" w:rsidRDefault="006868A1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B8EAA8" w14:textId="77777777" w:rsidR="006868A1" w:rsidRDefault="006868A1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60BCB" w14:textId="77777777" w:rsidR="006868A1" w:rsidRDefault="006868A1" w:rsidP="0084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B0B091" w14:textId="5A502003" w:rsidR="005E318E" w:rsidRPr="00840D9A" w:rsidRDefault="003C3DC9" w:rsidP="006868A1">
      <w:pPr>
        <w:spacing w:after="0"/>
        <w:ind w:left="6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Uppdaterad 240918</w:t>
      </w:r>
    </w:p>
    <w:sectPr w:rsidR="005E318E" w:rsidRPr="00840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51840" w14:textId="77777777" w:rsidR="00EB789D" w:rsidRDefault="00EB789D" w:rsidP="00695187">
      <w:pPr>
        <w:spacing w:after="0" w:line="240" w:lineRule="auto"/>
      </w:pPr>
      <w:r>
        <w:separator/>
      </w:r>
    </w:p>
  </w:endnote>
  <w:endnote w:type="continuationSeparator" w:id="0">
    <w:p w14:paraId="0AE4B0FA" w14:textId="77777777" w:rsidR="00EB789D" w:rsidRDefault="00EB789D" w:rsidP="006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CB3A5" w14:textId="77777777" w:rsidR="00EB789D" w:rsidRDefault="00EB789D" w:rsidP="00695187">
      <w:pPr>
        <w:spacing w:after="0" w:line="240" w:lineRule="auto"/>
      </w:pPr>
      <w:r>
        <w:separator/>
      </w:r>
    </w:p>
  </w:footnote>
  <w:footnote w:type="continuationSeparator" w:id="0">
    <w:p w14:paraId="058AD96A" w14:textId="77777777" w:rsidR="00EB789D" w:rsidRDefault="00EB789D" w:rsidP="006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722315"/>
      <w:docPartObj>
        <w:docPartGallery w:val="Page Numbers (Top of Page)"/>
        <w:docPartUnique/>
      </w:docPartObj>
    </w:sdtPr>
    <w:sdtEndPr/>
    <w:sdtContent>
      <w:p w14:paraId="50954B8D" w14:textId="77777777" w:rsidR="00695187" w:rsidRDefault="00635827" w:rsidP="00974E46">
        <w:pPr>
          <w:pStyle w:val="Sidhuvud"/>
          <w:ind w:firstLine="1134"/>
          <w:jc w:val="center"/>
        </w:pPr>
        <w:r w:rsidRPr="00635827">
          <w:rPr>
            <w:noProof/>
            <w:lang w:eastAsia="sv-SE"/>
          </w:rPr>
          <w:drawing>
            <wp:anchor distT="0" distB="0" distL="114300" distR="114300" simplePos="0" relativeHeight="251658240" behindDoc="1" locked="0" layoutInCell="1" allowOverlap="1" wp14:anchorId="3D39E3CC" wp14:editId="70E4D648">
              <wp:simplePos x="0" y="0"/>
              <wp:positionH relativeFrom="column">
                <wp:posOffset>537</wp:posOffset>
              </wp:positionH>
              <wp:positionV relativeFrom="paragraph">
                <wp:posOffset>-186690</wp:posOffset>
              </wp:positionV>
              <wp:extent cx="615510" cy="678787"/>
              <wp:effectExtent l="0" t="0" r="0" b="7620"/>
              <wp:wrapNone/>
              <wp:docPr id="1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5510" cy="678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A804DEC" w14:textId="77777777" w:rsidR="001B10AD" w:rsidRDefault="001B10AD" w:rsidP="001B10AD">
    <w:pPr>
      <w:pStyle w:val="Sidhuvud"/>
      <w:tabs>
        <w:tab w:val="clear" w:pos="4536"/>
        <w:tab w:val="center" w:pos="2552"/>
      </w:tabs>
    </w:pPr>
    <w:r>
      <w:tab/>
      <w:t>Vedums allmänna idrottssällskap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F0F80"/>
    <w:multiLevelType w:val="hybridMultilevel"/>
    <w:tmpl w:val="8BB2A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C3183"/>
    <w:multiLevelType w:val="hybridMultilevel"/>
    <w:tmpl w:val="57A85F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780"/>
    <w:multiLevelType w:val="hybridMultilevel"/>
    <w:tmpl w:val="9684E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77961"/>
    <w:multiLevelType w:val="hybridMultilevel"/>
    <w:tmpl w:val="4D02DA1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618E5"/>
    <w:multiLevelType w:val="hybridMultilevel"/>
    <w:tmpl w:val="EBD03FE6"/>
    <w:lvl w:ilvl="0" w:tplc="22B49A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52FC"/>
    <w:multiLevelType w:val="hybridMultilevel"/>
    <w:tmpl w:val="12883C02"/>
    <w:lvl w:ilvl="0" w:tplc="09AED11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0193E53"/>
    <w:multiLevelType w:val="multilevel"/>
    <w:tmpl w:val="5B5C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6140E"/>
    <w:multiLevelType w:val="hybridMultilevel"/>
    <w:tmpl w:val="3B56A8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F106A"/>
    <w:multiLevelType w:val="hybridMultilevel"/>
    <w:tmpl w:val="B4665AA6"/>
    <w:lvl w:ilvl="0" w:tplc="77E635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6494E"/>
    <w:multiLevelType w:val="hybridMultilevel"/>
    <w:tmpl w:val="D514DC78"/>
    <w:lvl w:ilvl="0" w:tplc="0B3677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69366">
    <w:abstractNumId w:val="3"/>
  </w:num>
  <w:num w:numId="2" w16cid:durableId="1764060888">
    <w:abstractNumId w:val="1"/>
  </w:num>
  <w:num w:numId="3" w16cid:durableId="1229727214">
    <w:abstractNumId w:val="9"/>
  </w:num>
  <w:num w:numId="4" w16cid:durableId="352614240">
    <w:abstractNumId w:val="4"/>
  </w:num>
  <w:num w:numId="5" w16cid:durableId="1975527836">
    <w:abstractNumId w:val="8"/>
  </w:num>
  <w:num w:numId="6" w16cid:durableId="253250042">
    <w:abstractNumId w:val="7"/>
  </w:num>
  <w:num w:numId="7" w16cid:durableId="1250776870">
    <w:abstractNumId w:val="0"/>
  </w:num>
  <w:num w:numId="8" w16cid:durableId="1114910504">
    <w:abstractNumId w:val="6"/>
  </w:num>
  <w:num w:numId="9" w16cid:durableId="178738546">
    <w:abstractNumId w:val="5"/>
  </w:num>
  <w:num w:numId="10" w16cid:durableId="1450586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87"/>
    <w:rsid w:val="00040A16"/>
    <w:rsid w:val="00052B60"/>
    <w:rsid w:val="00055B88"/>
    <w:rsid w:val="0008106B"/>
    <w:rsid w:val="00083887"/>
    <w:rsid w:val="00084C55"/>
    <w:rsid w:val="00092EA0"/>
    <w:rsid w:val="00095D71"/>
    <w:rsid w:val="000B5932"/>
    <w:rsid w:val="000C47D3"/>
    <w:rsid w:val="000D56F4"/>
    <w:rsid w:val="000F4D20"/>
    <w:rsid w:val="00111E0D"/>
    <w:rsid w:val="001272B0"/>
    <w:rsid w:val="001338B5"/>
    <w:rsid w:val="00143C89"/>
    <w:rsid w:val="001620C8"/>
    <w:rsid w:val="001730CE"/>
    <w:rsid w:val="00175898"/>
    <w:rsid w:val="00187800"/>
    <w:rsid w:val="00192C5F"/>
    <w:rsid w:val="00194E43"/>
    <w:rsid w:val="001A0DE7"/>
    <w:rsid w:val="001A52C9"/>
    <w:rsid w:val="001B10AD"/>
    <w:rsid w:val="001B5000"/>
    <w:rsid w:val="001B6BE7"/>
    <w:rsid w:val="001C740E"/>
    <w:rsid w:val="00202970"/>
    <w:rsid w:val="00216A75"/>
    <w:rsid w:val="0022382E"/>
    <w:rsid w:val="00225B8B"/>
    <w:rsid w:val="00230EA9"/>
    <w:rsid w:val="002421F1"/>
    <w:rsid w:val="002463C3"/>
    <w:rsid w:val="0025574A"/>
    <w:rsid w:val="00286CAB"/>
    <w:rsid w:val="0029057D"/>
    <w:rsid w:val="002B5058"/>
    <w:rsid w:val="002D75F2"/>
    <w:rsid w:val="002F4B1F"/>
    <w:rsid w:val="002F5BE5"/>
    <w:rsid w:val="003067A6"/>
    <w:rsid w:val="00322688"/>
    <w:rsid w:val="00331AA1"/>
    <w:rsid w:val="00334738"/>
    <w:rsid w:val="00350647"/>
    <w:rsid w:val="00351A80"/>
    <w:rsid w:val="00391B18"/>
    <w:rsid w:val="00392EA1"/>
    <w:rsid w:val="003B2F92"/>
    <w:rsid w:val="003C3DC9"/>
    <w:rsid w:val="003C5C40"/>
    <w:rsid w:val="003D3530"/>
    <w:rsid w:val="003E59AE"/>
    <w:rsid w:val="003F5F53"/>
    <w:rsid w:val="00430F5B"/>
    <w:rsid w:val="00465D1A"/>
    <w:rsid w:val="00466E75"/>
    <w:rsid w:val="004744C9"/>
    <w:rsid w:val="00477338"/>
    <w:rsid w:val="00480EEE"/>
    <w:rsid w:val="00481F5B"/>
    <w:rsid w:val="00487197"/>
    <w:rsid w:val="004879DA"/>
    <w:rsid w:val="00492493"/>
    <w:rsid w:val="004A36D7"/>
    <w:rsid w:val="004B66FD"/>
    <w:rsid w:val="004C46B6"/>
    <w:rsid w:val="004C7505"/>
    <w:rsid w:val="004D25C3"/>
    <w:rsid w:val="004F4587"/>
    <w:rsid w:val="004F7556"/>
    <w:rsid w:val="00504780"/>
    <w:rsid w:val="00510678"/>
    <w:rsid w:val="00517160"/>
    <w:rsid w:val="00521D88"/>
    <w:rsid w:val="00552DCB"/>
    <w:rsid w:val="00554E98"/>
    <w:rsid w:val="00572AF6"/>
    <w:rsid w:val="00586153"/>
    <w:rsid w:val="00590331"/>
    <w:rsid w:val="005A0665"/>
    <w:rsid w:val="005B503B"/>
    <w:rsid w:val="005B5FD7"/>
    <w:rsid w:val="005B6067"/>
    <w:rsid w:val="005B7AF8"/>
    <w:rsid w:val="005D2B16"/>
    <w:rsid w:val="005E318E"/>
    <w:rsid w:val="005F3727"/>
    <w:rsid w:val="00610C0C"/>
    <w:rsid w:val="0061454E"/>
    <w:rsid w:val="00616515"/>
    <w:rsid w:val="006176A3"/>
    <w:rsid w:val="00630FA4"/>
    <w:rsid w:val="00635827"/>
    <w:rsid w:val="00643EC0"/>
    <w:rsid w:val="00644AFB"/>
    <w:rsid w:val="00647671"/>
    <w:rsid w:val="006510B5"/>
    <w:rsid w:val="00674A6F"/>
    <w:rsid w:val="006867E7"/>
    <w:rsid w:val="006868A1"/>
    <w:rsid w:val="00695187"/>
    <w:rsid w:val="006A0806"/>
    <w:rsid w:val="006A0BB0"/>
    <w:rsid w:val="006A0E48"/>
    <w:rsid w:val="006B30CA"/>
    <w:rsid w:val="006B4A7D"/>
    <w:rsid w:val="006C7246"/>
    <w:rsid w:val="006D2620"/>
    <w:rsid w:val="006E20C0"/>
    <w:rsid w:val="006E5295"/>
    <w:rsid w:val="006F7EF3"/>
    <w:rsid w:val="0070198A"/>
    <w:rsid w:val="00705619"/>
    <w:rsid w:val="00744D8F"/>
    <w:rsid w:val="00744EDB"/>
    <w:rsid w:val="007454A5"/>
    <w:rsid w:val="0074703D"/>
    <w:rsid w:val="007516C0"/>
    <w:rsid w:val="007601CC"/>
    <w:rsid w:val="00767A79"/>
    <w:rsid w:val="007A1F0D"/>
    <w:rsid w:val="007C1BD2"/>
    <w:rsid w:val="007C4609"/>
    <w:rsid w:val="007C593F"/>
    <w:rsid w:val="007D4D4E"/>
    <w:rsid w:val="007F184E"/>
    <w:rsid w:val="00803777"/>
    <w:rsid w:val="008040BB"/>
    <w:rsid w:val="008226EC"/>
    <w:rsid w:val="00840629"/>
    <w:rsid w:val="00840D9A"/>
    <w:rsid w:val="00842332"/>
    <w:rsid w:val="008500AD"/>
    <w:rsid w:val="0085084B"/>
    <w:rsid w:val="0085137B"/>
    <w:rsid w:val="00864807"/>
    <w:rsid w:val="008675BC"/>
    <w:rsid w:val="0087680F"/>
    <w:rsid w:val="00891A75"/>
    <w:rsid w:val="008960EC"/>
    <w:rsid w:val="008A41CD"/>
    <w:rsid w:val="008B0A85"/>
    <w:rsid w:val="008B3187"/>
    <w:rsid w:val="008C7643"/>
    <w:rsid w:val="008D3CF8"/>
    <w:rsid w:val="008D6D3F"/>
    <w:rsid w:val="008D7179"/>
    <w:rsid w:val="008F255E"/>
    <w:rsid w:val="009011ED"/>
    <w:rsid w:val="00917862"/>
    <w:rsid w:val="00917AE5"/>
    <w:rsid w:val="0092592D"/>
    <w:rsid w:val="00926F43"/>
    <w:rsid w:val="00933DF3"/>
    <w:rsid w:val="00937B47"/>
    <w:rsid w:val="00946FD5"/>
    <w:rsid w:val="00947C22"/>
    <w:rsid w:val="0096143D"/>
    <w:rsid w:val="00967F4D"/>
    <w:rsid w:val="00974E46"/>
    <w:rsid w:val="00974EAC"/>
    <w:rsid w:val="00976625"/>
    <w:rsid w:val="00977EF2"/>
    <w:rsid w:val="00983101"/>
    <w:rsid w:val="009B2101"/>
    <w:rsid w:val="009C4B24"/>
    <w:rsid w:val="009D6C41"/>
    <w:rsid w:val="009F67BF"/>
    <w:rsid w:val="00A0075A"/>
    <w:rsid w:val="00A0544B"/>
    <w:rsid w:val="00A159CE"/>
    <w:rsid w:val="00A278E6"/>
    <w:rsid w:val="00A41CCB"/>
    <w:rsid w:val="00A4209D"/>
    <w:rsid w:val="00A4443E"/>
    <w:rsid w:val="00A46794"/>
    <w:rsid w:val="00A500A3"/>
    <w:rsid w:val="00A52F52"/>
    <w:rsid w:val="00A5613E"/>
    <w:rsid w:val="00A56DB1"/>
    <w:rsid w:val="00A57C43"/>
    <w:rsid w:val="00A6684A"/>
    <w:rsid w:val="00A73D31"/>
    <w:rsid w:val="00A850C6"/>
    <w:rsid w:val="00A860AA"/>
    <w:rsid w:val="00A8680E"/>
    <w:rsid w:val="00A9001D"/>
    <w:rsid w:val="00A9300F"/>
    <w:rsid w:val="00AA5AF2"/>
    <w:rsid w:val="00AC1A72"/>
    <w:rsid w:val="00AF7B82"/>
    <w:rsid w:val="00B20AC7"/>
    <w:rsid w:val="00B274E5"/>
    <w:rsid w:val="00B30131"/>
    <w:rsid w:val="00B6173B"/>
    <w:rsid w:val="00B6362B"/>
    <w:rsid w:val="00B6540C"/>
    <w:rsid w:val="00B70161"/>
    <w:rsid w:val="00B94D1A"/>
    <w:rsid w:val="00B96D89"/>
    <w:rsid w:val="00BA7907"/>
    <w:rsid w:val="00BA7B20"/>
    <w:rsid w:val="00BB1E31"/>
    <w:rsid w:val="00BC2A45"/>
    <w:rsid w:val="00BD4623"/>
    <w:rsid w:val="00C0475C"/>
    <w:rsid w:val="00C36F5F"/>
    <w:rsid w:val="00C57388"/>
    <w:rsid w:val="00C66977"/>
    <w:rsid w:val="00C70D0E"/>
    <w:rsid w:val="00C76959"/>
    <w:rsid w:val="00C9617C"/>
    <w:rsid w:val="00CA76F5"/>
    <w:rsid w:val="00CC269C"/>
    <w:rsid w:val="00CE39B0"/>
    <w:rsid w:val="00D10C9A"/>
    <w:rsid w:val="00D2326E"/>
    <w:rsid w:val="00D46EFF"/>
    <w:rsid w:val="00D5457C"/>
    <w:rsid w:val="00D5518B"/>
    <w:rsid w:val="00D64A44"/>
    <w:rsid w:val="00D67333"/>
    <w:rsid w:val="00D77DA5"/>
    <w:rsid w:val="00D9250F"/>
    <w:rsid w:val="00DA6315"/>
    <w:rsid w:val="00DA6CAB"/>
    <w:rsid w:val="00DB3AA1"/>
    <w:rsid w:val="00DB7F8C"/>
    <w:rsid w:val="00DC57B5"/>
    <w:rsid w:val="00DD3A79"/>
    <w:rsid w:val="00DF6146"/>
    <w:rsid w:val="00DF7057"/>
    <w:rsid w:val="00E021F9"/>
    <w:rsid w:val="00E13750"/>
    <w:rsid w:val="00E2090E"/>
    <w:rsid w:val="00E317B6"/>
    <w:rsid w:val="00E4342D"/>
    <w:rsid w:val="00E4405B"/>
    <w:rsid w:val="00E46375"/>
    <w:rsid w:val="00E63AF3"/>
    <w:rsid w:val="00E65CD7"/>
    <w:rsid w:val="00E677A9"/>
    <w:rsid w:val="00E801F1"/>
    <w:rsid w:val="00EA2720"/>
    <w:rsid w:val="00EA33F6"/>
    <w:rsid w:val="00EB612F"/>
    <w:rsid w:val="00EB789D"/>
    <w:rsid w:val="00EC1276"/>
    <w:rsid w:val="00EE6BA5"/>
    <w:rsid w:val="00F4416B"/>
    <w:rsid w:val="00F46520"/>
    <w:rsid w:val="00F569D3"/>
    <w:rsid w:val="00F61C7C"/>
    <w:rsid w:val="00F6288D"/>
    <w:rsid w:val="00F65D16"/>
    <w:rsid w:val="00F712EF"/>
    <w:rsid w:val="00F8030C"/>
    <w:rsid w:val="00FA5E03"/>
    <w:rsid w:val="00FC5B3E"/>
    <w:rsid w:val="00FD7354"/>
    <w:rsid w:val="00FE64F8"/>
    <w:rsid w:val="00FF43B5"/>
    <w:rsid w:val="00FF47FA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E93D38"/>
  <w15:chartTrackingRefBased/>
  <w15:docId w15:val="{5CE62005-8541-462B-B0E7-097CC13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5187"/>
  </w:style>
  <w:style w:type="paragraph" w:styleId="Sidfot">
    <w:name w:val="footer"/>
    <w:basedOn w:val="Normal"/>
    <w:link w:val="SidfotChar"/>
    <w:uiPriority w:val="99"/>
    <w:unhideWhenUsed/>
    <w:rsid w:val="0069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5187"/>
  </w:style>
  <w:style w:type="table" w:styleId="Tabellrutnt">
    <w:name w:val="Table Grid"/>
    <w:basedOn w:val="Normaltabell"/>
    <w:uiPriority w:val="39"/>
    <w:rsid w:val="00A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A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46702143433</cp:lastModifiedBy>
  <cp:revision>2</cp:revision>
  <dcterms:created xsi:type="dcterms:W3CDTF">2024-09-24T14:32:00Z</dcterms:created>
  <dcterms:modified xsi:type="dcterms:W3CDTF">2024-09-24T14:32:00Z</dcterms:modified>
</cp:coreProperties>
</file>