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1FA4" w14:textId="45175BAD" w:rsidR="000C6734" w:rsidRPr="0030610F" w:rsidRDefault="0030610F">
      <w:pPr>
        <w:rPr>
          <w:b/>
          <w:bCs/>
        </w:rPr>
      </w:pPr>
      <w:r w:rsidRPr="0030610F">
        <w:rPr>
          <w:b/>
          <w:bCs/>
        </w:rPr>
        <w:t>Ledarmöte 7/3-23</w:t>
      </w:r>
    </w:p>
    <w:p w14:paraId="76C08D9F" w14:textId="77777777" w:rsidR="0030610F" w:rsidRDefault="0030610F">
      <w:r>
        <w:t xml:space="preserve">1. </w:t>
      </w:r>
    </w:p>
    <w:p w14:paraId="2C24D3AA" w14:textId="6846949F" w:rsidR="0030610F" w:rsidRDefault="0030610F">
      <w:r>
        <w:t>Bytt leverantör från Sporttorget i Vara till Stadium.</w:t>
      </w:r>
    </w:p>
    <w:p w14:paraId="1867FC4B" w14:textId="77777777" w:rsidR="0030610F" w:rsidRDefault="0030610F">
      <w:r>
        <w:t xml:space="preserve">2. </w:t>
      </w:r>
    </w:p>
    <w:p w14:paraId="11B9DB56" w14:textId="53DB2003" w:rsidR="0030610F" w:rsidRDefault="0030610F">
      <w:r>
        <w:t xml:space="preserve">Alla ledare får ett nytt träning/ledarställ som ska användas på matcher och räcka under några år. </w:t>
      </w:r>
    </w:p>
    <w:p w14:paraId="10E289DA" w14:textId="627DF02B" w:rsidR="0030610F" w:rsidRDefault="0030610F">
      <w:r>
        <w:t>-Alla matchställ ska samlas in och räknas.</w:t>
      </w:r>
    </w:p>
    <w:p w14:paraId="021AA93C" w14:textId="77777777" w:rsidR="0030610F" w:rsidRDefault="0030610F" w:rsidP="0030610F">
      <w:r>
        <w:t xml:space="preserve">3. </w:t>
      </w:r>
    </w:p>
    <w:p w14:paraId="21E7F853" w14:textId="134CBDD1" w:rsidR="0030610F" w:rsidRDefault="0030610F" w:rsidP="0030610F">
      <w:r>
        <w:t>Förslag på vår/sommar aktivitet v.24?</w:t>
      </w:r>
    </w:p>
    <w:p w14:paraId="41DD162E" w14:textId="1557169D" w:rsidR="0030610F" w:rsidRDefault="0030610F">
      <w:r>
        <w:t>5-kamp på Nordvalla med grillning, Götboet, Vrågården fotbollsgolf, Ledaraktivitet</w:t>
      </w:r>
    </w:p>
    <w:p w14:paraId="5048C8D0" w14:textId="77777777" w:rsidR="0030610F" w:rsidRDefault="0030610F">
      <w:r>
        <w:t xml:space="preserve">4. </w:t>
      </w:r>
    </w:p>
    <w:p w14:paraId="62BB4B97" w14:textId="00FCFF69" w:rsidR="0030610F" w:rsidRDefault="0030610F">
      <w:r>
        <w:t>Lagpeng, 5000 kr/lag. Lite lägre till yngre barn och mer till de äldre om det går.</w:t>
      </w:r>
    </w:p>
    <w:p w14:paraId="3703F796" w14:textId="77777777" w:rsidR="0030610F" w:rsidRDefault="0030610F">
      <w:r>
        <w:t>5.</w:t>
      </w:r>
    </w:p>
    <w:p w14:paraId="64B6161C" w14:textId="2060A76E" w:rsidR="0030610F" w:rsidRDefault="0030610F">
      <w:r>
        <w:t>Garderoben 25/3. Ungdomsstyrelsen tar det.</w:t>
      </w:r>
    </w:p>
    <w:p w14:paraId="0BDB194D" w14:textId="77777777" w:rsidR="0030610F" w:rsidRDefault="0030610F">
      <w:r>
        <w:t>6.</w:t>
      </w:r>
    </w:p>
    <w:p w14:paraId="6444CB57" w14:textId="2FC3F6AD" w:rsidR="0030610F" w:rsidRDefault="0030610F">
      <w:r>
        <w:t>Utbildning</w:t>
      </w:r>
    </w:p>
    <w:p w14:paraId="6C4A8CF2" w14:textId="115766C9" w:rsidR="0030610F" w:rsidRDefault="0030610F">
      <w:r>
        <w:t>Sisu, HLR. Första hjälpen</w:t>
      </w:r>
    </w:p>
    <w:p w14:paraId="5333A991" w14:textId="044CFE4B" w:rsidR="00F86796" w:rsidRDefault="00F86796">
      <w:r>
        <w:t xml:space="preserve">7. Träningstider fick önskas på separat </w:t>
      </w:r>
      <w:r w:rsidR="003B557E">
        <w:t>papper.</w:t>
      </w:r>
    </w:p>
    <w:sectPr w:rsidR="00F8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3EC8"/>
    <w:multiLevelType w:val="hybridMultilevel"/>
    <w:tmpl w:val="5C50F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08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0F"/>
    <w:rsid w:val="0030610F"/>
    <w:rsid w:val="003B557E"/>
    <w:rsid w:val="004B3C7B"/>
    <w:rsid w:val="00E27A7E"/>
    <w:rsid w:val="00F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47F5"/>
  <w15:chartTrackingRefBased/>
  <w15:docId w15:val="{80FD8294-CC52-47CB-A33D-EC077FDF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477</Characters>
  <Application>Microsoft Office Word</Application>
  <DocSecurity>0</DocSecurity>
  <Lines>3</Lines>
  <Paragraphs>1</Paragraphs>
  <ScaleCrop>false</ScaleCrop>
  <Company>Herrljunga Kommun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Gustavsson</dc:creator>
  <cp:keywords/>
  <dc:description/>
  <cp:lastModifiedBy>Paulina Gustavsson</cp:lastModifiedBy>
  <cp:revision>3</cp:revision>
  <dcterms:created xsi:type="dcterms:W3CDTF">2023-04-14T06:19:00Z</dcterms:created>
  <dcterms:modified xsi:type="dcterms:W3CDTF">2023-04-14T06:29:00Z</dcterms:modified>
</cp:coreProperties>
</file>