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136E" w14:textId="3F3692AD" w:rsidR="00C34B35" w:rsidRPr="00C34B35" w:rsidRDefault="00C34B35" w:rsidP="00C34B35">
      <w:pPr>
        <w:pStyle w:val="Rubrik1"/>
        <w:rPr>
          <w:color w:val="auto"/>
        </w:rPr>
      </w:pPr>
      <w:r w:rsidRPr="00C34B35">
        <w:rPr>
          <w:color w:val="auto"/>
        </w:rPr>
        <w:t xml:space="preserve">Riktlinje </w:t>
      </w:r>
      <w:r w:rsidR="00C65770">
        <w:rPr>
          <w:color w:val="auto"/>
        </w:rPr>
        <w:t>sponsring</w:t>
      </w:r>
      <w:r w:rsidRPr="00C34B35">
        <w:rPr>
          <w:color w:val="auto"/>
        </w:rPr>
        <w:t xml:space="preserve"> Västerviks H</w:t>
      </w:r>
      <w:r w:rsidR="00331FDC">
        <w:rPr>
          <w:color w:val="auto"/>
        </w:rPr>
        <w:t>andbollsförening</w:t>
      </w:r>
    </w:p>
    <w:p w14:paraId="2F1340B2" w14:textId="77777777" w:rsidR="00C34B35" w:rsidRDefault="00C34B35" w:rsidP="006A3759">
      <w:pPr>
        <w:pStyle w:val="Brdtext"/>
        <w:rPr>
          <w:sz w:val="22"/>
          <w:szCs w:val="22"/>
        </w:rPr>
      </w:pPr>
    </w:p>
    <w:p w14:paraId="247A3362" w14:textId="77777777" w:rsidR="00C65770" w:rsidRDefault="00C34B35" w:rsidP="00C65770">
      <w:pPr>
        <w:pStyle w:val="Brdtext"/>
      </w:pPr>
      <w:r w:rsidRPr="00325D21">
        <w:t>Västerviks handbollsförening har en gemensam</w:t>
      </w:r>
      <w:r w:rsidR="00C65770">
        <w:t xml:space="preserve"> sponsorsektion som man kommer i kontakt med via </w:t>
      </w:r>
      <w:hyperlink r:id="rId7" w:history="1">
        <w:r w:rsidR="00C65770" w:rsidRPr="004A0125">
          <w:rPr>
            <w:rStyle w:val="Hyperlnk"/>
          </w:rPr>
          <w:t>vastervikshf@gmail.com</w:t>
        </w:r>
      </w:hyperlink>
      <w:r w:rsidR="00C65770">
        <w:t xml:space="preserve">. </w:t>
      </w:r>
    </w:p>
    <w:p w14:paraId="78217098" w14:textId="2E654A9B" w:rsidR="00C65770" w:rsidRPr="00325D21" w:rsidRDefault="00C65770" w:rsidP="00C65770">
      <w:pPr>
        <w:pStyle w:val="Brdtext"/>
      </w:pPr>
      <w:r>
        <w:t>Sektionen består av fyra medlemmar som ideellt arbetar med att årligen uppdatera sponsoravtal, knyta nya avtal och hitta fler sponsorer</w:t>
      </w:r>
      <w:r>
        <w:t xml:space="preserve"> (</w:t>
      </w:r>
      <w:r>
        <w:t xml:space="preserve">Andreas </w:t>
      </w:r>
      <w:proofErr w:type="spellStart"/>
      <w:r>
        <w:t>Hesselgård</w:t>
      </w:r>
      <w:proofErr w:type="spellEnd"/>
      <w:r>
        <w:t>, Emil Svensson, Caroline Pettersson och Johanna Lyngell</w:t>
      </w:r>
      <w:r>
        <w:t>)</w:t>
      </w:r>
      <w:r>
        <w:t>. Är du intresserad av att ingå i denna viktiga sektion så hör du av dig till någon av sektionsmedlemmarna eller mejlar till tidigare angiven mejl</w:t>
      </w:r>
      <w:r>
        <w:t xml:space="preserve"> och detsamma gäller om du har tips på ny sponsor till föreningen. </w:t>
      </w:r>
    </w:p>
    <w:p w14:paraId="16BD67F1" w14:textId="35E96643" w:rsidR="00C65770" w:rsidRDefault="00C65770" w:rsidP="00C65770">
      <w:pPr>
        <w:pStyle w:val="Brdtext"/>
      </w:pPr>
    </w:p>
    <w:p w14:paraId="640F0FA4" w14:textId="78360457" w:rsidR="00C65770" w:rsidRDefault="00C65770" w:rsidP="00325D21">
      <w:pPr>
        <w:pStyle w:val="Brdtext"/>
      </w:pPr>
      <w:r w:rsidRPr="002F28D5">
        <w:t xml:space="preserve">All pengasponsring </w:t>
      </w:r>
      <w:r>
        <w:t>går</w:t>
      </w:r>
      <w:r w:rsidRPr="002F28D5">
        <w:t xml:space="preserve"> till </w:t>
      </w:r>
      <w:r>
        <w:t xml:space="preserve">föreningen så att </w:t>
      </w:r>
      <w:r w:rsidRPr="002F28D5">
        <w:t xml:space="preserve">styrelsen </w:t>
      </w:r>
      <w:r>
        <w:t>sedan kan besluta</w:t>
      </w:r>
      <w:r w:rsidRPr="002F28D5">
        <w:t xml:space="preserve"> hur pengarna skall användas</w:t>
      </w:r>
      <w:r>
        <w:t xml:space="preserve"> så att de kommer alla lag till användning på bästa sätt</w:t>
      </w:r>
      <w:r w:rsidRPr="002F28D5">
        <w:t xml:space="preserve">. </w:t>
      </w:r>
      <w:r>
        <w:t xml:space="preserve">Ingen lagbunden pengasponsring. </w:t>
      </w:r>
    </w:p>
    <w:p w14:paraId="101AC289" w14:textId="77777777" w:rsidR="00C65770" w:rsidRDefault="00C65770" w:rsidP="00325D21">
      <w:pPr>
        <w:pStyle w:val="Brdtext"/>
      </w:pPr>
    </w:p>
    <w:p w14:paraId="10FF13D7" w14:textId="559320F0" w:rsidR="00C65770" w:rsidRDefault="00C65770" w:rsidP="00325D21">
      <w:pPr>
        <w:pStyle w:val="Brdtext"/>
      </w:pPr>
      <w:r>
        <w:t xml:space="preserve">Föreningen har ett upparbetat sponsoravtal som årligen uppdateras vid behov. I avtalet finns guld-, silver- och bronspaket samt tröjsponsring och övrigt. Alla sponsorpengar går oavkortat tillbaka till föreningens medlemmar, där majoriteten är barn- och ungdomar och därutöver ett herrlag. </w:t>
      </w:r>
    </w:p>
    <w:p w14:paraId="6CDF4996" w14:textId="77777777" w:rsidR="00C65770" w:rsidRDefault="00C65770" w:rsidP="00325D21">
      <w:pPr>
        <w:pStyle w:val="Brdtext"/>
      </w:pPr>
    </w:p>
    <w:p w14:paraId="3A1DA946" w14:textId="77777777" w:rsidR="00C65770" w:rsidRDefault="00C65770" w:rsidP="00325D21">
      <w:pPr>
        <w:pStyle w:val="Brdtext"/>
      </w:pPr>
    </w:p>
    <w:p w14:paraId="06B25D89" w14:textId="534397C6" w:rsidR="00C65770" w:rsidRDefault="00C65770" w:rsidP="00325D21">
      <w:pPr>
        <w:pStyle w:val="Brdtext"/>
      </w:pPr>
      <w:r>
        <w:t>Har du funderingar gällande sponsring så vänd dig till någon i sponsorsektionen.</w:t>
      </w:r>
    </w:p>
    <w:p w14:paraId="6809354C" w14:textId="77777777" w:rsidR="005B2F7A" w:rsidRPr="00325D21" w:rsidRDefault="005B2F7A" w:rsidP="00325D21">
      <w:pPr>
        <w:pStyle w:val="Brdtext"/>
      </w:pPr>
    </w:p>
    <w:sectPr w:rsidR="005B2F7A" w:rsidRPr="00325D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5D30" w14:textId="77777777" w:rsidR="006A3759" w:rsidRDefault="006A3759" w:rsidP="006A3759">
      <w:pPr>
        <w:spacing w:after="0" w:line="240" w:lineRule="auto"/>
      </w:pPr>
      <w:r>
        <w:separator/>
      </w:r>
    </w:p>
  </w:endnote>
  <w:endnote w:type="continuationSeparator" w:id="0">
    <w:p w14:paraId="2E3B4633" w14:textId="77777777" w:rsidR="006A3759" w:rsidRDefault="006A3759" w:rsidP="006A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14DE" w14:textId="77777777" w:rsidR="006A3759" w:rsidRDefault="006A3759" w:rsidP="006A3759">
      <w:pPr>
        <w:spacing w:after="0" w:line="240" w:lineRule="auto"/>
      </w:pPr>
      <w:r>
        <w:separator/>
      </w:r>
    </w:p>
  </w:footnote>
  <w:footnote w:type="continuationSeparator" w:id="0">
    <w:p w14:paraId="7E53AE03" w14:textId="77777777" w:rsidR="006A3759" w:rsidRDefault="006A3759" w:rsidP="006A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A752" w14:textId="77777777" w:rsidR="00C34B35" w:rsidRDefault="00C34B35" w:rsidP="00C34B35">
    <w:pPr>
      <w:pStyle w:val="Sidhuvud"/>
    </w:pPr>
    <w:r w:rsidRPr="00D51118">
      <w:rPr>
        <w:noProof/>
      </w:rPr>
      <w:drawing>
        <wp:inline distT="0" distB="0" distL="0" distR="0" wp14:anchorId="018B0A8C" wp14:editId="4E205F52">
          <wp:extent cx="715993" cy="712994"/>
          <wp:effectExtent l="0" t="0" r="8255" b="0"/>
          <wp:docPr id="117234574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094" cy="730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Västerviks handbollsförening</w:t>
    </w:r>
  </w:p>
  <w:p w14:paraId="470B82DB" w14:textId="376B9B14" w:rsidR="006A3759" w:rsidRPr="00C34B35" w:rsidRDefault="00C34B35" w:rsidP="00C34B35">
    <w:pPr>
      <w:pStyle w:val="Sidhuvud"/>
    </w:pPr>
    <w:r>
      <w:tab/>
    </w:r>
    <w:r>
      <w:tab/>
      <w:t>Giltigt från och med 2025-06-01</w:t>
    </w:r>
    <w:r w:rsidR="006A3759">
      <w:rPr>
        <w:rFonts w:ascii="Times New Roman" w:eastAsia="Times New Roman" w:hAnsi="Times New Roman" w:cs="Times New Roman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468FD"/>
    <w:multiLevelType w:val="multilevel"/>
    <w:tmpl w:val="1EAE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F596E"/>
    <w:multiLevelType w:val="hybridMultilevel"/>
    <w:tmpl w:val="014AF1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F68C7"/>
    <w:multiLevelType w:val="hybridMultilevel"/>
    <w:tmpl w:val="E88035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3188E"/>
    <w:multiLevelType w:val="hybridMultilevel"/>
    <w:tmpl w:val="4FCA4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785787">
    <w:abstractNumId w:val="1"/>
  </w:num>
  <w:num w:numId="2" w16cid:durableId="634261243">
    <w:abstractNumId w:val="3"/>
  </w:num>
  <w:num w:numId="3" w16cid:durableId="1005207034">
    <w:abstractNumId w:val="2"/>
  </w:num>
  <w:num w:numId="4" w16cid:durableId="62219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59"/>
    <w:rsid w:val="00050673"/>
    <w:rsid w:val="00055CD0"/>
    <w:rsid w:val="000A0911"/>
    <w:rsid w:val="000B5D63"/>
    <w:rsid w:val="00184CE2"/>
    <w:rsid w:val="001B5F3D"/>
    <w:rsid w:val="001C3985"/>
    <w:rsid w:val="001D53AD"/>
    <w:rsid w:val="0026065D"/>
    <w:rsid w:val="00325D21"/>
    <w:rsid w:val="00331FDC"/>
    <w:rsid w:val="00337DC5"/>
    <w:rsid w:val="00364233"/>
    <w:rsid w:val="00475FBA"/>
    <w:rsid w:val="0054662E"/>
    <w:rsid w:val="00562FF8"/>
    <w:rsid w:val="005B2F7A"/>
    <w:rsid w:val="006A3759"/>
    <w:rsid w:val="007172B7"/>
    <w:rsid w:val="007B0F06"/>
    <w:rsid w:val="007C015D"/>
    <w:rsid w:val="007E2D79"/>
    <w:rsid w:val="00817BCC"/>
    <w:rsid w:val="00830DE0"/>
    <w:rsid w:val="008B29EC"/>
    <w:rsid w:val="0092766D"/>
    <w:rsid w:val="00980322"/>
    <w:rsid w:val="0098159C"/>
    <w:rsid w:val="00A726E0"/>
    <w:rsid w:val="00AC0211"/>
    <w:rsid w:val="00AF7B70"/>
    <w:rsid w:val="00B071BF"/>
    <w:rsid w:val="00B2320F"/>
    <w:rsid w:val="00B53647"/>
    <w:rsid w:val="00B54FBD"/>
    <w:rsid w:val="00B837B2"/>
    <w:rsid w:val="00C34B35"/>
    <w:rsid w:val="00C65770"/>
    <w:rsid w:val="00C73EC2"/>
    <w:rsid w:val="00D66C16"/>
    <w:rsid w:val="00E03048"/>
    <w:rsid w:val="00E34800"/>
    <w:rsid w:val="00E86AD8"/>
    <w:rsid w:val="00F6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B590"/>
  <w15:chartTrackingRefBased/>
  <w15:docId w15:val="{77CE2B08-8215-4E7B-BAE2-6F79AEF5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4B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A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3759"/>
  </w:style>
  <w:style w:type="paragraph" w:styleId="Sidfot">
    <w:name w:val="footer"/>
    <w:basedOn w:val="Normal"/>
    <w:link w:val="SidfotChar"/>
    <w:uiPriority w:val="99"/>
    <w:unhideWhenUsed/>
    <w:rsid w:val="006A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3759"/>
  </w:style>
  <w:style w:type="paragraph" w:styleId="Brdtext">
    <w:name w:val="Body Text"/>
    <w:basedOn w:val="Normal"/>
    <w:link w:val="BrdtextChar"/>
    <w:qFormat/>
    <w:rsid w:val="006A375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6A3759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830DE0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80322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80322"/>
    <w:rPr>
      <w:rFonts w:ascii="Calibri" w:eastAsia="Times New Roman" w:hAnsi="Calibri"/>
      <w:kern w:val="2"/>
      <w:szCs w:val="21"/>
      <w14:ligatures w14:val="standardContextual"/>
    </w:rPr>
  </w:style>
  <w:style w:type="paragraph" w:styleId="Normalwebb">
    <w:name w:val="Normal (Web)"/>
    <w:basedOn w:val="Normal"/>
    <w:uiPriority w:val="99"/>
    <w:semiHidden/>
    <w:unhideWhenUsed/>
    <w:rsid w:val="000B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B5D63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C34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C6577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5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sterviksh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Kalmar län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Lyngell</dc:creator>
  <cp:keywords/>
  <dc:description/>
  <cp:lastModifiedBy>Johanna Lyngell</cp:lastModifiedBy>
  <cp:revision>3</cp:revision>
  <dcterms:created xsi:type="dcterms:W3CDTF">2025-04-22T11:57:00Z</dcterms:created>
  <dcterms:modified xsi:type="dcterms:W3CDTF">2025-04-22T12:12:00Z</dcterms:modified>
</cp:coreProperties>
</file>