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B136E" w14:textId="303E6E51" w:rsidR="00C34B35" w:rsidRPr="00C34B35" w:rsidRDefault="00C34B35" w:rsidP="00C34B35">
      <w:pPr>
        <w:pStyle w:val="Rubrik1"/>
        <w:rPr>
          <w:color w:val="auto"/>
        </w:rPr>
      </w:pPr>
      <w:r w:rsidRPr="00C34B35">
        <w:rPr>
          <w:color w:val="auto"/>
        </w:rPr>
        <w:t>Riktlinje försäljning Västerviks H</w:t>
      </w:r>
      <w:r w:rsidR="00331FDC">
        <w:rPr>
          <w:color w:val="auto"/>
        </w:rPr>
        <w:t>andbollsförening</w:t>
      </w:r>
    </w:p>
    <w:p w14:paraId="2F1340B2" w14:textId="77777777" w:rsidR="00C34B35" w:rsidRDefault="00C34B35" w:rsidP="006A3759">
      <w:pPr>
        <w:pStyle w:val="Brdtext"/>
        <w:rPr>
          <w:sz w:val="22"/>
          <w:szCs w:val="22"/>
        </w:rPr>
      </w:pPr>
    </w:p>
    <w:p w14:paraId="05FCCEE2" w14:textId="4E9959F1" w:rsidR="007B0F06" w:rsidRDefault="00C34B35" w:rsidP="00325D21">
      <w:pPr>
        <w:pStyle w:val="Brdtext"/>
      </w:pPr>
      <w:r w:rsidRPr="00325D21">
        <w:t xml:space="preserve">Västerviks handbollsförening har en gemensam försäljning varje vår som startar vecka 9 alt. 10 och pågår i cirka 3 veckor. </w:t>
      </w:r>
    </w:p>
    <w:p w14:paraId="1044DC51" w14:textId="6270555B" w:rsidR="00A726E0" w:rsidRDefault="00A726E0" w:rsidP="00A726E0">
      <w:pPr>
        <w:pStyle w:val="Brdtext"/>
      </w:pPr>
      <w:r w:rsidRPr="00325D21">
        <w:t xml:space="preserve">Försäljning är ett sätt för </w:t>
      </w:r>
      <w:r>
        <w:t>Västerviks handbollsförening</w:t>
      </w:r>
      <w:r w:rsidRPr="00325D21">
        <w:t xml:space="preserve"> att få in oumbärliga pengar utöver de intäkter vi får in via medlems- och träningsavgifter samt sponsring. Alla intäkter går oavkortat åter till föreningens gemensamma utgifter i form av hallhyror, olika materialinköp, domarkostnader, klubblokalen, ledarkläder, matchställ med mera. </w:t>
      </w:r>
    </w:p>
    <w:p w14:paraId="024E4061" w14:textId="77777777" w:rsidR="00A726E0" w:rsidRDefault="00A726E0" w:rsidP="00A726E0">
      <w:pPr>
        <w:pStyle w:val="Brdtext"/>
      </w:pPr>
    </w:p>
    <w:p w14:paraId="3C85A71A" w14:textId="1548BFEC" w:rsidR="00A726E0" w:rsidRPr="00325D21" w:rsidRDefault="00A726E0" w:rsidP="00A726E0">
      <w:pPr>
        <w:pStyle w:val="Brdtext"/>
      </w:pPr>
      <w:r>
        <w:t xml:space="preserve">Föreningen har som målsättning att alla ska sälja och har inga friköp. </w:t>
      </w:r>
      <w:r w:rsidRPr="00325D21">
        <w:t xml:space="preserve">Vi har </w:t>
      </w:r>
      <w:r>
        <w:t xml:space="preserve">dock </w:t>
      </w:r>
      <w:r w:rsidRPr="00325D21">
        <w:t xml:space="preserve">olika lätt eller svårt att sälja så </w:t>
      </w:r>
      <w:r>
        <w:t xml:space="preserve">föreningen uppmuntrar alla att </w:t>
      </w:r>
      <w:r w:rsidRPr="00325D21">
        <w:t>hjälp</w:t>
      </w:r>
      <w:r>
        <w:t>a</w:t>
      </w:r>
      <w:r w:rsidRPr="00325D21">
        <w:t xml:space="preserve"> varandra vid behov</w:t>
      </w:r>
      <w:r>
        <w:t>, i</w:t>
      </w:r>
      <w:r w:rsidRPr="00325D21">
        <w:t xml:space="preserve"> första hand inom </w:t>
      </w:r>
      <w:r>
        <w:t>det</w:t>
      </w:r>
      <w:r w:rsidRPr="00325D21">
        <w:t xml:space="preserve"> egna lag</w:t>
      </w:r>
      <w:r>
        <w:t>et</w:t>
      </w:r>
      <w:r w:rsidRPr="00325D21">
        <w:t xml:space="preserve">. En del lag brukar boka bord på stan för att sälja eller gå tillsammans och knacka dörr med mera. </w:t>
      </w:r>
    </w:p>
    <w:p w14:paraId="6E687080" w14:textId="16AEC3B6" w:rsidR="00A726E0" w:rsidRDefault="00A726E0" w:rsidP="00A726E0">
      <w:pPr>
        <w:pStyle w:val="Brdtext"/>
      </w:pPr>
      <w:r w:rsidRPr="00325D21">
        <w:t>Har ett lag individ/-er som av ’särskild’ anledning inte</w:t>
      </w:r>
      <w:r>
        <w:t xml:space="preserve"> kan</w:t>
      </w:r>
      <w:r w:rsidRPr="00325D21">
        <w:t xml:space="preserve"> sälja så meddelas det försäljningsansvariga enskilt </w:t>
      </w:r>
      <w:r>
        <w:t xml:space="preserve">via lagsamordnaren </w:t>
      </w:r>
      <w:r w:rsidRPr="00325D21">
        <w:t xml:space="preserve">så lyfts det med resterande del av styrelsen. Särskilda skäl är inget som någon skriver i öppna forum då dessa individer bör och skall få vara så anonyma som möjligt. (Ett särskilt skäl är förstås inte att man tycker det är jobbigt att sälja eller inte vill). </w:t>
      </w:r>
    </w:p>
    <w:p w14:paraId="6908C39A" w14:textId="77777777" w:rsidR="00A726E0" w:rsidRPr="00325D21" w:rsidRDefault="00A726E0" w:rsidP="00325D21">
      <w:pPr>
        <w:pStyle w:val="Brdtext"/>
      </w:pPr>
    </w:p>
    <w:p w14:paraId="15409C35" w14:textId="418F1329" w:rsidR="007B0F06" w:rsidRPr="00325D21" w:rsidRDefault="00C34B35" w:rsidP="007B0F06">
      <w:pPr>
        <w:pStyle w:val="Brdtext"/>
      </w:pPr>
      <w:r w:rsidRPr="00325D21">
        <w:t>Det är försäljningssektionen som bestämmer vad som ska säljas och förser respektive lagsamordnare med information som denne sedan delger sina lags spelare samt föräldrar.</w:t>
      </w:r>
      <w:r w:rsidR="00325D21">
        <w:t xml:space="preserve"> </w:t>
      </w:r>
      <w:r w:rsidR="00B837B2">
        <w:t xml:space="preserve">Inbetalningar för försäljning sker till respektive lagkonto och därefter överföring till föreningen. </w:t>
      </w:r>
    </w:p>
    <w:p w14:paraId="37AB1B8F" w14:textId="023E3DD6" w:rsidR="007B0F06" w:rsidRDefault="00325D21" w:rsidP="00325D21">
      <w:pPr>
        <w:pStyle w:val="Brdtext"/>
      </w:pPr>
      <w:r w:rsidRPr="00325D21">
        <w:t xml:space="preserve">Föreningens </w:t>
      </w:r>
      <w:proofErr w:type="spellStart"/>
      <w:r w:rsidRPr="00325D21">
        <w:t>vårförsäljningar</w:t>
      </w:r>
      <w:proofErr w:type="spellEnd"/>
      <w:r w:rsidRPr="00325D21">
        <w:t xml:space="preserve"> </w:t>
      </w:r>
      <w:r>
        <w:t>ger</w:t>
      </w:r>
      <w:r w:rsidRPr="00325D21">
        <w:t xml:space="preserve"> inte några pengar till lagkonto</w:t>
      </w:r>
      <w:r>
        <w:t xml:space="preserve">n, men lagen kan </w:t>
      </w:r>
      <w:r w:rsidRPr="00325D21">
        <w:t>själva välja om de vilja sälja</w:t>
      </w:r>
      <w:r>
        <w:t xml:space="preserve"> något annat under annan period än då föreningsförsäljningen pågår. </w:t>
      </w:r>
    </w:p>
    <w:p w14:paraId="39DA9BC8" w14:textId="77777777" w:rsidR="007B0F06" w:rsidRDefault="007B0F06" w:rsidP="00325D21">
      <w:pPr>
        <w:pStyle w:val="Brdtext"/>
      </w:pPr>
    </w:p>
    <w:p w14:paraId="487A3300" w14:textId="77777777" w:rsidR="007B0F06" w:rsidRDefault="007B0F06" w:rsidP="00325D21">
      <w:pPr>
        <w:pStyle w:val="Brdtext"/>
      </w:pPr>
    </w:p>
    <w:p w14:paraId="554D4BA2" w14:textId="35CB2810" w:rsidR="00DA6CCC" w:rsidRDefault="00325D21" w:rsidP="00325D21">
      <w:pPr>
        <w:pStyle w:val="Brdtext"/>
      </w:pPr>
      <w:r>
        <w:t xml:space="preserve">Ta kontakt med försäljningssektionen vid funderingar. </w:t>
      </w:r>
    </w:p>
    <w:p w14:paraId="4125E518" w14:textId="1A666188" w:rsidR="00DA6CCC" w:rsidRPr="00325D21" w:rsidRDefault="00DA6CCC" w:rsidP="00325D21">
      <w:pPr>
        <w:pStyle w:val="Brdtext"/>
      </w:pPr>
      <w:hyperlink r:id="rId7" w:history="1">
        <w:r w:rsidRPr="000D3064">
          <w:rPr>
            <w:rStyle w:val="Hyperlnk"/>
          </w:rPr>
          <w:t>lotten.hesselgard@hotmail.com</w:t>
        </w:r>
      </w:hyperlink>
      <w:r>
        <w:t xml:space="preserve"> </w:t>
      </w:r>
    </w:p>
    <w:p w14:paraId="0698BD2A" w14:textId="77777777" w:rsidR="00325D21" w:rsidRPr="00325D21" w:rsidRDefault="00325D21" w:rsidP="00325D21">
      <w:pPr>
        <w:pStyle w:val="Brdtext"/>
      </w:pPr>
    </w:p>
    <w:p w14:paraId="658EDEC0" w14:textId="77777777" w:rsidR="00980322" w:rsidRPr="00325D21" w:rsidRDefault="00980322" w:rsidP="00325D21">
      <w:pPr>
        <w:pStyle w:val="Brdtext"/>
      </w:pPr>
    </w:p>
    <w:p w14:paraId="464AA963" w14:textId="77777777" w:rsidR="005B2F7A" w:rsidRPr="00325D21" w:rsidRDefault="005B2F7A" w:rsidP="00325D21">
      <w:pPr>
        <w:pStyle w:val="Brdtext"/>
      </w:pPr>
    </w:p>
    <w:p w14:paraId="6809354C" w14:textId="77777777" w:rsidR="005B2F7A" w:rsidRPr="00325D21" w:rsidRDefault="005B2F7A" w:rsidP="00325D21">
      <w:pPr>
        <w:pStyle w:val="Brdtext"/>
      </w:pPr>
    </w:p>
    <w:sectPr w:rsidR="005B2F7A" w:rsidRPr="00325D2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05D30" w14:textId="77777777" w:rsidR="006A3759" w:rsidRDefault="006A3759" w:rsidP="006A3759">
      <w:pPr>
        <w:spacing w:after="0" w:line="240" w:lineRule="auto"/>
      </w:pPr>
      <w:r>
        <w:separator/>
      </w:r>
    </w:p>
  </w:endnote>
  <w:endnote w:type="continuationSeparator" w:id="0">
    <w:p w14:paraId="2E3B4633" w14:textId="77777777" w:rsidR="006A3759" w:rsidRDefault="006A3759" w:rsidP="006A3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614DE" w14:textId="77777777" w:rsidR="006A3759" w:rsidRDefault="006A3759" w:rsidP="006A3759">
      <w:pPr>
        <w:spacing w:after="0" w:line="240" w:lineRule="auto"/>
      </w:pPr>
      <w:r>
        <w:separator/>
      </w:r>
    </w:p>
  </w:footnote>
  <w:footnote w:type="continuationSeparator" w:id="0">
    <w:p w14:paraId="7E53AE03" w14:textId="77777777" w:rsidR="006A3759" w:rsidRDefault="006A3759" w:rsidP="006A3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2A752" w14:textId="77777777" w:rsidR="00C34B35" w:rsidRDefault="00C34B35" w:rsidP="00C34B35">
    <w:pPr>
      <w:pStyle w:val="Sidhuvud"/>
    </w:pPr>
    <w:r w:rsidRPr="00D51118">
      <w:rPr>
        <w:noProof/>
      </w:rPr>
      <w:drawing>
        <wp:inline distT="0" distB="0" distL="0" distR="0" wp14:anchorId="018B0A8C" wp14:editId="4E205F52">
          <wp:extent cx="715993" cy="712994"/>
          <wp:effectExtent l="0" t="0" r="8255" b="0"/>
          <wp:docPr id="117234574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094" cy="730024"/>
                  </a:xfrm>
                  <a:prstGeom prst="rect">
                    <a:avLst/>
                  </a:prstGeom>
                  <a:noFill/>
                  <a:ln>
                    <a:noFill/>
                  </a:ln>
                </pic:spPr>
              </pic:pic>
            </a:graphicData>
          </a:graphic>
        </wp:inline>
      </w:drawing>
    </w:r>
    <w:r>
      <w:tab/>
    </w:r>
    <w:r>
      <w:tab/>
      <w:t>Västerviks handbollsförening</w:t>
    </w:r>
  </w:p>
  <w:p w14:paraId="470B82DB" w14:textId="376B9B14" w:rsidR="006A3759" w:rsidRPr="00C34B35" w:rsidRDefault="00C34B35" w:rsidP="00C34B35">
    <w:pPr>
      <w:pStyle w:val="Sidhuvud"/>
    </w:pPr>
    <w:r>
      <w:tab/>
    </w:r>
    <w:r>
      <w:tab/>
      <w:t>Giltigt från och med 2025-06-01</w:t>
    </w:r>
    <w:r w:rsidR="006A3759">
      <w:rPr>
        <w:rFonts w:ascii="Times New Roman" w:eastAsia="Times New Roman" w:hAnsi="Times New Roman" w:cs="Times New Roman"/>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468FD"/>
    <w:multiLevelType w:val="multilevel"/>
    <w:tmpl w:val="1EAE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2F596E"/>
    <w:multiLevelType w:val="hybridMultilevel"/>
    <w:tmpl w:val="014AF1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29F68C7"/>
    <w:multiLevelType w:val="hybridMultilevel"/>
    <w:tmpl w:val="E88035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583188E"/>
    <w:multiLevelType w:val="hybridMultilevel"/>
    <w:tmpl w:val="4FCA4C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31785787">
    <w:abstractNumId w:val="1"/>
  </w:num>
  <w:num w:numId="2" w16cid:durableId="634261243">
    <w:abstractNumId w:val="3"/>
  </w:num>
  <w:num w:numId="3" w16cid:durableId="1005207034">
    <w:abstractNumId w:val="2"/>
  </w:num>
  <w:num w:numId="4" w16cid:durableId="622199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59"/>
    <w:rsid w:val="00050673"/>
    <w:rsid w:val="00055CD0"/>
    <w:rsid w:val="000A0911"/>
    <w:rsid w:val="000B5D63"/>
    <w:rsid w:val="001B5F3D"/>
    <w:rsid w:val="001C3985"/>
    <w:rsid w:val="001D53AD"/>
    <w:rsid w:val="0026065D"/>
    <w:rsid w:val="00325D21"/>
    <w:rsid w:val="00331FDC"/>
    <w:rsid w:val="00337DC5"/>
    <w:rsid w:val="00364233"/>
    <w:rsid w:val="00475FBA"/>
    <w:rsid w:val="0053615A"/>
    <w:rsid w:val="0054662E"/>
    <w:rsid w:val="00562FF8"/>
    <w:rsid w:val="005B2F7A"/>
    <w:rsid w:val="006A3759"/>
    <w:rsid w:val="007172B7"/>
    <w:rsid w:val="007B0F06"/>
    <w:rsid w:val="007C015D"/>
    <w:rsid w:val="007E0CFF"/>
    <w:rsid w:val="007E2D79"/>
    <w:rsid w:val="00817BCC"/>
    <w:rsid w:val="00830DE0"/>
    <w:rsid w:val="008B29EC"/>
    <w:rsid w:val="0092766D"/>
    <w:rsid w:val="00980322"/>
    <w:rsid w:val="0098159C"/>
    <w:rsid w:val="00A726E0"/>
    <w:rsid w:val="00AC0211"/>
    <w:rsid w:val="00AF7B70"/>
    <w:rsid w:val="00B071BF"/>
    <w:rsid w:val="00B2320F"/>
    <w:rsid w:val="00B53647"/>
    <w:rsid w:val="00B54FBD"/>
    <w:rsid w:val="00B837B2"/>
    <w:rsid w:val="00BE1A04"/>
    <w:rsid w:val="00C34B35"/>
    <w:rsid w:val="00C73EC2"/>
    <w:rsid w:val="00D66C16"/>
    <w:rsid w:val="00DA6CCC"/>
    <w:rsid w:val="00E03048"/>
    <w:rsid w:val="00E34800"/>
    <w:rsid w:val="00E86AD8"/>
    <w:rsid w:val="00F616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0B590"/>
  <w15:chartTrackingRefBased/>
  <w15:docId w15:val="{77CE2B08-8215-4E7B-BAE2-6F79AEF5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34B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A375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A3759"/>
  </w:style>
  <w:style w:type="paragraph" w:styleId="Sidfot">
    <w:name w:val="footer"/>
    <w:basedOn w:val="Normal"/>
    <w:link w:val="SidfotChar"/>
    <w:uiPriority w:val="99"/>
    <w:unhideWhenUsed/>
    <w:rsid w:val="006A375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A3759"/>
  </w:style>
  <w:style w:type="paragraph" w:styleId="Brdtext">
    <w:name w:val="Body Text"/>
    <w:basedOn w:val="Normal"/>
    <w:link w:val="BrdtextChar"/>
    <w:qFormat/>
    <w:rsid w:val="006A3759"/>
    <w:pPr>
      <w:spacing w:after="120" w:line="240" w:lineRule="auto"/>
    </w:pPr>
    <w:rPr>
      <w:rFonts w:ascii="Times New Roman" w:eastAsia="Times New Roman" w:hAnsi="Times New Roman" w:cs="Times New Roman"/>
      <w:sz w:val="24"/>
      <w:szCs w:val="20"/>
      <w:lang w:eastAsia="sv-SE"/>
    </w:rPr>
  </w:style>
  <w:style w:type="character" w:customStyle="1" w:styleId="BrdtextChar">
    <w:name w:val="Brödtext Char"/>
    <w:basedOn w:val="Standardstycketeckensnitt"/>
    <w:link w:val="Brdtext"/>
    <w:rsid w:val="006A3759"/>
    <w:rPr>
      <w:rFonts w:ascii="Times New Roman" w:eastAsia="Times New Roman" w:hAnsi="Times New Roman" w:cs="Times New Roman"/>
      <w:sz w:val="24"/>
      <w:szCs w:val="20"/>
      <w:lang w:eastAsia="sv-SE"/>
    </w:rPr>
  </w:style>
  <w:style w:type="paragraph" w:styleId="Liststycke">
    <w:name w:val="List Paragraph"/>
    <w:basedOn w:val="Normal"/>
    <w:uiPriority w:val="34"/>
    <w:qFormat/>
    <w:rsid w:val="00830DE0"/>
    <w:pPr>
      <w:ind w:left="720"/>
      <w:contextualSpacing/>
    </w:pPr>
  </w:style>
  <w:style w:type="paragraph" w:styleId="Oformateradtext">
    <w:name w:val="Plain Text"/>
    <w:basedOn w:val="Normal"/>
    <w:link w:val="OformateradtextChar"/>
    <w:uiPriority w:val="99"/>
    <w:unhideWhenUsed/>
    <w:rsid w:val="00980322"/>
    <w:pPr>
      <w:spacing w:after="0" w:line="240" w:lineRule="auto"/>
    </w:pPr>
    <w:rPr>
      <w:rFonts w:ascii="Calibri" w:eastAsia="Times New Roman" w:hAnsi="Calibri"/>
      <w:kern w:val="2"/>
      <w:szCs w:val="21"/>
      <w14:ligatures w14:val="standardContextual"/>
    </w:rPr>
  </w:style>
  <w:style w:type="character" w:customStyle="1" w:styleId="OformateradtextChar">
    <w:name w:val="Oformaterad text Char"/>
    <w:basedOn w:val="Standardstycketeckensnitt"/>
    <w:link w:val="Oformateradtext"/>
    <w:uiPriority w:val="99"/>
    <w:rsid w:val="00980322"/>
    <w:rPr>
      <w:rFonts w:ascii="Calibri" w:eastAsia="Times New Roman" w:hAnsi="Calibri"/>
      <w:kern w:val="2"/>
      <w:szCs w:val="21"/>
      <w14:ligatures w14:val="standardContextual"/>
    </w:rPr>
  </w:style>
  <w:style w:type="paragraph" w:styleId="Normalwebb">
    <w:name w:val="Normal (Web)"/>
    <w:basedOn w:val="Normal"/>
    <w:uiPriority w:val="99"/>
    <w:semiHidden/>
    <w:unhideWhenUsed/>
    <w:rsid w:val="000B5D63"/>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0B5D63"/>
    <w:rPr>
      <w:b/>
      <w:bCs/>
    </w:rPr>
  </w:style>
  <w:style w:type="character" w:customStyle="1" w:styleId="Rubrik1Char">
    <w:name w:val="Rubrik 1 Char"/>
    <w:basedOn w:val="Standardstycketeckensnitt"/>
    <w:link w:val="Rubrik1"/>
    <w:uiPriority w:val="9"/>
    <w:rsid w:val="00C34B35"/>
    <w:rPr>
      <w:rFonts w:asciiTheme="majorHAnsi" w:eastAsiaTheme="majorEastAsia" w:hAnsiTheme="majorHAnsi" w:cstheme="majorBidi"/>
      <w:color w:val="2F5496" w:themeColor="accent1" w:themeShade="BF"/>
      <w:sz w:val="32"/>
      <w:szCs w:val="32"/>
    </w:rPr>
  </w:style>
  <w:style w:type="character" w:styleId="Hyperlnk">
    <w:name w:val="Hyperlink"/>
    <w:basedOn w:val="Standardstycketeckensnitt"/>
    <w:uiPriority w:val="99"/>
    <w:unhideWhenUsed/>
    <w:rsid w:val="00DA6CCC"/>
    <w:rPr>
      <w:color w:val="0563C1" w:themeColor="hyperlink"/>
      <w:u w:val="single"/>
    </w:rPr>
  </w:style>
  <w:style w:type="character" w:styleId="Olstomnmnande">
    <w:name w:val="Unresolved Mention"/>
    <w:basedOn w:val="Standardstycketeckensnitt"/>
    <w:uiPriority w:val="99"/>
    <w:semiHidden/>
    <w:unhideWhenUsed/>
    <w:rsid w:val="00DA6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508114">
      <w:bodyDiv w:val="1"/>
      <w:marLeft w:val="0"/>
      <w:marRight w:val="0"/>
      <w:marTop w:val="0"/>
      <w:marBottom w:val="0"/>
      <w:divBdr>
        <w:top w:val="none" w:sz="0" w:space="0" w:color="auto"/>
        <w:left w:val="none" w:sz="0" w:space="0" w:color="auto"/>
        <w:bottom w:val="none" w:sz="0" w:space="0" w:color="auto"/>
        <w:right w:val="none" w:sz="0" w:space="0" w:color="auto"/>
      </w:divBdr>
    </w:div>
    <w:div w:id="148612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otten.hesselgard@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288</Words>
  <Characters>1530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Region Kalmar län</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Lyngell</dc:creator>
  <cp:keywords/>
  <dc:description/>
  <cp:lastModifiedBy>Johanna Lyngell</cp:lastModifiedBy>
  <cp:revision>6</cp:revision>
  <dcterms:created xsi:type="dcterms:W3CDTF">2025-04-22T10:55:00Z</dcterms:created>
  <dcterms:modified xsi:type="dcterms:W3CDTF">2025-07-16T06:35:00Z</dcterms:modified>
</cp:coreProperties>
</file>