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136E" w14:textId="11D794CB" w:rsidR="00C34B35" w:rsidRPr="00C34B35" w:rsidRDefault="00C34B35" w:rsidP="00C34B35">
      <w:pPr>
        <w:pStyle w:val="Rubrik1"/>
        <w:rPr>
          <w:color w:val="auto"/>
        </w:rPr>
      </w:pPr>
      <w:r w:rsidRPr="00C34B35">
        <w:rPr>
          <w:color w:val="auto"/>
        </w:rPr>
        <w:t xml:space="preserve">Riktlinje </w:t>
      </w:r>
      <w:r w:rsidR="0043590C">
        <w:rPr>
          <w:color w:val="auto"/>
        </w:rPr>
        <w:t>medlems- och träningsavgifter</w:t>
      </w:r>
      <w:r w:rsidRPr="00C34B35">
        <w:rPr>
          <w:color w:val="auto"/>
        </w:rPr>
        <w:t xml:space="preserve"> Västerviks H</w:t>
      </w:r>
      <w:r w:rsidR="00331FDC">
        <w:rPr>
          <w:color w:val="auto"/>
        </w:rPr>
        <w:t>andbollsförening</w:t>
      </w:r>
    </w:p>
    <w:p w14:paraId="2F1340B2" w14:textId="77777777" w:rsidR="00C34B35" w:rsidRDefault="00C34B35" w:rsidP="006A3759">
      <w:pPr>
        <w:pStyle w:val="Brdtext"/>
        <w:rPr>
          <w:sz w:val="22"/>
          <w:szCs w:val="22"/>
        </w:rPr>
      </w:pPr>
    </w:p>
    <w:p w14:paraId="6FF5082C" w14:textId="4AFF6AB6" w:rsidR="005D5BF3" w:rsidRDefault="00C34B35" w:rsidP="00C65770">
      <w:pPr>
        <w:pStyle w:val="Brdtext"/>
      </w:pPr>
      <w:r w:rsidRPr="00325D21">
        <w:t xml:space="preserve">Västerviks handbollsförening </w:t>
      </w:r>
      <w:r w:rsidR="0043590C">
        <w:t>skickar ut medlems- och träningsavgifter via laget.se</w:t>
      </w:r>
      <w:r w:rsidR="005D5BF3">
        <w:t xml:space="preserve">. </w:t>
      </w:r>
      <w:r w:rsidR="001F6261">
        <w:br/>
      </w:r>
      <w:r w:rsidR="005D5BF3">
        <w:t>Avgiften</w:t>
      </w:r>
      <w:r w:rsidR="0043590C">
        <w:t xml:space="preserve"> </w:t>
      </w:r>
      <w:r w:rsidR="0043590C" w:rsidRPr="005D5BF3">
        <w:rPr>
          <w:u w:val="single"/>
        </w:rPr>
        <w:t>måste</w:t>
      </w:r>
      <w:r w:rsidR="0043590C">
        <w:t xml:space="preserve"> vara betald</w:t>
      </w:r>
      <w:r w:rsidR="0043590C" w:rsidRPr="0043590C">
        <w:t xml:space="preserve"> innan </w:t>
      </w:r>
      <w:r w:rsidR="0043590C">
        <w:t>en spelare</w:t>
      </w:r>
      <w:r w:rsidR="0043590C" w:rsidRPr="0043590C">
        <w:t xml:space="preserve"> spelar sin första match för säsongen</w:t>
      </w:r>
      <w:r w:rsidR="0043590C">
        <w:t xml:space="preserve"> (v</w:t>
      </w:r>
      <w:r w:rsidR="0043590C" w:rsidRPr="0043590C">
        <w:t>iktigt inte minst ur försäkringssynpunkt</w:t>
      </w:r>
      <w:r w:rsidR="0043590C">
        <w:t>)</w:t>
      </w:r>
      <w:r w:rsidR="0043590C" w:rsidRPr="0043590C">
        <w:t xml:space="preserve">. </w:t>
      </w:r>
    </w:p>
    <w:p w14:paraId="5AEDCF9B" w14:textId="115D4EBA" w:rsidR="0043590C" w:rsidRDefault="0043590C" w:rsidP="00C65770">
      <w:pPr>
        <w:pStyle w:val="Brdtext"/>
      </w:pPr>
      <w:r>
        <w:t xml:space="preserve">I enlighet med föreningens stadgar ska alla medlemmar betala medlemsavgift. Medlems- och träningsavgifter beslutas på föreningens årliga årsmöten. Har du inte erhållit </w:t>
      </w:r>
      <w:r w:rsidR="005D5BF3">
        <w:t>faktura</w:t>
      </w:r>
      <w:r w:rsidR="001F6261">
        <w:t>, erhållit fel summa eller har funderingar</w:t>
      </w:r>
      <w:r>
        <w:t xml:space="preserve"> så </w:t>
      </w:r>
      <w:r w:rsidR="000E4F5F">
        <w:t>mejla</w:t>
      </w:r>
      <w:r>
        <w:t xml:space="preserve"> </w:t>
      </w:r>
      <w:hyperlink r:id="rId7" w:history="1">
        <w:r w:rsidRPr="004A0125">
          <w:rPr>
            <w:rStyle w:val="Hyperlnk"/>
          </w:rPr>
          <w:t>vastervikshf@gmail.com</w:t>
        </w:r>
      </w:hyperlink>
      <w:r>
        <w:t xml:space="preserve">. </w:t>
      </w:r>
    </w:p>
    <w:p w14:paraId="0B06860D" w14:textId="43462716" w:rsidR="0043590C" w:rsidRDefault="0043590C" w:rsidP="00C65770">
      <w:pPr>
        <w:pStyle w:val="Brdtext"/>
      </w:pPr>
      <w:r>
        <w:t xml:space="preserve">Det är viktigt att uppgifter för varje spelare läggs in och uppdateras vid behov på laget.se av varje lags lagledare (mailadress till den som ska erhålla faktura med mera). </w:t>
      </w:r>
    </w:p>
    <w:p w14:paraId="47A9F25B" w14:textId="5DE8691E" w:rsidR="00C127E0" w:rsidRDefault="00C127E0" w:rsidP="00C65770">
      <w:pPr>
        <w:pStyle w:val="Brdtext"/>
      </w:pPr>
      <w:r>
        <w:t xml:space="preserve">Från och med säsongen 2025/2026 kommer även möjlighet finnas för varje vårdnadshavare att delbetala faktura genom fritidskortet. Mer information om detta kommer publiceras på Västerviks handbolls hemsida på laget.se. </w:t>
      </w:r>
    </w:p>
    <w:p w14:paraId="766A4469" w14:textId="77777777" w:rsidR="0043590C" w:rsidRDefault="0043590C" w:rsidP="00C65770">
      <w:pPr>
        <w:pStyle w:val="Brdtext"/>
      </w:pPr>
    </w:p>
    <w:p w14:paraId="06F71B7A" w14:textId="77777777" w:rsidR="0043590C" w:rsidRPr="005D5BF3" w:rsidRDefault="0043590C" w:rsidP="005D5BF3">
      <w:pPr>
        <w:pStyle w:val="Rubrik2"/>
        <w:rPr>
          <w:rFonts w:eastAsia="Times New Roman"/>
          <w:color w:val="auto"/>
        </w:rPr>
      </w:pPr>
      <w:r w:rsidRPr="005D5BF3">
        <w:rPr>
          <w:rFonts w:eastAsia="Times New Roman"/>
          <w:color w:val="auto"/>
        </w:rPr>
        <w:t>Medlems- och träningsavgifter säsongen 2025/2026</w:t>
      </w:r>
    </w:p>
    <w:p w14:paraId="50E5BA29" w14:textId="44BB9D61" w:rsidR="0043590C" w:rsidRPr="0043590C" w:rsidRDefault="0043590C" w:rsidP="0043590C">
      <w:pPr>
        <w:pStyle w:val="Brdtext"/>
        <w:numPr>
          <w:ilvl w:val="0"/>
          <w:numId w:val="5"/>
        </w:numPr>
      </w:pPr>
      <w:r w:rsidRPr="0043590C">
        <w:t>Familj 2300 kr</w:t>
      </w:r>
      <w:r w:rsidR="005D5BF3">
        <w:br/>
      </w:r>
      <w:r w:rsidRPr="0043590C">
        <w:rPr>
          <w:i/>
          <w:iCs/>
        </w:rPr>
        <w:t>(600</w:t>
      </w:r>
      <w:r w:rsidR="001F6261">
        <w:rPr>
          <w:i/>
          <w:iCs/>
        </w:rPr>
        <w:t xml:space="preserve"> </w:t>
      </w:r>
      <w:r w:rsidRPr="0043590C">
        <w:rPr>
          <w:i/>
          <w:iCs/>
        </w:rPr>
        <w:t>kr medlemsavgift 1700</w:t>
      </w:r>
      <w:r w:rsidR="001F6261">
        <w:rPr>
          <w:i/>
          <w:iCs/>
        </w:rPr>
        <w:t xml:space="preserve"> </w:t>
      </w:r>
      <w:r w:rsidRPr="0043590C">
        <w:rPr>
          <w:i/>
          <w:iCs/>
        </w:rPr>
        <w:t>kr träningsavgift.</w:t>
      </w:r>
      <w:r w:rsidR="005D5BF3" w:rsidRPr="001F6261">
        <w:rPr>
          <w:i/>
          <w:iCs/>
        </w:rPr>
        <w:t xml:space="preserve"> S</w:t>
      </w:r>
      <w:r w:rsidRPr="0043590C">
        <w:rPr>
          <w:i/>
          <w:iCs/>
        </w:rPr>
        <w:t>eniorspelare omfattas inte av familjeavgiften)</w:t>
      </w:r>
      <w:r w:rsidR="005D5BF3" w:rsidRPr="001F6261">
        <w:rPr>
          <w:i/>
          <w:iCs/>
        </w:rPr>
        <w:t>.</w:t>
      </w:r>
    </w:p>
    <w:p w14:paraId="1823A27F" w14:textId="22538849" w:rsidR="0043590C" w:rsidRPr="0043590C" w:rsidRDefault="0043590C" w:rsidP="0043590C">
      <w:pPr>
        <w:pStyle w:val="Brdtext"/>
        <w:numPr>
          <w:ilvl w:val="0"/>
          <w:numId w:val="5"/>
        </w:numPr>
      </w:pPr>
      <w:r w:rsidRPr="0043590C">
        <w:t>Senior/junior 1500 kr</w:t>
      </w:r>
      <w:r w:rsidR="005D5BF3">
        <w:br/>
      </w:r>
      <w:r w:rsidRPr="0043590C">
        <w:rPr>
          <w:i/>
          <w:iCs/>
        </w:rPr>
        <w:t>(300</w:t>
      </w:r>
      <w:r w:rsidR="001F6261">
        <w:rPr>
          <w:i/>
          <w:iCs/>
        </w:rPr>
        <w:t xml:space="preserve"> </w:t>
      </w:r>
      <w:r w:rsidRPr="0043590C">
        <w:rPr>
          <w:i/>
          <w:iCs/>
        </w:rPr>
        <w:t>kr medlemsavgift 1200</w:t>
      </w:r>
      <w:r w:rsidR="001F6261">
        <w:rPr>
          <w:i/>
          <w:iCs/>
        </w:rPr>
        <w:t xml:space="preserve"> </w:t>
      </w:r>
      <w:r w:rsidRPr="0043590C">
        <w:rPr>
          <w:i/>
          <w:iCs/>
        </w:rPr>
        <w:t>kr träningsavgift)</w:t>
      </w:r>
    </w:p>
    <w:p w14:paraId="2A1D8F52" w14:textId="0CB0FF09" w:rsidR="0043590C" w:rsidRPr="0043590C" w:rsidRDefault="0043590C" w:rsidP="0043590C">
      <w:pPr>
        <w:pStyle w:val="Brdtext"/>
        <w:numPr>
          <w:ilvl w:val="0"/>
          <w:numId w:val="5"/>
        </w:numPr>
      </w:pPr>
      <w:r w:rsidRPr="0043590C">
        <w:t>Seriespelande barn/ungdom 1500 kr</w:t>
      </w:r>
      <w:r w:rsidR="005D5BF3">
        <w:br/>
      </w:r>
      <w:r w:rsidRPr="0043590C">
        <w:rPr>
          <w:i/>
          <w:iCs/>
        </w:rPr>
        <w:t>(300</w:t>
      </w:r>
      <w:r w:rsidR="001F6261">
        <w:rPr>
          <w:i/>
          <w:iCs/>
        </w:rPr>
        <w:t xml:space="preserve"> </w:t>
      </w:r>
      <w:r w:rsidRPr="0043590C">
        <w:rPr>
          <w:i/>
          <w:iCs/>
        </w:rPr>
        <w:t>kr medlemsavgift 1200</w:t>
      </w:r>
      <w:r w:rsidR="001F6261">
        <w:rPr>
          <w:i/>
          <w:iCs/>
        </w:rPr>
        <w:t xml:space="preserve"> </w:t>
      </w:r>
      <w:r w:rsidRPr="0043590C">
        <w:rPr>
          <w:i/>
          <w:iCs/>
        </w:rPr>
        <w:t>kr träningsavgift)</w:t>
      </w:r>
    </w:p>
    <w:p w14:paraId="4B100492" w14:textId="69F37C4C" w:rsidR="0043590C" w:rsidRPr="0043590C" w:rsidRDefault="0043590C" w:rsidP="0043590C">
      <w:pPr>
        <w:pStyle w:val="Brdtext"/>
        <w:numPr>
          <w:ilvl w:val="0"/>
          <w:numId w:val="5"/>
        </w:numPr>
      </w:pPr>
      <w:r w:rsidRPr="0043590C">
        <w:t>Handbollsskola och barn i icke seriespelande lag 700 kr</w:t>
      </w:r>
      <w:r w:rsidR="005D5BF3">
        <w:br/>
      </w:r>
      <w:r w:rsidRPr="0043590C">
        <w:rPr>
          <w:i/>
          <w:iCs/>
        </w:rPr>
        <w:t>(300</w:t>
      </w:r>
      <w:r w:rsidR="001F6261">
        <w:rPr>
          <w:i/>
          <w:iCs/>
        </w:rPr>
        <w:t xml:space="preserve"> </w:t>
      </w:r>
      <w:r w:rsidRPr="0043590C">
        <w:rPr>
          <w:i/>
          <w:iCs/>
        </w:rPr>
        <w:t>kr medlemsavgift 400</w:t>
      </w:r>
      <w:r w:rsidR="001F6261">
        <w:rPr>
          <w:i/>
          <w:iCs/>
        </w:rPr>
        <w:t xml:space="preserve"> </w:t>
      </w:r>
      <w:r w:rsidRPr="0043590C">
        <w:rPr>
          <w:i/>
          <w:iCs/>
        </w:rPr>
        <w:t>kr träningsavgift)</w:t>
      </w:r>
    </w:p>
    <w:p w14:paraId="408C2F54" w14:textId="3CF45E6E" w:rsidR="0043590C" w:rsidRPr="0043590C" w:rsidRDefault="0043590C" w:rsidP="0043590C">
      <w:pPr>
        <w:pStyle w:val="Brdtext"/>
        <w:numPr>
          <w:ilvl w:val="0"/>
          <w:numId w:val="5"/>
        </w:numPr>
      </w:pPr>
      <w:r w:rsidRPr="0043590C">
        <w:t xml:space="preserve">Ledare 300 kr </w:t>
      </w:r>
      <w:r w:rsidR="001F6261">
        <w:br/>
      </w:r>
      <w:r w:rsidRPr="0043590C">
        <w:rPr>
          <w:i/>
          <w:iCs/>
        </w:rPr>
        <w:t>(300</w:t>
      </w:r>
      <w:r w:rsidR="001F6261">
        <w:rPr>
          <w:i/>
          <w:iCs/>
        </w:rPr>
        <w:t xml:space="preserve"> </w:t>
      </w:r>
      <w:r w:rsidRPr="0043590C">
        <w:rPr>
          <w:i/>
          <w:iCs/>
        </w:rPr>
        <w:t>kr medlemsavgift</w:t>
      </w:r>
      <w:r w:rsidR="001F6261">
        <w:rPr>
          <w:i/>
          <w:iCs/>
        </w:rPr>
        <w:t>)</w:t>
      </w:r>
    </w:p>
    <w:p w14:paraId="5D007EA2" w14:textId="05D76E3E" w:rsidR="0043590C" w:rsidRPr="0043590C" w:rsidRDefault="00FF5732" w:rsidP="0043590C">
      <w:pPr>
        <w:pStyle w:val="Brdtext"/>
        <w:numPr>
          <w:ilvl w:val="0"/>
          <w:numId w:val="5"/>
        </w:numPr>
      </w:pPr>
      <w:r>
        <w:t>S</w:t>
      </w:r>
      <w:r w:rsidR="0043590C" w:rsidRPr="0043590C">
        <w:t>tödmedlem 300 kr</w:t>
      </w:r>
      <w:r w:rsidR="001F6261">
        <w:br/>
      </w:r>
      <w:r w:rsidR="0043590C" w:rsidRPr="0043590C">
        <w:rPr>
          <w:i/>
          <w:iCs/>
        </w:rPr>
        <w:t>(300</w:t>
      </w:r>
      <w:r w:rsidR="001F6261">
        <w:rPr>
          <w:i/>
          <w:iCs/>
        </w:rPr>
        <w:t xml:space="preserve"> </w:t>
      </w:r>
      <w:r w:rsidR="0043590C" w:rsidRPr="0043590C">
        <w:rPr>
          <w:i/>
          <w:iCs/>
        </w:rPr>
        <w:t>kr medlemsavgift</w:t>
      </w:r>
      <w:r w:rsidR="001F6261">
        <w:rPr>
          <w:i/>
          <w:iCs/>
        </w:rPr>
        <w:t>)</w:t>
      </w:r>
    </w:p>
    <w:p w14:paraId="1A6C5039" w14:textId="77777777" w:rsidR="0043590C" w:rsidRDefault="0043590C" w:rsidP="00C65770">
      <w:pPr>
        <w:pStyle w:val="Brdtext"/>
      </w:pPr>
    </w:p>
    <w:sectPr w:rsidR="004359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5D30" w14:textId="77777777" w:rsidR="006A3759" w:rsidRDefault="006A3759" w:rsidP="006A3759">
      <w:pPr>
        <w:spacing w:after="0" w:line="240" w:lineRule="auto"/>
      </w:pPr>
      <w:r>
        <w:separator/>
      </w:r>
    </w:p>
  </w:endnote>
  <w:endnote w:type="continuationSeparator" w:id="0">
    <w:p w14:paraId="2E3B4633" w14:textId="77777777" w:rsidR="006A3759" w:rsidRDefault="006A3759" w:rsidP="006A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14DE" w14:textId="77777777" w:rsidR="006A3759" w:rsidRDefault="006A3759" w:rsidP="006A3759">
      <w:pPr>
        <w:spacing w:after="0" w:line="240" w:lineRule="auto"/>
      </w:pPr>
      <w:r>
        <w:separator/>
      </w:r>
    </w:p>
  </w:footnote>
  <w:footnote w:type="continuationSeparator" w:id="0">
    <w:p w14:paraId="7E53AE03" w14:textId="77777777" w:rsidR="006A3759" w:rsidRDefault="006A3759" w:rsidP="006A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A752" w14:textId="77777777" w:rsidR="00C34B35" w:rsidRDefault="00C34B35" w:rsidP="00C34B35">
    <w:pPr>
      <w:pStyle w:val="Sidhuvud"/>
    </w:pPr>
    <w:r w:rsidRPr="00D51118">
      <w:rPr>
        <w:noProof/>
      </w:rPr>
      <w:drawing>
        <wp:inline distT="0" distB="0" distL="0" distR="0" wp14:anchorId="018B0A8C" wp14:editId="4E205F52">
          <wp:extent cx="715993" cy="712994"/>
          <wp:effectExtent l="0" t="0" r="8255" b="0"/>
          <wp:docPr id="117234574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094" cy="730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Västerviks handbollsförening</w:t>
    </w:r>
  </w:p>
  <w:p w14:paraId="470B82DB" w14:textId="25C18EAC" w:rsidR="006A3759" w:rsidRPr="00C34B35" w:rsidRDefault="00C34B35" w:rsidP="00C34B35">
    <w:pPr>
      <w:pStyle w:val="Sidhuvud"/>
    </w:pPr>
    <w:r>
      <w:tab/>
    </w:r>
    <w:r>
      <w:tab/>
      <w:t>Giltigt från och med 2025-0</w:t>
    </w:r>
    <w:r w:rsidR="001F6261">
      <w:t>6-10</w:t>
    </w:r>
    <w:r w:rsidR="006A3759">
      <w:rPr>
        <w:rFonts w:ascii="Times New Roman" w:eastAsia="Times New Roman" w:hAnsi="Times New Roman" w:cs="Times New Roman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68FD"/>
    <w:multiLevelType w:val="multilevel"/>
    <w:tmpl w:val="1EAE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F596E"/>
    <w:multiLevelType w:val="hybridMultilevel"/>
    <w:tmpl w:val="014AF1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F68C7"/>
    <w:multiLevelType w:val="hybridMultilevel"/>
    <w:tmpl w:val="E88035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448A0"/>
    <w:multiLevelType w:val="hybridMultilevel"/>
    <w:tmpl w:val="D214CFB8"/>
    <w:lvl w:ilvl="0" w:tplc="470AA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960F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679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C4C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EAC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4CB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24E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47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C6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583188E"/>
    <w:multiLevelType w:val="hybridMultilevel"/>
    <w:tmpl w:val="4FCA4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85787">
    <w:abstractNumId w:val="1"/>
  </w:num>
  <w:num w:numId="2" w16cid:durableId="634261243">
    <w:abstractNumId w:val="4"/>
  </w:num>
  <w:num w:numId="3" w16cid:durableId="1005207034">
    <w:abstractNumId w:val="2"/>
  </w:num>
  <w:num w:numId="4" w16cid:durableId="622199159">
    <w:abstractNumId w:val="0"/>
  </w:num>
  <w:num w:numId="5" w16cid:durableId="109277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59"/>
    <w:rsid w:val="00050673"/>
    <w:rsid w:val="00055CD0"/>
    <w:rsid w:val="000A0911"/>
    <w:rsid w:val="000B5D63"/>
    <w:rsid w:val="000E4F5F"/>
    <w:rsid w:val="00184CE2"/>
    <w:rsid w:val="001B5F3D"/>
    <w:rsid w:val="001C3985"/>
    <w:rsid w:val="001D53AD"/>
    <w:rsid w:val="001F6261"/>
    <w:rsid w:val="0026065D"/>
    <w:rsid w:val="0031578C"/>
    <w:rsid w:val="00325D21"/>
    <w:rsid w:val="00331FDC"/>
    <w:rsid w:val="00337DC5"/>
    <w:rsid w:val="00364233"/>
    <w:rsid w:val="003A58AC"/>
    <w:rsid w:val="0043590C"/>
    <w:rsid w:val="00475FBA"/>
    <w:rsid w:val="0054662E"/>
    <w:rsid w:val="00562FF8"/>
    <w:rsid w:val="005B2F7A"/>
    <w:rsid w:val="005D5BF3"/>
    <w:rsid w:val="006A3759"/>
    <w:rsid w:val="007172B7"/>
    <w:rsid w:val="007B0F06"/>
    <w:rsid w:val="007C015D"/>
    <w:rsid w:val="007D3E1D"/>
    <w:rsid w:val="007E2D79"/>
    <w:rsid w:val="00817BCC"/>
    <w:rsid w:val="00830DE0"/>
    <w:rsid w:val="008B29EC"/>
    <w:rsid w:val="0092766D"/>
    <w:rsid w:val="00980322"/>
    <w:rsid w:val="0098159C"/>
    <w:rsid w:val="00A726E0"/>
    <w:rsid w:val="00AC0211"/>
    <w:rsid w:val="00AF7B70"/>
    <w:rsid w:val="00B071BF"/>
    <w:rsid w:val="00B2320F"/>
    <w:rsid w:val="00B53647"/>
    <w:rsid w:val="00B54FBD"/>
    <w:rsid w:val="00B837B2"/>
    <w:rsid w:val="00C127E0"/>
    <w:rsid w:val="00C34B35"/>
    <w:rsid w:val="00C65770"/>
    <w:rsid w:val="00C73EC2"/>
    <w:rsid w:val="00D66C16"/>
    <w:rsid w:val="00E03048"/>
    <w:rsid w:val="00E34800"/>
    <w:rsid w:val="00E86AD8"/>
    <w:rsid w:val="00F6160D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B590"/>
  <w15:chartTrackingRefBased/>
  <w15:docId w15:val="{77CE2B08-8215-4E7B-BAE2-6F79AEF5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4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D5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A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3759"/>
  </w:style>
  <w:style w:type="paragraph" w:styleId="Sidfot">
    <w:name w:val="footer"/>
    <w:basedOn w:val="Normal"/>
    <w:link w:val="SidfotChar"/>
    <w:uiPriority w:val="99"/>
    <w:unhideWhenUsed/>
    <w:rsid w:val="006A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3759"/>
  </w:style>
  <w:style w:type="paragraph" w:styleId="Brdtext">
    <w:name w:val="Body Text"/>
    <w:basedOn w:val="Normal"/>
    <w:link w:val="BrdtextChar"/>
    <w:qFormat/>
    <w:rsid w:val="006A375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6A3759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830DE0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80322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80322"/>
    <w:rPr>
      <w:rFonts w:ascii="Calibri" w:eastAsia="Times New Roman" w:hAnsi="Calibri"/>
      <w:kern w:val="2"/>
      <w:szCs w:val="21"/>
      <w14:ligatures w14:val="standardContextual"/>
    </w:rPr>
  </w:style>
  <w:style w:type="paragraph" w:styleId="Normalwebb">
    <w:name w:val="Normal (Web)"/>
    <w:basedOn w:val="Normal"/>
    <w:uiPriority w:val="99"/>
    <w:semiHidden/>
    <w:unhideWhenUsed/>
    <w:rsid w:val="000B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B5D63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C34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C657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5770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5D5B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36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8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0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7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9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3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sterviksh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Kalmar län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Lyngell</dc:creator>
  <cp:keywords/>
  <dc:description/>
  <cp:lastModifiedBy>Johanna Lyngell</cp:lastModifiedBy>
  <cp:revision>7</cp:revision>
  <dcterms:created xsi:type="dcterms:W3CDTF">2025-06-04T09:16:00Z</dcterms:created>
  <dcterms:modified xsi:type="dcterms:W3CDTF">2025-08-17T14:17:00Z</dcterms:modified>
</cp:coreProperties>
</file>