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651F9" w14:textId="5895DF2A" w:rsidR="002F28D5" w:rsidRDefault="009C1A00" w:rsidP="002F28D5">
      <w:pPr>
        <w:pStyle w:val="Rubrik1"/>
        <w:rPr>
          <w:color w:val="auto"/>
        </w:rPr>
      </w:pPr>
      <w:r>
        <w:rPr>
          <w:color w:val="auto"/>
        </w:rPr>
        <w:t>Information</w:t>
      </w:r>
      <w:r w:rsidR="002F28D5" w:rsidRPr="002F28D5">
        <w:rPr>
          <w:color w:val="auto"/>
        </w:rPr>
        <w:t xml:space="preserve"> tränare och ledare </w:t>
      </w:r>
    </w:p>
    <w:p w14:paraId="25D5A5F8" w14:textId="5AD2C515" w:rsidR="001F2136" w:rsidRPr="001F2136" w:rsidRDefault="001F2136" w:rsidP="00A21571">
      <w:r w:rsidRPr="00A21571">
        <w:t>Västerviks handbollsförening drivs av helt ideella krafter där du som tränare eller ledare är väldigt viktig.</w:t>
      </w:r>
      <w:r w:rsidRPr="001F2136">
        <w:t xml:space="preserve">  </w:t>
      </w:r>
      <w:r w:rsidRPr="001F2136">
        <w:br/>
      </w:r>
      <w:r w:rsidRPr="001F2136">
        <w:br/>
        <w:t>Att engagera sig kan man göra på väldigt många olika sätt utifrån den tid och förmåga man har, och ju fler vi är, desto lättare och roligare blir</w:t>
      </w:r>
      <w:r w:rsidR="00A21571">
        <w:t xml:space="preserve"> det</w:t>
      </w:r>
      <w:r w:rsidRPr="001F2136">
        <w:t xml:space="preserve">. Det är vi alla tillsammans som skapar och är Västerviks handbollsförening. </w:t>
      </w:r>
    </w:p>
    <w:p w14:paraId="104CDD42" w14:textId="77777777" w:rsidR="001F2136" w:rsidRPr="001F2136" w:rsidRDefault="001F2136" w:rsidP="00A21571">
      <w:r w:rsidRPr="001F2136">
        <w:t xml:space="preserve">Föreningen har idag cirka 150 spelare och 30 tränare/ledare. Föreningen har en styrelse med ordförande, sekreterare, kassör, ledamöter och suppleanter samt olika sektioner som ansvarar och driver olika områden (ex. sponsring, kiosk, sekretariat, domare, träning- och matchtider med mera). </w:t>
      </w:r>
    </w:p>
    <w:p w14:paraId="6FD0EF5C" w14:textId="2A9F8A58" w:rsidR="001F2136" w:rsidRPr="001F2136" w:rsidRDefault="001F2136" w:rsidP="00A21571">
      <w:r>
        <w:t>Vid hemmamatcher förväntas inte att du som ledare ska lösa eller bemanna ki</w:t>
      </w:r>
      <w:r w:rsidRPr="001F2136">
        <w:t xml:space="preserve">osk och sekretariat </w:t>
      </w:r>
      <w:r>
        <w:t>eller</w:t>
      </w:r>
      <w:r w:rsidRPr="001F2136">
        <w:t xml:space="preserve"> matchvärds funktionen</w:t>
      </w:r>
      <w:r>
        <w:t xml:space="preserve">, det åligger barnens föräldrar att tillsammans lösa. </w:t>
      </w:r>
      <w:r w:rsidRPr="001F2136">
        <w:t xml:space="preserve"> Utöver ovan kommer varje barn- och ungdomslag hjälpa till vid några av senior lagens matcher under säsongen, och även där behöver förälder vara med och stötta upp. </w:t>
      </w:r>
    </w:p>
    <w:p w14:paraId="3D7B9A14" w14:textId="409BCFE2" w:rsidR="001F2136" w:rsidRPr="001F2136" w:rsidRDefault="001F2136" w:rsidP="00A21571">
      <w:r w:rsidRPr="001F2136">
        <w:t xml:space="preserve">Vid bortamatcher, cuper och USM behövs alltid några chaufförer som kör spelarna till och från. En del lag har scheman för detta och andra löser det till varje tillfälle. Att lösa körningar till/från matcher åligger inte ledarna i laget även om </w:t>
      </w:r>
      <w:r>
        <w:t>ni</w:t>
      </w:r>
      <w:r w:rsidRPr="001F2136">
        <w:t xml:space="preserve"> tidvis väljer att köra en eller några av bilarna som behövs. </w:t>
      </w:r>
    </w:p>
    <w:p w14:paraId="348D7617" w14:textId="5D748CCA" w:rsidR="001F2136" w:rsidRPr="001F2136" w:rsidRDefault="001F2136" w:rsidP="00A21571">
      <w:r w:rsidRPr="001F2136">
        <w:t xml:space="preserve">Föreningen utför tidvis jobb där spelare och föräldrar är med och bidrar och dessa är en viktig inkomstkälla. Det kan t.ex. vara packjobb eller att stå i garderoben på Västerviks revyn. En del jobb ger ersättning till föreningen och en del tillfaller de enskilda lagen som är med. Föreningen har därutöver en försäljning varje vår där målsättningen är att alla deltar såvida inte särskilda skäl finns. </w:t>
      </w:r>
    </w:p>
    <w:p w14:paraId="31F80DB9" w14:textId="77777777" w:rsidR="001F2136" w:rsidRPr="001F2136" w:rsidRDefault="001F2136" w:rsidP="00A21571">
      <w:r w:rsidRPr="001F2136">
        <w:t xml:space="preserve">I detta dokument står lite om mycket och har du några funderingar så är du alltid välkommen att höra av dig via </w:t>
      </w:r>
      <w:hyperlink r:id="rId7" w:history="1">
        <w:r w:rsidRPr="001F2136">
          <w:rPr>
            <w:rStyle w:val="Hyperlnk"/>
          </w:rPr>
          <w:t>vastervikshf@gmail.com</w:t>
        </w:r>
      </w:hyperlink>
      <w:r w:rsidRPr="001F2136">
        <w:t xml:space="preserve"> eller om du hellre tar kontakt direkt med någon beroende på vad din fundering gäller. Ta även del av riktlinjer och övriga dokument som finns på laget.se </w:t>
      </w:r>
      <w:hyperlink r:id="rId8" w:history="1">
        <w:r w:rsidRPr="001F2136">
          <w:rPr>
            <w:rStyle w:val="Hyperlnk"/>
          </w:rPr>
          <w:t>Dokument | Västerviks HF</w:t>
        </w:r>
      </w:hyperlink>
      <w:r w:rsidRPr="001F2136">
        <w:t xml:space="preserve">. Och är du intresserad av att engagera dig mer i Västerviks handbollsförening så ta kontakt med styrelsen via angiven mejl ovan. </w:t>
      </w:r>
    </w:p>
    <w:p w14:paraId="70FA6A42" w14:textId="77777777" w:rsidR="001F2136" w:rsidRPr="001F2136" w:rsidRDefault="001F2136" w:rsidP="00A21571"/>
    <w:p w14:paraId="20894194" w14:textId="5C46D9B3" w:rsidR="00061011" w:rsidRDefault="00061011" w:rsidP="00061011">
      <w:pPr>
        <w:pStyle w:val="Rubrik3"/>
        <w:rPr>
          <w:color w:val="auto"/>
        </w:rPr>
      </w:pPr>
      <w:r>
        <w:rPr>
          <w:color w:val="auto"/>
        </w:rPr>
        <w:t>www.laget.se/VasterviksHF</w:t>
      </w:r>
    </w:p>
    <w:p w14:paraId="57221AFE" w14:textId="27769711" w:rsidR="00061011" w:rsidRDefault="00061011" w:rsidP="00A21571">
      <w:r w:rsidRPr="002F28D5">
        <w:t xml:space="preserve">Föreningen </w:t>
      </w:r>
      <w:r>
        <w:t xml:space="preserve">och alla lag i Västerviks handbollsförening </w:t>
      </w:r>
      <w:r w:rsidRPr="002F28D5">
        <w:t xml:space="preserve">använder appen Laget.se </w:t>
      </w:r>
      <w:hyperlink r:id="rId9" w:history="1">
        <w:r w:rsidRPr="00061011">
          <w:rPr>
            <w:rStyle w:val="Hyperlnk"/>
          </w:rPr>
          <w:t>Västerviks HF</w:t>
        </w:r>
      </w:hyperlink>
    </w:p>
    <w:p w14:paraId="60881F95" w14:textId="1C384B8E" w:rsidR="00061011" w:rsidRDefault="00061011" w:rsidP="00A21571">
      <w:r>
        <w:t xml:space="preserve">Alla spelare och </w:t>
      </w:r>
      <w:r w:rsidR="00D314DF">
        <w:t xml:space="preserve">tränare samt </w:t>
      </w:r>
      <w:r>
        <w:t xml:space="preserve">ledare ska läggas in </w:t>
      </w:r>
      <w:r w:rsidR="00D314DF">
        <w:t>under respektive lag på laget.se av tränare/ledare med kontaktuppgifter till samtliga. Viktigt att det finns t</w:t>
      </w:r>
      <w:r>
        <w:t>elefonnummer och mejladresser till vårdnadshavare</w:t>
      </w:r>
      <w:r w:rsidR="00D314DF">
        <w:t xml:space="preserve"> för barn- och ungdomar inlagt</w:t>
      </w:r>
      <w:r>
        <w:t>. Vid oklarheter kontaktas styrelsen</w:t>
      </w:r>
      <w:r w:rsidR="00D314DF">
        <w:t xml:space="preserve"> och man kan även kontakta laget.se supporten </w:t>
      </w:r>
      <w:hyperlink r:id="rId10" w:history="1">
        <w:r w:rsidR="00D314DF" w:rsidRPr="00D314DF">
          <w:rPr>
            <w:rStyle w:val="Hyperlnk"/>
          </w:rPr>
          <w:t>Skicka en förfrågan – laget.se</w:t>
        </w:r>
      </w:hyperlink>
      <w:r w:rsidR="00D314DF">
        <w:t xml:space="preserve"> på 019-15 44 00. </w:t>
      </w:r>
    </w:p>
    <w:p w14:paraId="7CA220A7" w14:textId="2F4CDB9A" w:rsidR="00061011" w:rsidRDefault="00061011" w:rsidP="00A21571">
      <w:r>
        <w:lastRenderedPageBreak/>
        <w:t>N</w:t>
      </w:r>
      <w:r w:rsidRPr="002F28D5">
        <w:t xml:space="preserve">ärvaroregistrering för alla sammankomster skall registreras </w:t>
      </w:r>
      <w:r w:rsidR="00D314DF">
        <w:t xml:space="preserve">av ledare </w:t>
      </w:r>
      <w:r w:rsidRPr="002F28D5">
        <w:t>(samling inför match, matcher, träningar och andra aktiviteter)</w:t>
      </w:r>
      <w:r w:rsidR="00D314DF">
        <w:t>. Närvaroregistrering</w:t>
      </w:r>
      <w:r w:rsidRPr="002F28D5">
        <w:t xml:space="preserve"> är underlaget för LOK stödet som föreningen får. </w:t>
      </w:r>
    </w:p>
    <w:p w14:paraId="0B3A9A6A" w14:textId="30CC995E" w:rsidR="00061011" w:rsidRDefault="00061011" w:rsidP="00A21571">
      <w:r w:rsidRPr="002F28D5">
        <w:t>Ledare uppdaterar laget.se kontinuerligt från början av säsongen, till dess slut</w:t>
      </w:r>
      <w:r>
        <w:t xml:space="preserve"> (ex. tar bort eller lägger till spelare)</w:t>
      </w:r>
      <w:r w:rsidRPr="002F28D5">
        <w:t xml:space="preserve">. </w:t>
      </w:r>
    </w:p>
    <w:p w14:paraId="74890B1E" w14:textId="093B87AC" w:rsidR="00061011" w:rsidRDefault="00061011" w:rsidP="00A21571">
      <w:r w:rsidRPr="002F28D5">
        <w:t>Medlems</w:t>
      </w:r>
      <w:r>
        <w:t>- och tränings</w:t>
      </w:r>
      <w:r w:rsidRPr="002F28D5">
        <w:t xml:space="preserve">fakturor skickas ut via laget.se till </w:t>
      </w:r>
      <w:r w:rsidR="00C740DE">
        <w:t>alla</w:t>
      </w:r>
      <w:r w:rsidRPr="002F28D5">
        <w:t xml:space="preserve"> </w:t>
      </w:r>
      <w:r w:rsidR="004305D6">
        <w:t xml:space="preserve">under höstens början innan seriespel drar igång för att spelarna ska täckas av föreningens gemensamma försäkring. Spelare som inte betalt medlemsavgift får inte spela match. </w:t>
      </w:r>
      <w:r w:rsidRPr="002F28D5">
        <w:t>Eventuellt nya spelare som tillkommer efter avgift skickats ut meddelas kassören.</w:t>
      </w:r>
      <w:r w:rsidR="004305D6">
        <w:t xml:space="preserve"> Kassören </w:t>
      </w:r>
      <w:r w:rsidR="00D314DF">
        <w:t>med stöd av styrelsen har</w:t>
      </w:r>
      <w:r w:rsidR="004305D6">
        <w:t xml:space="preserve"> koll på att alla betalar och tar kontakt vid behov. </w:t>
      </w:r>
    </w:p>
    <w:p w14:paraId="4E4944C1" w14:textId="77777777" w:rsidR="004305D6" w:rsidRDefault="004305D6" w:rsidP="00061011">
      <w:pPr>
        <w:pStyle w:val="Brdtext"/>
      </w:pPr>
    </w:p>
    <w:p w14:paraId="25BE70C3" w14:textId="77777777" w:rsidR="00A517D1" w:rsidRDefault="00A517D1" w:rsidP="00A517D1">
      <w:pPr>
        <w:pStyle w:val="Rubrik3"/>
        <w:rPr>
          <w:rFonts w:eastAsia="Times New Roman"/>
          <w:color w:val="auto"/>
        </w:rPr>
      </w:pPr>
      <w:r>
        <w:rPr>
          <w:rFonts w:eastAsia="Times New Roman"/>
          <w:color w:val="auto"/>
        </w:rPr>
        <w:t>Ansökan om ekonomiskt stöd via vår fond</w:t>
      </w:r>
    </w:p>
    <w:p w14:paraId="15F8A8D5" w14:textId="77777777" w:rsidR="00A517D1" w:rsidRDefault="00A517D1" w:rsidP="00A517D1">
      <w:r>
        <w:t xml:space="preserve">Västerviks handbollsförenings delar ut ekonomiskt stöd till barn i familjer där pengarna inte räcker till. Det kan handla om ekonomiskt stöd för handbollsskor, föreningskläder, medlemsavgift eller cupavgift. Ekonomiskt stöd kan delas ut tack vare sponsorpengar som föreningen erhållit enbart för detta ändamål. Ansökan och mer information finns på laget.se </w:t>
      </w:r>
      <w:hyperlink r:id="rId11" w:history="1">
        <w:r w:rsidRPr="006623A8">
          <w:rPr>
            <w:rStyle w:val="Hyperlnk"/>
          </w:rPr>
          <w:t>Dokument | Västerviks HF</w:t>
        </w:r>
      </w:hyperlink>
      <w:r>
        <w:t>.</w:t>
      </w:r>
    </w:p>
    <w:p w14:paraId="7442A56A" w14:textId="77777777" w:rsidR="00A517D1" w:rsidRDefault="00A517D1" w:rsidP="00061011">
      <w:pPr>
        <w:pStyle w:val="Rubrik3"/>
        <w:rPr>
          <w:color w:val="auto"/>
        </w:rPr>
      </w:pPr>
    </w:p>
    <w:p w14:paraId="0E4A9310" w14:textId="777EEFAD" w:rsidR="00A21571" w:rsidRDefault="00A21571" w:rsidP="00061011">
      <w:pPr>
        <w:pStyle w:val="Rubrik3"/>
        <w:rPr>
          <w:color w:val="auto"/>
        </w:rPr>
      </w:pPr>
      <w:r>
        <w:rPr>
          <w:color w:val="auto"/>
        </w:rPr>
        <w:t>Årligt utdrag ur Polisens belastningsregister</w:t>
      </w:r>
    </w:p>
    <w:p w14:paraId="171282CC" w14:textId="13C0195E" w:rsidR="00A21571" w:rsidRDefault="00A21571" w:rsidP="00A21571">
      <w:r>
        <w:t xml:space="preserve">I början av varje säsong kommer föreningens styrelse begära in utdrag ur Polisens belastningsregister från samtliga tränare och ledare som har barn- och ungdomslag. </w:t>
      </w:r>
    </w:p>
    <w:p w14:paraId="45EA187E" w14:textId="4121EE2A" w:rsidR="00A21571" w:rsidRDefault="00A21571" w:rsidP="00A21571">
      <w:r>
        <w:t xml:space="preserve">Du som tränare/ledare hittar det du ska beställa här: </w:t>
      </w:r>
      <w:hyperlink r:id="rId12" w:history="1">
        <w:r w:rsidRPr="00A21571">
          <w:rPr>
            <w:rStyle w:val="Hyperlnk"/>
          </w:rPr>
          <w:t>Barn i annan verksamhet, e-tjänst | Polismyndigheten</w:t>
        </w:r>
      </w:hyperlink>
      <w:r>
        <w:t xml:space="preserve"> </w:t>
      </w:r>
    </w:p>
    <w:p w14:paraId="0C249104" w14:textId="77777777" w:rsidR="00A21571" w:rsidRPr="00A21571" w:rsidRDefault="00A21571" w:rsidP="00A21571"/>
    <w:p w14:paraId="6FF198CE" w14:textId="5AF89A76" w:rsidR="00061011" w:rsidRPr="00061011" w:rsidRDefault="00061011" w:rsidP="00061011">
      <w:pPr>
        <w:pStyle w:val="Rubrik3"/>
        <w:rPr>
          <w:color w:val="auto"/>
        </w:rPr>
      </w:pPr>
      <w:r w:rsidRPr="00061011">
        <w:rPr>
          <w:color w:val="auto"/>
        </w:rPr>
        <w:t>Träning</w:t>
      </w:r>
    </w:p>
    <w:p w14:paraId="0C22C4F0" w14:textId="07EC0334" w:rsidR="00061011" w:rsidRDefault="00061011" w:rsidP="00A21571">
      <w:r w:rsidRPr="002F28D5">
        <w:t>Träningarna sker i största utsträckning på Welux men kan behöva ske i annan hall på grund av brist på halltid. Klisterlag får endast vara på welux eller i sporthallen</w:t>
      </w:r>
      <w:r>
        <w:t xml:space="preserve"> (klister i kommunens andra hallar är förbjudet)</w:t>
      </w:r>
      <w:r w:rsidRPr="002F28D5">
        <w:t xml:space="preserve">. </w:t>
      </w:r>
    </w:p>
    <w:p w14:paraId="2E281B72" w14:textId="7368E588" w:rsidR="004305D6" w:rsidRDefault="004305D6" w:rsidP="00A21571">
      <w:r>
        <w:t xml:space="preserve">Träningstider bokas via kommunens Rbok och ombesörjs </w:t>
      </w:r>
      <w:r w:rsidR="00D314DF">
        <w:t xml:space="preserve">i första hand </w:t>
      </w:r>
      <w:r>
        <w:t xml:space="preserve">av föreningens tränings- och matchsektion. </w:t>
      </w:r>
    </w:p>
    <w:p w14:paraId="774DB7B3" w14:textId="77777777" w:rsidR="004305D6" w:rsidRDefault="004305D6" w:rsidP="00061011">
      <w:pPr>
        <w:pStyle w:val="Brdtext"/>
      </w:pPr>
    </w:p>
    <w:p w14:paraId="42797502" w14:textId="77777777" w:rsidR="00BE6ECB" w:rsidRPr="00E6267B" w:rsidRDefault="00BE6ECB" w:rsidP="00BE6ECB">
      <w:pPr>
        <w:pStyle w:val="Rubrik3"/>
        <w:rPr>
          <w:color w:val="auto"/>
        </w:rPr>
      </w:pPr>
      <w:r w:rsidRPr="00E6267B">
        <w:rPr>
          <w:color w:val="auto"/>
        </w:rPr>
        <w:t>Lagtillhörighet</w:t>
      </w:r>
      <w:r>
        <w:rPr>
          <w:color w:val="auto"/>
        </w:rPr>
        <w:t xml:space="preserve"> och målsättning</w:t>
      </w:r>
    </w:p>
    <w:p w14:paraId="488AB6BD" w14:textId="77777777" w:rsidR="00BE6ECB" w:rsidRDefault="00BE6ECB" w:rsidP="00A21571">
      <w:r w:rsidRPr="002F28D5">
        <w:t xml:space="preserve">Det uttalade målet med föreningen är att vara en mängdklubb där man vill aktivera så många </w:t>
      </w:r>
      <w:r>
        <w:t xml:space="preserve">barn, </w:t>
      </w:r>
      <w:r w:rsidRPr="002F28D5">
        <w:t xml:space="preserve">ungdomar samt vuxna som möjligt. </w:t>
      </w:r>
      <w:r>
        <w:t xml:space="preserve">Åldern på spelarna är det som ska styra lagtillhörighet </w:t>
      </w:r>
      <w:r w:rsidRPr="00054348">
        <w:t>för att föreningen ska få ihop lagom och tillräckligt stora lag/trupper i alla serier (</w:t>
      </w:r>
      <w:r>
        <w:t xml:space="preserve">handbollsskolan, </w:t>
      </w:r>
      <w:r w:rsidRPr="00054348">
        <w:t>F/P10, F/P12, F/P14, F/P16, dam</w:t>
      </w:r>
      <w:r>
        <w:t>-/herr</w:t>
      </w:r>
      <w:r w:rsidRPr="00054348">
        <w:t xml:space="preserve">junior och </w:t>
      </w:r>
      <w:r>
        <w:t>dam/</w:t>
      </w:r>
      <w:r w:rsidRPr="00054348">
        <w:t>herr)</w:t>
      </w:r>
      <w:r>
        <w:t xml:space="preserve">. Beslutet kan </w:t>
      </w:r>
      <w:r>
        <w:lastRenderedPageBreak/>
        <w:t xml:space="preserve">innebära byte av lagtillhörighet för en del spelare mellan olika säsonger. Målsättningen är att föreningen ska ha lag i alla serier och ett dam samt herrlag. </w:t>
      </w:r>
    </w:p>
    <w:p w14:paraId="0C914D20" w14:textId="77777777" w:rsidR="00BE6ECB" w:rsidRPr="00054348" w:rsidRDefault="00BE6ECB" w:rsidP="00A21571"/>
    <w:p w14:paraId="3D487DA5" w14:textId="77777777" w:rsidR="00BE6ECB" w:rsidRPr="00E6267B" w:rsidRDefault="00BE6ECB" w:rsidP="00BE6ECB">
      <w:pPr>
        <w:pStyle w:val="Rubrik3"/>
        <w:rPr>
          <w:color w:val="auto"/>
        </w:rPr>
      </w:pPr>
      <w:r w:rsidRPr="00E6267B">
        <w:rPr>
          <w:color w:val="auto"/>
        </w:rPr>
        <w:t>Samverkan mellan olika lag</w:t>
      </w:r>
    </w:p>
    <w:p w14:paraId="2109058D" w14:textId="77777777" w:rsidR="00BE6ECB" w:rsidRPr="00054348" w:rsidRDefault="00BE6ECB" w:rsidP="00A21571">
      <w:r>
        <w:t>D</w:t>
      </w:r>
      <w:r w:rsidRPr="00054348">
        <w:t xml:space="preserve">et är viktigt att i den mån det är möjligt att underlätta för samverkan på träning och matcher mellan olika lag genom att förlägga träningstider och matcher så det inte kolliderar (i den mån det är möjligt utifrån halltider). </w:t>
      </w:r>
    </w:p>
    <w:p w14:paraId="183849F2" w14:textId="77777777" w:rsidR="00BE6ECB" w:rsidRDefault="00BE6ECB" w:rsidP="00061011">
      <w:pPr>
        <w:pStyle w:val="Brdtext"/>
      </w:pPr>
    </w:p>
    <w:p w14:paraId="1AD9D38B" w14:textId="77777777" w:rsidR="00466AEC" w:rsidRPr="00466AEC" w:rsidRDefault="00466AEC" w:rsidP="00466AEC">
      <w:pPr>
        <w:pStyle w:val="Rubrik3"/>
        <w:rPr>
          <w:color w:val="auto"/>
        </w:rPr>
      </w:pPr>
      <w:r w:rsidRPr="00466AEC">
        <w:rPr>
          <w:color w:val="auto"/>
        </w:rPr>
        <w:t xml:space="preserve">Inköp </w:t>
      </w:r>
    </w:p>
    <w:p w14:paraId="31953245" w14:textId="6DF52576" w:rsidR="00466AEC" w:rsidRDefault="00466AEC" w:rsidP="00A21571">
      <w:r w:rsidRPr="002F28D5">
        <w:t>Inköp av material och varor skall i största möjliga mån göras på Intersport som är samarbetspartner till föreningen. Inköpsbehov meddelas styrelsen</w:t>
      </w:r>
      <w:r>
        <w:t>s utsedda</w:t>
      </w:r>
      <w:r w:rsidRPr="002F28D5">
        <w:t xml:space="preserve"> som beställer och ger godkännande. Enskild ledare kan inte själv gå till Intersport</w:t>
      </w:r>
      <w:r>
        <w:t xml:space="preserve"> eller göra inköp på annat ställe om föreningen ska bekosta</w:t>
      </w:r>
      <w:r w:rsidRPr="002F28D5">
        <w:t xml:space="preserve">. </w:t>
      </w:r>
    </w:p>
    <w:p w14:paraId="6D5C627E" w14:textId="4FBE5774" w:rsidR="00466AEC" w:rsidRDefault="00466AEC" w:rsidP="00A21571">
      <w:r>
        <w:t xml:space="preserve">För mer information finns i skåpet på Welux eller se rutin inköp på laget.se. </w:t>
      </w:r>
    </w:p>
    <w:p w14:paraId="00DBE77C" w14:textId="77777777" w:rsidR="00466AEC" w:rsidRPr="002F28D5" w:rsidRDefault="00466AEC" w:rsidP="00466AEC">
      <w:pPr>
        <w:pStyle w:val="Brdtext"/>
      </w:pPr>
    </w:p>
    <w:p w14:paraId="43B65270" w14:textId="77777777" w:rsidR="00466AEC" w:rsidRPr="004305D6" w:rsidRDefault="00466AEC" w:rsidP="00466AEC">
      <w:pPr>
        <w:pStyle w:val="Rubrik3"/>
        <w:rPr>
          <w:color w:val="auto"/>
        </w:rPr>
      </w:pPr>
      <w:r w:rsidRPr="004305D6">
        <w:rPr>
          <w:color w:val="auto"/>
        </w:rPr>
        <w:t>Sjukvårdsväska</w:t>
      </w:r>
    </w:p>
    <w:p w14:paraId="44857691" w14:textId="77777777" w:rsidR="00466AEC" w:rsidRDefault="00466AEC" w:rsidP="00A21571">
      <w:r w:rsidRPr="002F28D5">
        <w:t xml:space="preserve">Alla lag ska ha en </w:t>
      </w:r>
      <w:r>
        <w:t>sjukvårds</w:t>
      </w:r>
      <w:r w:rsidRPr="002F28D5">
        <w:t xml:space="preserve">väska på sina träningar samt matcher. </w:t>
      </w:r>
      <w:r>
        <w:t xml:space="preserve">Har ditt lag ingen sjukvårdsväska så kontakta föreningens kassör innan du hämtar ut väska på Intersport. </w:t>
      </w:r>
    </w:p>
    <w:p w14:paraId="4F227762" w14:textId="77777777" w:rsidR="00466AEC" w:rsidRDefault="00466AEC" w:rsidP="00A21571">
      <w:r w:rsidRPr="002F28D5">
        <w:t xml:space="preserve">Påfyllnad av </w:t>
      </w:r>
      <w:r>
        <w:t>sjukvårds</w:t>
      </w:r>
      <w:r w:rsidRPr="002F28D5">
        <w:t>väska sker från gemensamt skåp på Welux, när material snart är slut meddelas styrelsen för inköp av nytt</w:t>
      </w:r>
      <w:r>
        <w:t xml:space="preserve"> (kontaktuppgifter sitter inne i skåpet</w:t>
      </w:r>
      <w:r w:rsidRPr="002F28D5">
        <w:t>.</w:t>
      </w:r>
      <w:r>
        <w:t xml:space="preserve"> Koden till låset får du av föreningens kassör). </w:t>
      </w:r>
      <w:r w:rsidRPr="002F28D5">
        <w:t xml:space="preserve"> </w:t>
      </w:r>
    </w:p>
    <w:p w14:paraId="784ADB37" w14:textId="77777777" w:rsidR="00466AEC" w:rsidRDefault="00466AEC" w:rsidP="00466AEC">
      <w:pPr>
        <w:pStyle w:val="Brdtext"/>
      </w:pPr>
    </w:p>
    <w:p w14:paraId="7D910FE4" w14:textId="77777777" w:rsidR="00E6267B" w:rsidRPr="00E6267B" w:rsidRDefault="00E6267B" w:rsidP="00E6267B">
      <w:pPr>
        <w:pStyle w:val="Rubrik3"/>
        <w:rPr>
          <w:color w:val="auto"/>
        </w:rPr>
      </w:pPr>
      <w:r w:rsidRPr="00E6267B">
        <w:rPr>
          <w:color w:val="auto"/>
        </w:rPr>
        <w:t>Matchställ</w:t>
      </w:r>
    </w:p>
    <w:p w14:paraId="0C711387" w14:textId="77777777" w:rsidR="00466AEC" w:rsidRDefault="00E6267B" w:rsidP="00A21571">
      <w:r w:rsidRPr="002F28D5">
        <w:t xml:space="preserve">Alla lag ska spela i matchställ som är övervägande rött, framtagna av klubben (undantag endast då vi är bortalag och hemmalaget har liknande färg). Avtal är tecknat med Intersport och måste följas. </w:t>
      </w:r>
    </w:p>
    <w:p w14:paraId="326F9417" w14:textId="43F1B474" w:rsidR="00E6267B" w:rsidRDefault="00E6267B" w:rsidP="00A21571">
      <w:r w:rsidRPr="002F28D5">
        <w:t xml:space="preserve">Matchställen ska ha nummer på fram och baksidan av tröjan och skall inte ha några namn då de ska kunna ärvas eller överlåtas till annan spelare. Samma regel oavsett ålder. </w:t>
      </w:r>
    </w:p>
    <w:p w14:paraId="12901BD4" w14:textId="77777777" w:rsidR="00E6267B" w:rsidRDefault="00E6267B" w:rsidP="002F28D5">
      <w:pPr>
        <w:pStyle w:val="Brdtext"/>
      </w:pPr>
    </w:p>
    <w:p w14:paraId="26E1DB6A" w14:textId="77777777" w:rsidR="00E6267B" w:rsidRPr="00E6267B" w:rsidRDefault="00E6267B" w:rsidP="00E6267B">
      <w:pPr>
        <w:pStyle w:val="Rubrik3"/>
        <w:rPr>
          <w:color w:val="auto"/>
        </w:rPr>
      </w:pPr>
      <w:r w:rsidRPr="00E6267B">
        <w:rPr>
          <w:color w:val="auto"/>
        </w:rPr>
        <w:t>Sponsring</w:t>
      </w:r>
    </w:p>
    <w:p w14:paraId="15A78E27" w14:textId="77777777" w:rsidR="00E6267B" w:rsidRDefault="00E6267B" w:rsidP="009C1A00">
      <w:r w:rsidRPr="002F28D5">
        <w:t xml:space="preserve">All pengasponsring </w:t>
      </w:r>
      <w:r>
        <w:t>går</w:t>
      </w:r>
      <w:r w:rsidRPr="002F28D5">
        <w:t xml:space="preserve"> till </w:t>
      </w:r>
      <w:r>
        <w:t xml:space="preserve">föreningen så att </w:t>
      </w:r>
      <w:r w:rsidRPr="002F28D5">
        <w:t xml:space="preserve">styrelsen </w:t>
      </w:r>
      <w:r>
        <w:t>sedan kan besluta</w:t>
      </w:r>
      <w:r w:rsidRPr="002F28D5">
        <w:t xml:space="preserve"> hur pengarna skall användas</w:t>
      </w:r>
      <w:r>
        <w:t xml:space="preserve"> så att de kommer alla lag till användning på bästa sätt</w:t>
      </w:r>
      <w:r w:rsidRPr="002F28D5">
        <w:t xml:space="preserve">. </w:t>
      </w:r>
      <w:r>
        <w:t xml:space="preserve">Ingen lagbunden pengasponsring. </w:t>
      </w:r>
    </w:p>
    <w:p w14:paraId="567DB026" w14:textId="01087F04" w:rsidR="00E6267B" w:rsidRDefault="00E6267B" w:rsidP="009C1A00">
      <w:r>
        <w:t xml:space="preserve">För mer information se riktlinje kring sponsring. </w:t>
      </w:r>
    </w:p>
    <w:p w14:paraId="028DD16A" w14:textId="77777777" w:rsidR="00E6267B" w:rsidRDefault="00E6267B" w:rsidP="002F28D5">
      <w:pPr>
        <w:pStyle w:val="Brdtext"/>
      </w:pPr>
    </w:p>
    <w:p w14:paraId="7A88A34B" w14:textId="1B3AD956" w:rsidR="00E6267B" w:rsidRPr="00E6267B" w:rsidRDefault="00E6267B" w:rsidP="00E6267B">
      <w:pPr>
        <w:pStyle w:val="Rubrik3"/>
        <w:rPr>
          <w:color w:val="auto"/>
        </w:rPr>
      </w:pPr>
      <w:r>
        <w:rPr>
          <w:color w:val="auto"/>
        </w:rPr>
        <w:t>Förenings f</w:t>
      </w:r>
      <w:r w:rsidRPr="00E6267B">
        <w:rPr>
          <w:color w:val="auto"/>
        </w:rPr>
        <w:t>örsäljning</w:t>
      </w:r>
    </w:p>
    <w:p w14:paraId="1B88696C" w14:textId="6701B65C" w:rsidR="00E6267B" w:rsidRDefault="00E6267B" w:rsidP="009C1A00">
      <w:r w:rsidRPr="00325D21">
        <w:t xml:space="preserve">Västerviks handbollsförening har en gemensam försäljning varje vår som startar vecka 9 alt. 10 och pågår i cirka 3 veckor. </w:t>
      </w:r>
      <w:r>
        <w:t xml:space="preserve">Föreningen har som målsättning att alla ska sälja och har inga friköp. </w:t>
      </w:r>
      <w:r w:rsidRPr="00325D21">
        <w:t>Har ett lag individ/-er som av ’särskild’ anledning inte</w:t>
      </w:r>
      <w:r>
        <w:t xml:space="preserve"> kan</w:t>
      </w:r>
      <w:r w:rsidRPr="00325D21">
        <w:t xml:space="preserve"> sälja så meddelas det försäljningsansvariga enskilt </w:t>
      </w:r>
      <w:r>
        <w:t xml:space="preserve">via lagsamordnaren. </w:t>
      </w:r>
      <w:r w:rsidRPr="00325D21">
        <w:t xml:space="preserve">Föreningens </w:t>
      </w:r>
      <w:r>
        <w:t>försäljning ger</w:t>
      </w:r>
      <w:r w:rsidRPr="00325D21">
        <w:t xml:space="preserve"> inte några pengar till lagkonto</w:t>
      </w:r>
      <w:r>
        <w:t xml:space="preserve">n, men lagen kan </w:t>
      </w:r>
      <w:r w:rsidRPr="00325D21">
        <w:t>själva välja om de vilja sälja</w:t>
      </w:r>
      <w:r>
        <w:t xml:space="preserve"> något annat under annan period.</w:t>
      </w:r>
    </w:p>
    <w:p w14:paraId="26FA24E6" w14:textId="5061AC87" w:rsidR="00E6267B" w:rsidRPr="002F28D5" w:rsidRDefault="00E6267B" w:rsidP="009C1A00">
      <w:r>
        <w:t xml:space="preserve">För mer information se riktlinje kring försäljning. </w:t>
      </w:r>
    </w:p>
    <w:p w14:paraId="14DF1B96" w14:textId="77777777" w:rsidR="00E6267B" w:rsidRDefault="00E6267B" w:rsidP="002F28D5">
      <w:pPr>
        <w:pStyle w:val="Brdtext"/>
      </w:pPr>
    </w:p>
    <w:p w14:paraId="0A321EE5" w14:textId="77777777" w:rsidR="00E6267B" w:rsidRPr="00E6267B" w:rsidRDefault="00E6267B" w:rsidP="00E6267B">
      <w:pPr>
        <w:pStyle w:val="Rubrik3"/>
        <w:rPr>
          <w:color w:val="auto"/>
        </w:rPr>
      </w:pPr>
      <w:r w:rsidRPr="00E6267B">
        <w:rPr>
          <w:color w:val="auto"/>
        </w:rPr>
        <w:t xml:space="preserve">Kiosk </w:t>
      </w:r>
    </w:p>
    <w:p w14:paraId="2D0DA985" w14:textId="323E3710" w:rsidR="00E6267B" w:rsidRDefault="002F28D5" w:rsidP="009C1A00">
      <w:r w:rsidRPr="002F28D5">
        <w:t>Alla lag ska vid hemmamatcher ha VHF kiosken öppen</w:t>
      </w:r>
      <w:r w:rsidR="00045BEB">
        <w:t xml:space="preserve"> när man spelar i Skogshagahallen eller i Sporthallen</w:t>
      </w:r>
      <w:r w:rsidRPr="002F28D5">
        <w:t xml:space="preserve">. Kiosken bemannas av föräldrar i respektive lag med undantag för </w:t>
      </w:r>
      <w:r w:rsidR="00045BEB">
        <w:t>seniorlag</w:t>
      </w:r>
      <w:r w:rsidRPr="002F28D5">
        <w:t xml:space="preserve">. </w:t>
      </w:r>
    </w:p>
    <w:p w14:paraId="2F0EEB40" w14:textId="54DAB3A0" w:rsidR="00E6267B" w:rsidRDefault="002F28D5" w:rsidP="009C1A00">
      <w:r w:rsidRPr="002F28D5">
        <w:t xml:space="preserve">Föreningen har </w:t>
      </w:r>
      <w:r w:rsidR="00E6267B">
        <w:t xml:space="preserve">en kiosksektion med </w:t>
      </w:r>
      <w:r w:rsidRPr="002F28D5">
        <w:t xml:space="preserve">tre </w:t>
      </w:r>
      <w:r w:rsidR="00E6267B">
        <w:t>individer som helt ideellt ansvarar för rutiner, inköp och inventarier</w:t>
      </w:r>
      <w:r w:rsidR="00045BEB">
        <w:t xml:space="preserve"> i våra två VHF kiosker.</w:t>
      </w:r>
      <w:r w:rsidRPr="002F28D5">
        <w:t xml:space="preserve"> Följsamhet till framtagen rutin är en förutsättning för att det ska fungera</w:t>
      </w:r>
      <w:r w:rsidR="00045BEB">
        <w:t xml:space="preserve"> och vid funderingar kontaktas kiosksektionen. </w:t>
      </w:r>
    </w:p>
    <w:p w14:paraId="28856AC8" w14:textId="77777777" w:rsidR="00B7619B" w:rsidRPr="00B7619B" w:rsidRDefault="00B7619B" w:rsidP="009C1A00">
      <w:pPr>
        <w:rPr>
          <w:u w:val="single"/>
        </w:rPr>
      </w:pPr>
      <w:r w:rsidRPr="00B7619B">
        <w:rPr>
          <w:u w:val="single"/>
        </w:rPr>
        <w:t xml:space="preserve">Sporthallen: </w:t>
      </w:r>
    </w:p>
    <w:p w14:paraId="541F4BBD" w14:textId="25658AE7" w:rsidR="00B7619B" w:rsidRDefault="00B7619B" w:rsidP="009C1A00">
      <w:r>
        <w:t xml:space="preserve">Dörren in till kiosken är låst. Nyckel kvitteras ut av en ledare hos Västerviks kommun. </w:t>
      </w:r>
    </w:p>
    <w:p w14:paraId="4B1E992A" w14:textId="2AF3C378" w:rsidR="00B7619B" w:rsidRDefault="00B7619B" w:rsidP="009C1A00">
      <w:r>
        <w:t xml:space="preserve">Nyckel till låsen på lådor och kyl/frys lånas till varje tillfälle och hänger i förråd 1 i sporthallen (nyckel till förrådet och sporthallen kvitteras ut av en ledare hos Västerviks kommun). </w:t>
      </w:r>
    </w:p>
    <w:p w14:paraId="35A3377F" w14:textId="030D0686" w:rsidR="00B7619B" w:rsidRDefault="00B7619B" w:rsidP="009C1A00">
      <w:r>
        <w:t xml:space="preserve">Alla rutiner och allt du behöver finns inne i kiosken och vid funderingar finns kiosksektionens telefonnummer uppsatt. </w:t>
      </w:r>
    </w:p>
    <w:p w14:paraId="523BD838" w14:textId="4A46D15F" w:rsidR="00B7619B" w:rsidRPr="00B7619B" w:rsidRDefault="00B7619B" w:rsidP="009C1A00">
      <w:pPr>
        <w:rPr>
          <w:u w:val="single"/>
        </w:rPr>
      </w:pPr>
      <w:r w:rsidRPr="00B7619B">
        <w:rPr>
          <w:u w:val="single"/>
        </w:rPr>
        <w:t>Skogshaga:</w:t>
      </w:r>
    </w:p>
    <w:p w14:paraId="7597B83F" w14:textId="026CA1BE" w:rsidR="00B7619B" w:rsidRDefault="00B7619B" w:rsidP="009C1A00">
      <w:r>
        <w:t>I skåp 4 finns kiosksaker (nyckel kvitteras ut av en ledare hos Västerviks kommun)</w:t>
      </w:r>
      <w:r w:rsidR="00090CAE">
        <w:t xml:space="preserve">. Alla rutiner och allt du behöver finns i skåp 4 och vid funderingar finns kiosksektionens telefonnummer uppsatt. </w:t>
      </w:r>
    </w:p>
    <w:p w14:paraId="01AC55E1" w14:textId="5AFC7875" w:rsidR="00B7619B" w:rsidRDefault="00B7619B" w:rsidP="009C1A00">
      <w:r>
        <w:t xml:space="preserve">I ”städrummet” längst ner i den bakre korridoren vid omklädningsrummen finns föreningens kyl och frys (nyckel till skoghaga kvitteras ut av en ledare hos Västerviks kommun). Den högra </w:t>
      </w:r>
      <w:r w:rsidR="00090CAE">
        <w:t xml:space="preserve">kylen </w:t>
      </w:r>
      <w:r>
        <w:t xml:space="preserve">är handbollens. Det andra tillhör innebandyn. </w:t>
      </w:r>
    </w:p>
    <w:p w14:paraId="050F75EA" w14:textId="4513B84D" w:rsidR="00B7619B" w:rsidRDefault="00B7619B" w:rsidP="009C1A00">
      <w:r>
        <w:t>2 bord till kiosken står i förrådet inne i hallen i skogshaga.</w:t>
      </w:r>
    </w:p>
    <w:p w14:paraId="2C537154" w14:textId="77777777" w:rsidR="00B7619B" w:rsidRDefault="00B7619B" w:rsidP="009C1A00"/>
    <w:p w14:paraId="2D9BA715" w14:textId="4D304BD9" w:rsidR="00045BEB" w:rsidRDefault="00045BEB" w:rsidP="009C1A00">
      <w:r>
        <w:t xml:space="preserve">För mer information se rutin kring kioskerna. </w:t>
      </w:r>
    </w:p>
    <w:p w14:paraId="10080CFE" w14:textId="77777777" w:rsidR="00E6267B" w:rsidRDefault="00E6267B" w:rsidP="002F28D5">
      <w:pPr>
        <w:pStyle w:val="Brdtext"/>
      </w:pPr>
    </w:p>
    <w:p w14:paraId="097C8460" w14:textId="61BCBC8A" w:rsidR="00045BEB" w:rsidRPr="00045BEB" w:rsidRDefault="00045BEB" w:rsidP="00045BEB">
      <w:pPr>
        <w:pStyle w:val="Rubrik3"/>
        <w:rPr>
          <w:color w:val="auto"/>
        </w:rPr>
      </w:pPr>
      <w:r>
        <w:rPr>
          <w:color w:val="auto"/>
        </w:rPr>
        <w:lastRenderedPageBreak/>
        <w:t>Hemmamatcher</w:t>
      </w:r>
      <w:r w:rsidRPr="00045BEB">
        <w:rPr>
          <w:color w:val="auto"/>
        </w:rPr>
        <w:t xml:space="preserve"> seniorlag</w:t>
      </w:r>
    </w:p>
    <w:p w14:paraId="159A05B8" w14:textId="77777777" w:rsidR="00045BEB" w:rsidRDefault="002F28D5" w:rsidP="009C1A00">
      <w:r w:rsidRPr="002F28D5">
        <w:t xml:space="preserve">Alla </w:t>
      </w:r>
      <w:r w:rsidR="00045BEB">
        <w:t>barn- och ungdomslag</w:t>
      </w:r>
      <w:r w:rsidRPr="002F28D5">
        <w:t xml:space="preserve"> blir tilldelade matcher då de skall ta hand om </w:t>
      </w:r>
      <w:r w:rsidR="00045BEB">
        <w:t>seniorlagens</w:t>
      </w:r>
      <w:r w:rsidRPr="002F28D5">
        <w:t xml:space="preserve"> hemmamatcher vad gäller kiosken</w:t>
      </w:r>
      <w:r w:rsidR="00045BEB">
        <w:t xml:space="preserve">, </w:t>
      </w:r>
      <w:r w:rsidRPr="002F28D5">
        <w:t>entré</w:t>
      </w:r>
      <w:r w:rsidR="00045BEB">
        <w:t xml:space="preserve">, lottförsäljning och moppning av golv. </w:t>
      </w:r>
    </w:p>
    <w:p w14:paraId="616A0A35" w14:textId="348F773D" w:rsidR="00045BEB" w:rsidRDefault="00045BEB" w:rsidP="009C1A00">
      <w:r>
        <w:t>Schema görs av styrelsen utifrån matchschemat i Profixio. Matchändringar kan ske under säsongen. Om seniorlagets match flyttas ansvarar tränare i seniorlaget för att meddela det lag som ska hjälpa dem med kiosk etc. om ändrad tid</w:t>
      </w:r>
      <w:r w:rsidR="00466AEC">
        <w:t xml:space="preserve">. </w:t>
      </w:r>
    </w:p>
    <w:p w14:paraId="2D858EF3" w14:textId="08C8F4F0" w:rsidR="00466AEC" w:rsidRDefault="00466AEC" w:rsidP="009C1A00">
      <w:r>
        <w:t xml:space="preserve">Om laget som ska bemanna kiosk etc. får förhinder ansvarar de för att byta med annat lag i god tid innan. </w:t>
      </w:r>
    </w:p>
    <w:p w14:paraId="4310A724" w14:textId="77777777" w:rsidR="00045BEB" w:rsidRDefault="00045BEB" w:rsidP="002F28D5">
      <w:pPr>
        <w:pStyle w:val="Brdtext"/>
      </w:pPr>
    </w:p>
    <w:p w14:paraId="2F32F7EB" w14:textId="134569C3" w:rsidR="00045BEB" w:rsidRPr="00045BEB" w:rsidRDefault="00045BEB" w:rsidP="00045BEB">
      <w:pPr>
        <w:pStyle w:val="Rubrik3"/>
        <w:rPr>
          <w:color w:val="auto"/>
        </w:rPr>
      </w:pPr>
      <w:r w:rsidRPr="00045BEB">
        <w:rPr>
          <w:color w:val="auto"/>
        </w:rPr>
        <w:t>Sekretariat</w:t>
      </w:r>
    </w:p>
    <w:p w14:paraId="6F50B018" w14:textId="44F81F27" w:rsidR="00B7619B" w:rsidRDefault="002F28D5" w:rsidP="009C1A00">
      <w:r w:rsidRPr="002F28D5">
        <w:t>Alla lag behöver vid hemmamatcher ha några föräldrar</w:t>
      </w:r>
      <w:r w:rsidR="00B7619B">
        <w:t xml:space="preserve"> </w:t>
      </w:r>
      <w:r w:rsidRPr="002F28D5">
        <w:t xml:space="preserve">som bemannar sekretariatet (matchklocka samt för de äldre även Profixio). </w:t>
      </w:r>
    </w:p>
    <w:p w14:paraId="47394FF2" w14:textId="2FE52260" w:rsidR="00061011" w:rsidRDefault="002F28D5" w:rsidP="009C1A00">
      <w:r w:rsidRPr="002F28D5">
        <w:t xml:space="preserve">Sekretariat utbildning </w:t>
      </w:r>
      <w:r w:rsidR="00061011">
        <w:t>samordnas av sekretariatsektionen</w:t>
      </w:r>
      <w:r w:rsidRPr="002F28D5">
        <w:t xml:space="preserve"> vid ett tillfälle vid uppstart på höste</w:t>
      </w:r>
      <w:r w:rsidR="00061011">
        <w:t>n via förbundet. L</w:t>
      </w:r>
      <w:r w:rsidRPr="002F28D5">
        <w:t xml:space="preserve">edare eller samordnare säkerhetsställer att </w:t>
      </w:r>
      <w:r w:rsidR="00061011">
        <w:t>varje lag</w:t>
      </w:r>
      <w:r w:rsidRPr="002F28D5">
        <w:t xml:space="preserve"> har några föräldrar som genomgår</w:t>
      </w:r>
      <w:r w:rsidR="00090CAE">
        <w:t xml:space="preserve"> utbildningen</w:t>
      </w:r>
      <w:r w:rsidRPr="002F28D5">
        <w:t xml:space="preserve"> </w:t>
      </w:r>
      <w:r w:rsidR="00061011">
        <w:t>för att säkerhetsställa att kompetens finns</w:t>
      </w:r>
      <w:r w:rsidRPr="002F28D5">
        <w:t xml:space="preserve">. </w:t>
      </w:r>
    </w:p>
    <w:p w14:paraId="2F1D821E" w14:textId="48D9CA01" w:rsidR="00061011" w:rsidRDefault="00061011" w:rsidP="009C1A00">
      <w:r w:rsidRPr="002F28D5">
        <w:t xml:space="preserve">Föreningen har </w:t>
      </w:r>
      <w:r>
        <w:t>en sekretariatsektion med några som helt ideellt ansvarar</w:t>
      </w:r>
      <w:r w:rsidRPr="002F28D5">
        <w:t xml:space="preserve"> för sekretariatlådorna som är placerade förråd 1 i sporthallen och skåp 14 i skoghagahallen. </w:t>
      </w:r>
      <w:r>
        <w:t xml:space="preserve">I lådorna finns </w:t>
      </w:r>
      <w:r w:rsidR="00090CAE">
        <w:t xml:space="preserve">datorer, modem och lathund samt </w:t>
      </w:r>
      <w:r>
        <w:t xml:space="preserve">kontaktuppgifter till dem. Vid funderingar eller om något saknas så kontaktas kontaktpersonerna. </w:t>
      </w:r>
    </w:p>
    <w:p w14:paraId="07AA6626" w14:textId="77777777" w:rsidR="00061011" w:rsidRDefault="00061011" w:rsidP="002F28D5">
      <w:pPr>
        <w:pStyle w:val="Brdtext"/>
      </w:pPr>
    </w:p>
    <w:p w14:paraId="71D47F04" w14:textId="77777777" w:rsidR="00061011" w:rsidRDefault="00061011" w:rsidP="002F28D5">
      <w:pPr>
        <w:pStyle w:val="Brdtext"/>
      </w:pPr>
    </w:p>
    <w:p w14:paraId="61C236DA" w14:textId="5CE8EC78" w:rsidR="004305D6" w:rsidRPr="004305D6" w:rsidRDefault="004305D6" w:rsidP="004305D6">
      <w:pPr>
        <w:pStyle w:val="Rubrik3"/>
        <w:rPr>
          <w:color w:val="auto"/>
        </w:rPr>
      </w:pPr>
      <w:r w:rsidRPr="004305D6">
        <w:rPr>
          <w:color w:val="auto"/>
        </w:rPr>
        <w:t>USM</w:t>
      </w:r>
    </w:p>
    <w:p w14:paraId="52EBFECE" w14:textId="77777777" w:rsidR="004305D6" w:rsidRDefault="002F28D5" w:rsidP="009C1A00">
      <w:r w:rsidRPr="002F28D5">
        <w:t xml:space="preserve">Vid ungdomslagens deltagande i USM kommer föreningen stå för boendekostnad för max 2 ledare per lag </w:t>
      </w:r>
      <w:r w:rsidR="004305D6">
        <w:t xml:space="preserve">för två steg </w:t>
      </w:r>
      <w:r w:rsidRPr="002F28D5">
        <w:t xml:space="preserve">samt reseersättning för två steg i USM per lag. Resterande kostnader kommer respektive lag själva få bekosta. </w:t>
      </w:r>
    </w:p>
    <w:p w14:paraId="0DBEA92F" w14:textId="77777777" w:rsidR="004305D6" w:rsidRDefault="002F28D5" w:rsidP="009C1A00">
      <w:r w:rsidRPr="002F28D5">
        <w:t xml:space="preserve">Föreningen hoppas även att deltagande Västervikslag vill arrangera ett steg hemma under sitt deltagande i USM. </w:t>
      </w:r>
    </w:p>
    <w:p w14:paraId="1C17B5D6" w14:textId="50A66D3A" w:rsidR="004305D6" w:rsidRDefault="004305D6" w:rsidP="009C1A00">
      <w:r>
        <w:t xml:space="preserve">För mer information se riktlinje för resor. </w:t>
      </w:r>
    </w:p>
    <w:p w14:paraId="078BC0C6" w14:textId="77777777" w:rsidR="004305D6" w:rsidRDefault="004305D6" w:rsidP="002F28D5">
      <w:pPr>
        <w:pStyle w:val="Brdtext"/>
      </w:pPr>
    </w:p>
    <w:p w14:paraId="03A082E3" w14:textId="19836228" w:rsidR="004305D6" w:rsidRPr="004305D6" w:rsidRDefault="004305D6" w:rsidP="004305D6">
      <w:pPr>
        <w:pStyle w:val="Rubrik3"/>
        <w:rPr>
          <w:color w:val="auto"/>
        </w:rPr>
      </w:pPr>
      <w:r w:rsidRPr="004305D6">
        <w:rPr>
          <w:color w:val="auto"/>
        </w:rPr>
        <w:t>Förenings cup</w:t>
      </w:r>
    </w:p>
    <w:p w14:paraId="10B95560" w14:textId="662760A0" w:rsidR="00466AEC" w:rsidRDefault="002F28D5" w:rsidP="009C1A00">
      <w:r w:rsidRPr="002F28D5">
        <w:t>Förenings</w:t>
      </w:r>
      <w:r w:rsidR="00466AEC">
        <w:t xml:space="preserve"> </w:t>
      </w:r>
      <w:r w:rsidRPr="002F28D5">
        <w:t>cup är Järnvägen cup</w:t>
      </w:r>
      <w:r w:rsidR="00466AEC">
        <w:t xml:space="preserve"> i Hallsberg som hålls i slutet av maj årligen</w:t>
      </w:r>
      <w:r w:rsidR="004305D6">
        <w:t xml:space="preserve">. </w:t>
      </w:r>
      <w:r w:rsidR="00466AEC">
        <w:t>Föreningen</w:t>
      </w:r>
      <w:r w:rsidR="004305D6">
        <w:t xml:space="preserve"> bekostar </w:t>
      </w:r>
      <w:r w:rsidR="00466AEC">
        <w:t xml:space="preserve">gemensam </w:t>
      </w:r>
      <w:r w:rsidR="004305D6">
        <w:t>buss tur/retur f</w:t>
      </w:r>
      <w:r w:rsidR="00466AEC">
        <w:t xml:space="preserve">ör deltagande lag samt anmälningsavgift för alla lag. Föreningen </w:t>
      </w:r>
      <w:r w:rsidRPr="002F28D5">
        <w:t xml:space="preserve">står </w:t>
      </w:r>
      <w:r w:rsidR="00466AEC">
        <w:t xml:space="preserve">även för deltagare kort för max 2 ledare per lag. </w:t>
      </w:r>
      <w:r w:rsidRPr="002F28D5">
        <w:t xml:space="preserve">(på förläggningen med laget). Övriga cuper bekostas av lagen själva. </w:t>
      </w:r>
    </w:p>
    <w:p w14:paraId="58B69229" w14:textId="77777777" w:rsidR="00466AEC" w:rsidRDefault="00466AEC" w:rsidP="002F28D5">
      <w:pPr>
        <w:pStyle w:val="Brdtext"/>
      </w:pPr>
    </w:p>
    <w:p w14:paraId="5A2FCD4A" w14:textId="77777777" w:rsidR="00466AEC" w:rsidRPr="00E42C4E" w:rsidRDefault="00466AEC" w:rsidP="00466AEC">
      <w:pPr>
        <w:pStyle w:val="Rubrik3"/>
        <w:rPr>
          <w:color w:val="000000" w:themeColor="text1"/>
        </w:rPr>
      </w:pPr>
      <w:r w:rsidRPr="00E42C4E">
        <w:rPr>
          <w:color w:val="000000" w:themeColor="text1"/>
        </w:rPr>
        <w:lastRenderedPageBreak/>
        <w:t>Lagkonton</w:t>
      </w:r>
    </w:p>
    <w:p w14:paraId="76E37A0E" w14:textId="77777777" w:rsidR="00466AEC" w:rsidRPr="00E42C4E" w:rsidRDefault="00466AEC" w:rsidP="009C1A00">
      <w:r w:rsidRPr="00E42C4E">
        <w:t xml:space="preserve">Alla lag i Västerviks handbollsförening har ett eget konto på </w:t>
      </w:r>
      <w:r>
        <w:t>S</w:t>
      </w:r>
      <w:r w:rsidRPr="00E42C4E">
        <w:t>parbank</w:t>
      </w:r>
      <w:r>
        <w:t>en Spira</w:t>
      </w:r>
      <w:r w:rsidRPr="00E42C4E">
        <w:t xml:space="preserve">. Lagkonton tecknas av lagets kassör (en samordnare alternativt ledare) genom att ta kontakt med föreningens kassör via </w:t>
      </w:r>
      <w:hyperlink r:id="rId13" w:history="1">
        <w:r w:rsidRPr="0045201F">
          <w:rPr>
            <w:rStyle w:val="Hyperlnk"/>
          </w:rPr>
          <w:t>vastervikshf@gmail.com</w:t>
        </w:r>
      </w:hyperlink>
      <w:r>
        <w:t>. M</w:t>
      </w:r>
      <w:r w:rsidRPr="00E42C4E">
        <w:t>öjlighet för Swishnummer finns</w:t>
      </w:r>
      <w:r>
        <w:t>.</w:t>
      </w:r>
    </w:p>
    <w:p w14:paraId="6C1C31AA" w14:textId="77777777" w:rsidR="00466AEC" w:rsidRDefault="00466AEC" w:rsidP="009C1A00">
      <w:r w:rsidRPr="00E42C4E">
        <w:t>Lagkontots ansvariga kassör bokför kon</w:t>
      </w:r>
      <w:r>
        <w:t xml:space="preserve">tinuerligt alla händelser på lagkontot med hjälp av den mall man erhållit av föreningens kassör. Det ska vara enkelt att härleda alla insättningar och uttag med hjälp av denna bokföring i händelse av att vi blir granskade. </w:t>
      </w:r>
    </w:p>
    <w:p w14:paraId="6CAB1CFB" w14:textId="5F15D8B7" w:rsidR="00466AEC" w:rsidRDefault="00466AEC" w:rsidP="009C1A00">
      <w:r>
        <w:t>För mer information se riktlinje lagkonton.</w:t>
      </w:r>
    </w:p>
    <w:p w14:paraId="029FA592" w14:textId="77777777" w:rsidR="00466AEC" w:rsidRDefault="00466AEC" w:rsidP="00466AEC">
      <w:pPr>
        <w:pStyle w:val="Brdtext"/>
      </w:pPr>
    </w:p>
    <w:p w14:paraId="78900AB9" w14:textId="77777777" w:rsidR="00B83484" w:rsidRDefault="00B83484" w:rsidP="00466AEC">
      <w:pPr>
        <w:pStyle w:val="Rubrik3"/>
        <w:rPr>
          <w:color w:val="auto"/>
        </w:rPr>
      </w:pPr>
      <w:r>
        <w:rPr>
          <w:color w:val="auto"/>
        </w:rPr>
        <w:t>Domare</w:t>
      </w:r>
    </w:p>
    <w:p w14:paraId="2D379F5B" w14:textId="7F38347E" w:rsidR="00B83484" w:rsidRDefault="00B83484" w:rsidP="009C1A00">
      <w:r>
        <w:t xml:space="preserve">Föreningen har en domarsektion som inför varje säsong samordnar domarutbildning för föreningsdomare. Varje lags ledare inventerar om de har några </w:t>
      </w:r>
      <w:r w:rsidR="00090CAE">
        <w:t>spelare, föräldrar eller ledare</w:t>
      </w:r>
      <w:r>
        <w:t xml:space="preserve"> som kan tänka sig att döma mot ersättning och lämnar namn och kontaktuppgifter på dessa till domarsektionen. </w:t>
      </w:r>
    </w:p>
    <w:p w14:paraId="7AF73B8A" w14:textId="78456829" w:rsidR="00B83484" w:rsidRDefault="00090CAE" w:rsidP="009C1A00">
      <w:r>
        <w:t>Intresserade</w:t>
      </w:r>
      <w:r w:rsidR="00B83484">
        <w:t xml:space="preserve"> blir sedan inbjudna till domarutbildningen och vid dömd match erhåller de ersättning enligt summa som förbundet årligen uppdaterar.</w:t>
      </w:r>
    </w:p>
    <w:p w14:paraId="44211883" w14:textId="25ABE47B" w:rsidR="00B83484" w:rsidRDefault="00B83484" w:rsidP="009C1A00">
      <w:r>
        <w:t xml:space="preserve">Domarsektionen sammanställer även schema över vilka föreningsdomare som ska döma vilka matcher samt kontaktuppgifter till dem så alla lags ledare kan se vilka som ska döma vilken match. </w:t>
      </w:r>
    </w:p>
    <w:p w14:paraId="2D4502B9" w14:textId="77777777" w:rsidR="00B83484" w:rsidRPr="00B83484" w:rsidRDefault="00B83484" w:rsidP="00B83484">
      <w:pPr>
        <w:pStyle w:val="Brdtext"/>
      </w:pPr>
    </w:p>
    <w:p w14:paraId="22448E70" w14:textId="4BEDB044" w:rsidR="00466AEC" w:rsidRPr="00466AEC" w:rsidRDefault="00466AEC" w:rsidP="00466AEC">
      <w:pPr>
        <w:pStyle w:val="Rubrik3"/>
        <w:rPr>
          <w:color w:val="auto"/>
        </w:rPr>
      </w:pPr>
      <w:r w:rsidRPr="00466AEC">
        <w:rPr>
          <w:color w:val="auto"/>
        </w:rPr>
        <w:t>Klubblokal</w:t>
      </w:r>
    </w:p>
    <w:p w14:paraId="5AFD2C22" w14:textId="27128AAB" w:rsidR="00466AEC" w:rsidRPr="00090CAE" w:rsidRDefault="00466AEC" w:rsidP="009C1A00">
      <w:r w:rsidRPr="00090CAE">
        <w:t>Föreningen har en klubblokal på Johannesbergsvägen 6 i Västervik</w:t>
      </w:r>
      <w:r w:rsidR="00B83484" w:rsidRPr="00090CAE">
        <w:t xml:space="preserve"> som styrelsen hoppas att alla lag använder utifrån behov</w:t>
      </w:r>
      <w:r w:rsidRPr="00090CAE">
        <w:t xml:space="preserve">. Lokalen nyttjas även av Västerviks basket. </w:t>
      </w:r>
    </w:p>
    <w:p w14:paraId="38230BBA" w14:textId="760A46C0" w:rsidR="00466AEC" w:rsidRPr="00090CAE" w:rsidRDefault="00466AEC" w:rsidP="009C1A00">
      <w:r w:rsidRPr="00090CAE">
        <w:t>I klubblokalen har styrelsen möten cirka 1 gång per månad</w:t>
      </w:r>
      <w:r w:rsidR="00B83484" w:rsidRPr="00090CAE">
        <w:t xml:space="preserve">. Lokalen används även vid ledarmöten, sekretariatutbildningar med mera. </w:t>
      </w:r>
    </w:p>
    <w:p w14:paraId="0A07EBB2" w14:textId="5F4B8C27" w:rsidR="00B83484" w:rsidRPr="00090CAE" w:rsidRDefault="00B83484" w:rsidP="009C1A00">
      <w:r w:rsidRPr="00090CAE">
        <w:t xml:space="preserve">Klubblokalen kan även användas av enskilda lag för föräldrar- och/eller spelarmöten eller andra gemensamma sammankomster. Kontakta styrelsen om ni vill använda lokalen så kollar de att den är ledig. </w:t>
      </w:r>
    </w:p>
    <w:p w14:paraId="09BBF97B" w14:textId="76B675DC" w:rsidR="00B83484" w:rsidRDefault="00B83484" w:rsidP="009C1A00">
      <w:r w:rsidRPr="00090CAE">
        <w:t xml:space="preserve">Styrelsen har som målsättning att iordningställa klubblokalen så att den blir mer inbjudande att använda för alla lags olika behov. </w:t>
      </w:r>
    </w:p>
    <w:p w14:paraId="342C6E5B" w14:textId="77777777" w:rsidR="00BE6ECB" w:rsidRDefault="00BE6ECB" w:rsidP="00090CAE">
      <w:pPr>
        <w:pStyle w:val="Brdtext"/>
      </w:pPr>
    </w:p>
    <w:p w14:paraId="40A1E9F4" w14:textId="77777777" w:rsidR="00BE6ECB" w:rsidRPr="007A5D69" w:rsidRDefault="00BE6ECB" w:rsidP="009C1A00">
      <w:pPr>
        <w:rPr>
          <w:rFonts w:eastAsia="Times New Roman"/>
        </w:rPr>
      </w:pPr>
      <w:r w:rsidRPr="007A5D69">
        <w:rPr>
          <w:rFonts w:eastAsia="Times New Roman"/>
        </w:rPr>
        <w:t>#schysstmatch</w:t>
      </w:r>
      <w:r>
        <w:rPr>
          <w:rFonts w:eastAsia="Times New Roman"/>
        </w:rPr>
        <w:br/>
      </w:r>
      <w:r w:rsidRPr="00FE6BE9">
        <w:rPr>
          <w:rStyle w:val="BrdtextChar"/>
          <w:rFonts w:eastAsiaTheme="majorEastAsia"/>
        </w:rPr>
        <w:t xml:space="preserve">(texten nedan är utdrag från </w:t>
      </w:r>
      <w:hyperlink r:id="rId14" w:history="1">
        <w:r w:rsidRPr="00FE6BE9">
          <w:rPr>
            <w:rStyle w:val="Hyperlnk"/>
            <w:rFonts w:ascii="Times New Roman" w:hAnsi="Times New Roman" w:cs="Times New Roman"/>
            <w:color w:val="auto"/>
            <w:kern w:val="0"/>
            <w:sz w:val="24"/>
            <w:szCs w:val="20"/>
            <w:lang w:eastAsia="sv-SE"/>
            <w14:ligatures w14:val="none"/>
          </w:rPr>
          <w:t>www.svenskhandboll.se</w:t>
        </w:r>
      </w:hyperlink>
      <w:r w:rsidRPr="00FE6BE9">
        <w:rPr>
          <w:rStyle w:val="BrdtextChar"/>
          <w:rFonts w:eastAsiaTheme="majorEastAsia"/>
        </w:rPr>
        <w:t xml:space="preserve"> </w:t>
      </w:r>
      <w:hyperlink r:id="rId15" w:history="1">
        <w:r w:rsidRPr="00FE6BE9">
          <w:rPr>
            <w:rStyle w:val="BrdtextChar"/>
            <w:rFonts w:eastAsiaTheme="majorEastAsia"/>
          </w:rPr>
          <w:t>#schysstmatch | Svenskhandboll</w:t>
        </w:r>
      </w:hyperlink>
      <w:r w:rsidRPr="00FE6BE9">
        <w:rPr>
          <w:rStyle w:val="BrdtextChar"/>
          <w:rFonts w:eastAsiaTheme="majorEastAsia"/>
        </w:rPr>
        <w:t>)</w:t>
      </w:r>
    </w:p>
    <w:p w14:paraId="1E98FCAD" w14:textId="77777777" w:rsidR="00BE6ECB" w:rsidRPr="007A5D69" w:rsidRDefault="00BE6ECB" w:rsidP="009C1A00">
      <w:r w:rsidRPr="007A5D69">
        <w:t xml:space="preserve">#schysstmatch </w:t>
      </w:r>
      <w:r>
        <w:t xml:space="preserve">riktar sig </w:t>
      </w:r>
      <w:r w:rsidRPr="007A5D69">
        <w:t>till alla handbollsföreningar och alla som är involverade kring matchmiljön</w:t>
      </w:r>
      <w:r>
        <w:t xml:space="preserve">: </w:t>
      </w:r>
    </w:p>
    <w:p w14:paraId="6E2233D0" w14:textId="77777777" w:rsidR="00BE6ECB" w:rsidRPr="007A5D69" w:rsidRDefault="00BE6ECB" w:rsidP="009C1A00">
      <w:r w:rsidRPr="007A5D69">
        <w:lastRenderedPageBreak/>
        <w:t>#schysstmatch ska genomsyra hela vår verksamhet, och är ett förhållningssätt för hur vi inom svensk handboll bemöter varandra som människor.</w:t>
      </w:r>
    </w:p>
    <w:p w14:paraId="312AB0E5" w14:textId="77777777" w:rsidR="00BE6ECB" w:rsidRPr="007A5D69" w:rsidRDefault="00BE6ECB" w:rsidP="009C1A00">
      <w:r w:rsidRPr="00FE6BE9">
        <w:t xml:space="preserve">Handboll </w:t>
      </w:r>
      <w:r w:rsidRPr="007A5D69">
        <w:t>ska präglas av prestationslust, sportslighet, spänning, glädje, gemenskap och trovärdighet. Den ska vara öppen för alla och den enskilde individen ska ges möjlighet till personlig utveckling.</w:t>
      </w:r>
    </w:p>
    <w:p w14:paraId="4DD0FE42" w14:textId="77777777" w:rsidR="00BE6ECB" w:rsidRPr="007A5D69" w:rsidRDefault="00BE6ECB" w:rsidP="009C1A00">
      <w:r w:rsidRPr="007A5D69">
        <w:t>Fair play är handbollens signum och det är på planen, i mötet mellan lag och spelare, som vår idrottsunika karaktär framträder. Redan i matchens första anfall möts spelarna i ett handslag – en symbolisk gest av respekt. Det är just detta samspel mellan fair play och tävlingsintensitet som gör handbollen unik. Fair play är mer än respekten för spelet och motståndaren; det är ett förhållningssätt för hur vi bemöter varandra som människor.</w:t>
      </w:r>
    </w:p>
    <w:p w14:paraId="65B7053D" w14:textId="77777777" w:rsidR="00BE6ECB" w:rsidRPr="007A5D69" w:rsidRDefault="00BE6ECB" w:rsidP="009C1A00">
      <w:r w:rsidRPr="00FE6BE9">
        <w:rPr>
          <w:b/>
          <w:bCs/>
        </w:rPr>
        <w:t>Du/vi</w:t>
      </w:r>
      <w:r w:rsidRPr="007A5D69">
        <w:rPr>
          <w:b/>
          <w:bCs/>
        </w:rPr>
        <w:t xml:space="preserve"> är en del av svensk handboll</w:t>
      </w:r>
      <w:r>
        <w:t>, o</w:t>
      </w:r>
      <w:r w:rsidRPr="007A5D69">
        <w:t>ch tillsammans har vi ett gemensamt ansvar att skapa och upprätthålla trygga miljöer, där alla känner sig välkomna och respekterade.</w:t>
      </w:r>
    </w:p>
    <w:p w14:paraId="3950D824" w14:textId="77777777" w:rsidR="00BE6ECB" w:rsidRPr="007A5D69" w:rsidRDefault="00BE6ECB" w:rsidP="009C1A00">
      <w:r w:rsidRPr="007A5D69">
        <w:t xml:space="preserve">För många är handboll mer än en fritidsaktivitet; det är en viktig del av livet – en plats för gemenskap, glädje, trygghet och utveckling. Oavsett vilken betydelse handbollen har </w:t>
      </w:r>
      <w:r>
        <w:t xml:space="preserve">ska alla </w:t>
      </w:r>
      <w:r w:rsidRPr="007A5D69">
        <w:t xml:space="preserve">känna sig trygga och kunna ta del av glädjen och gemenskapen. </w:t>
      </w:r>
    </w:p>
    <w:p w14:paraId="6D80B4E4" w14:textId="77777777" w:rsidR="00BE6ECB" w:rsidRPr="007A5D69" w:rsidRDefault="00BE6ECB" w:rsidP="009C1A00">
      <w:r w:rsidRPr="007A5D69">
        <w:t xml:space="preserve">Vi vill att handbollsfamiljen fortsätter att vara engagerad och visa känslor och passion för handboll – utan att någon blir utsatt för påhopp, ingen vill uppleva en avskräckande matchmiljö eller minnas handboll som otrygg. </w:t>
      </w:r>
    </w:p>
    <w:p w14:paraId="7DA88A88" w14:textId="77777777" w:rsidR="00BE6ECB" w:rsidRPr="007A5D69" w:rsidRDefault="00BE6ECB" w:rsidP="009C1A00">
      <w:r>
        <w:t>K</w:t>
      </w:r>
      <w:r w:rsidRPr="007A5D69">
        <w:t xml:space="preserve">onceptet #schysstmatch </w:t>
      </w:r>
      <w:r>
        <w:t xml:space="preserve">togs fram </w:t>
      </w:r>
      <w:r w:rsidRPr="007A5D69">
        <w:t>för att adressera de utmaningar som finns kring matchmiljön. Svenska Handbollförbundet (SHF) och distriktsförbunden (SDF) beslutade 2023 att lyfta #schysstmatch till en nationell nivå för att hantera och förebygga dessa utmaningar.</w:t>
      </w:r>
    </w:p>
    <w:p w14:paraId="45D77F6A" w14:textId="77777777" w:rsidR="00BE6ECB" w:rsidRPr="007A5D69" w:rsidRDefault="00BE6ECB" w:rsidP="009C1A00">
      <w:r w:rsidRPr="007A5D69">
        <w:t>Syftet med #schysstmatch är att etablera och utveckla en hållbar kultur av fair play inom svensk handboll. Genom utbildning i handbollens värdegrund vill vi skapa trygga och positiva miljöer där domare, spelare, ledare och alla andra känner sig välkomna och respekterade. Den långsiktiga målsättningen är att alla inom svensk handboll ska ha fått utbildning och ökad kunskap i handbollens värdegrund.</w:t>
      </w:r>
    </w:p>
    <w:p w14:paraId="35CAD032" w14:textId="77777777" w:rsidR="00BE6ECB" w:rsidRDefault="00BE6ECB" w:rsidP="009C1A00"/>
    <w:p w14:paraId="5C15D575" w14:textId="4CAABE66" w:rsidR="00BE6ECB" w:rsidRPr="00090CAE" w:rsidRDefault="00BE6ECB" w:rsidP="00BE6ECB">
      <w:pPr>
        <w:pStyle w:val="Brdtext"/>
        <w:jc w:val="center"/>
      </w:pPr>
      <w:r w:rsidRPr="000511CB">
        <w:rPr>
          <w:noProof/>
        </w:rPr>
        <w:lastRenderedPageBreak/>
        <w:drawing>
          <wp:inline distT="0" distB="0" distL="0" distR="0" wp14:anchorId="4D57212D" wp14:editId="53E91BBF">
            <wp:extent cx="4534281" cy="6092190"/>
            <wp:effectExtent l="0" t="0" r="0" b="3810"/>
            <wp:docPr id="165150480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504806" name=""/>
                    <pic:cNvPicPr/>
                  </pic:nvPicPr>
                  <pic:blipFill>
                    <a:blip r:embed="rId16"/>
                    <a:stretch>
                      <a:fillRect/>
                    </a:stretch>
                  </pic:blipFill>
                  <pic:spPr>
                    <a:xfrm>
                      <a:off x="0" y="0"/>
                      <a:ext cx="4539555" cy="6099277"/>
                    </a:xfrm>
                    <a:prstGeom prst="rect">
                      <a:avLst/>
                    </a:prstGeom>
                  </pic:spPr>
                </pic:pic>
              </a:graphicData>
            </a:graphic>
          </wp:inline>
        </w:drawing>
      </w:r>
    </w:p>
    <w:sectPr w:rsidR="00BE6ECB" w:rsidRPr="00090CAE">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E6F2A" w14:textId="77777777" w:rsidR="002F28D5" w:rsidRDefault="002F28D5" w:rsidP="002F28D5">
      <w:pPr>
        <w:spacing w:after="0" w:line="240" w:lineRule="auto"/>
      </w:pPr>
      <w:r>
        <w:separator/>
      </w:r>
    </w:p>
  </w:endnote>
  <w:endnote w:type="continuationSeparator" w:id="0">
    <w:p w14:paraId="7FF78194" w14:textId="77777777" w:rsidR="002F28D5" w:rsidRDefault="002F28D5" w:rsidP="002F2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246D3" w14:textId="77777777" w:rsidR="002F28D5" w:rsidRDefault="002F28D5" w:rsidP="002F28D5">
      <w:pPr>
        <w:spacing w:after="0" w:line="240" w:lineRule="auto"/>
      </w:pPr>
      <w:r>
        <w:separator/>
      </w:r>
    </w:p>
  </w:footnote>
  <w:footnote w:type="continuationSeparator" w:id="0">
    <w:p w14:paraId="7C54B8EC" w14:textId="77777777" w:rsidR="002F28D5" w:rsidRDefault="002F28D5" w:rsidP="002F2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585D" w14:textId="77777777" w:rsidR="002F28D5" w:rsidRDefault="002F28D5" w:rsidP="002F28D5">
    <w:pPr>
      <w:pStyle w:val="Sidhuvud"/>
    </w:pPr>
    <w:r w:rsidRPr="00D51118">
      <w:rPr>
        <w:noProof/>
      </w:rPr>
      <w:drawing>
        <wp:inline distT="0" distB="0" distL="0" distR="0" wp14:anchorId="1EDF4E79" wp14:editId="77D2402F">
          <wp:extent cx="715993" cy="712994"/>
          <wp:effectExtent l="0" t="0" r="8255" b="0"/>
          <wp:docPr id="117234574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094" cy="730024"/>
                  </a:xfrm>
                  <a:prstGeom prst="rect">
                    <a:avLst/>
                  </a:prstGeom>
                  <a:noFill/>
                  <a:ln>
                    <a:noFill/>
                  </a:ln>
                </pic:spPr>
              </pic:pic>
            </a:graphicData>
          </a:graphic>
        </wp:inline>
      </w:drawing>
    </w:r>
    <w:r>
      <w:tab/>
    </w:r>
    <w:r>
      <w:tab/>
      <w:t>Västerviks handbollsförening</w:t>
    </w:r>
  </w:p>
  <w:p w14:paraId="62F2381A" w14:textId="714974CD" w:rsidR="002F28D5" w:rsidRDefault="002F28D5">
    <w:pPr>
      <w:pStyle w:val="Sidhuvud"/>
    </w:pPr>
    <w:r>
      <w:tab/>
    </w:r>
    <w:r>
      <w:tab/>
      <w:t>Giltigt från och med 2025-06-01</w:t>
    </w:r>
    <w:r>
      <w:rPr>
        <w:rFonts w:ascii="Times New Roman" w:eastAsia="Times New Roman" w:hAnsi="Times New Roman" w:cs="Times New Roman"/>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27208"/>
    <w:multiLevelType w:val="hybridMultilevel"/>
    <w:tmpl w:val="F4283A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4FF7614"/>
    <w:multiLevelType w:val="hybridMultilevel"/>
    <w:tmpl w:val="7D0492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50A2829"/>
    <w:multiLevelType w:val="hybridMultilevel"/>
    <w:tmpl w:val="D8C482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4447106">
    <w:abstractNumId w:val="2"/>
  </w:num>
  <w:num w:numId="2" w16cid:durableId="1758399982">
    <w:abstractNumId w:val="0"/>
  </w:num>
  <w:num w:numId="3" w16cid:durableId="1578515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8D5"/>
    <w:rsid w:val="00045BEB"/>
    <w:rsid w:val="00061011"/>
    <w:rsid w:val="00090CAE"/>
    <w:rsid w:val="000E5394"/>
    <w:rsid w:val="00177049"/>
    <w:rsid w:val="001F2136"/>
    <w:rsid w:val="001F466B"/>
    <w:rsid w:val="002C0E32"/>
    <w:rsid w:val="002F28D5"/>
    <w:rsid w:val="004305D6"/>
    <w:rsid w:val="00466AEC"/>
    <w:rsid w:val="00530797"/>
    <w:rsid w:val="00684824"/>
    <w:rsid w:val="007172B7"/>
    <w:rsid w:val="00755AE5"/>
    <w:rsid w:val="009C1A00"/>
    <w:rsid w:val="009F4935"/>
    <w:rsid w:val="00A21571"/>
    <w:rsid w:val="00A517D1"/>
    <w:rsid w:val="00B7619B"/>
    <w:rsid w:val="00B83484"/>
    <w:rsid w:val="00BE6ECB"/>
    <w:rsid w:val="00C6211B"/>
    <w:rsid w:val="00C740DE"/>
    <w:rsid w:val="00D314DF"/>
    <w:rsid w:val="00DC281A"/>
    <w:rsid w:val="00E626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CBE4C"/>
  <w15:chartTrackingRefBased/>
  <w15:docId w15:val="{FD3A9BE0-D1BF-43B9-8417-A9781AE3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F2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2F2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2F28D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F28D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F28D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F28D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F28D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F28D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F28D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F28D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2F28D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2F28D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F28D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F28D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F28D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F28D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F28D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F28D5"/>
    <w:rPr>
      <w:rFonts w:eastAsiaTheme="majorEastAsia" w:cstheme="majorBidi"/>
      <w:color w:val="272727" w:themeColor="text1" w:themeTint="D8"/>
    </w:rPr>
  </w:style>
  <w:style w:type="paragraph" w:styleId="Rubrik">
    <w:name w:val="Title"/>
    <w:basedOn w:val="Normal"/>
    <w:next w:val="Normal"/>
    <w:link w:val="RubrikChar"/>
    <w:uiPriority w:val="10"/>
    <w:qFormat/>
    <w:rsid w:val="002F2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F28D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F28D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F28D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F28D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F28D5"/>
    <w:rPr>
      <w:i/>
      <w:iCs/>
      <w:color w:val="404040" w:themeColor="text1" w:themeTint="BF"/>
    </w:rPr>
  </w:style>
  <w:style w:type="paragraph" w:styleId="Liststycke">
    <w:name w:val="List Paragraph"/>
    <w:basedOn w:val="Normal"/>
    <w:uiPriority w:val="34"/>
    <w:qFormat/>
    <w:rsid w:val="002F28D5"/>
    <w:pPr>
      <w:ind w:left="720"/>
      <w:contextualSpacing/>
    </w:pPr>
  </w:style>
  <w:style w:type="character" w:styleId="Starkbetoning">
    <w:name w:val="Intense Emphasis"/>
    <w:basedOn w:val="Standardstycketeckensnitt"/>
    <w:uiPriority w:val="21"/>
    <w:qFormat/>
    <w:rsid w:val="002F28D5"/>
    <w:rPr>
      <w:i/>
      <w:iCs/>
      <w:color w:val="0F4761" w:themeColor="accent1" w:themeShade="BF"/>
    </w:rPr>
  </w:style>
  <w:style w:type="paragraph" w:styleId="Starktcitat">
    <w:name w:val="Intense Quote"/>
    <w:basedOn w:val="Normal"/>
    <w:next w:val="Normal"/>
    <w:link w:val="StarktcitatChar"/>
    <w:uiPriority w:val="30"/>
    <w:qFormat/>
    <w:rsid w:val="002F2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F28D5"/>
    <w:rPr>
      <w:i/>
      <w:iCs/>
      <w:color w:val="0F4761" w:themeColor="accent1" w:themeShade="BF"/>
    </w:rPr>
  </w:style>
  <w:style w:type="character" w:styleId="Starkreferens">
    <w:name w:val="Intense Reference"/>
    <w:basedOn w:val="Standardstycketeckensnitt"/>
    <w:uiPriority w:val="32"/>
    <w:qFormat/>
    <w:rsid w:val="002F28D5"/>
    <w:rPr>
      <w:b/>
      <w:bCs/>
      <w:smallCaps/>
      <w:color w:val="0F4761" w:themeColor="accent1" w:themeShade="BF"/>
      <w:spacing w:val="5"/>
    </w:rPr>
  </w:style>
  <w:style w:type="paragraph" w:styleId="Sidhuvud">
    <w:name w:val="header"/>
    <w:basedOn w:val="Normal"/>
    <w:link w:val="SidhuvudChar"/>
    <w:uiPriority w:val="99"/>
    <w:unhideWhenUsed/>
    <w:rsid w:val="002F28D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F28D5"/>
  </w:style>
  <w:style w:type="paragraph" w:styleId="Sidfot">
    <w:name w:val="footer"/>
    <w:basedOn w:val="Normal"/>
    <w:link w:val="SidfotChar"/>
    <w:uiPriority w:val="99"/>
    <w:unhideWhenUsed/>
    <w:rsid w:val="002F28D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F28D5"/>
  </w:style>
  <w:style w:type="paragraph" w:styleId="Brdtext">
    <w:name w:val="Body Text"/>
    <w:basedOn w:val="Normal"/>
    <w:link w:val="BrdtextChar"/>
    <w:qFormat/>
    <w:rsid w:val="002F28D5"/>
    <w:pPr>
      <w:spacing w:after="120" w:line="240" w:lineRule="auto"/>
    </w:pPr>
    <w:rPr>
      <w:rFonts w:ascii="Times New Roman" w:eastAsia="Times New Roman" w:hAnsi="Times New Roman" w:cs="Times New Roman"/>
      <w:kern w:val="0"/>
      <w:sz w:val="24"/>
      <w:szCs w:val="20"/>
      <w:lang w:eastAsia="sv-SE"/>
      <w14:ligatures w14:val="none"/>
    </w:rPr>
  </w:style>
  <w:style w:type="character" w:customStyle="1" w:styleId="BrdtextChar">
    <w:name w:val="Brödtext Char"/>
    <w:basedOn w:val="Standardstycketeckensnitt"/>
    <w:link w:val="Brdtext"/>
    <w:rsid w:val="002F28D5"/>
    <w:rPr>
      <w:rFonts w:ascii="Times New Roman" w:eastAsia="Times New Roman" w:hAnsi="Times New Roman" w:cs="Times New Roman"/>
      <w:kern w:val="0"/>
      <w:sz w:val="24"/>
      <w:szCs w:val="20"/>
      <w:lang w:eastAsia="sv-SE"/>
      <w14:ligatures w14:val="none"/>
    </w:rPr>
  </w:style>
  <w:style w:type="character" w:styleId="Hyperlnk">
    <w:name w:val="Hyperlink"/>
    <w:basedOn w:val="Standardstycketeckensnitt"/>
    <w:uiPriority w:val="99"/>
    <w:unhideWhenUsed/>
    <w:rsid w:val="00061011"/>
    <w:rPr>
      <w:color w:val="467886" w:themeColor="hyperlink"/>
      <w:u w:val="single"/>
    </w:rPr>
  </w:style>
  <w:style w:type="character" w:styleId="Olstomnmnande">
    <w:name w:val="Unresolved Mention"/>
    <w:basedOn w:val="Standardstycketeckensnitt"/>
    <w:uiPriority w:val="99"/>
    <w:semiHidden/>
    <w:unhideWhenUsed/>
    <w:rsid w:val="00061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586971">
      <w:bodyDiv w:val="1"/>
      <w:marLeft w:val="0"/>
      <w:marRight w:val="0"/>
      <w:marTop w:val="0"/>
      <w:marBottom w:val="0"/>
      <w:divBdr>
        <w:top w:val="none" w:sz="0" w:space="0" w:color="auto"/>
        <w:left w:val="none" w:sz="0" w:space="0" w:color="auto"/>
        <w:bottom w:val="none" w:sz="0" w:space="0" w:color="auto"/>
        <w:right w:val="none" w:sz="0" w:space="0" w:color="auto"/>
      </w:divBdr>
    </w:div>
    <w:div w:id="197402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get.se/VasterviksHF/Document" TargetMode="External"/><Relationship Id="rId13" Type="http://schemas.openxmlformats.org/officeDocument/2006/relationships/hyperlink" Target="mailto:vastervikshf@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stervikshf@gmail.com" TargetMode="External"/><Relationship Id="rId12" Type="http://schemas.openxmlformats.org/officeDocument/2006/relationships/hyperlink" Target="https://polisen.se/tjanster-tillstand/belastningsregistret/barn-annan-verksamh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get.se/VasterviksHF/Document" TargetMode="External"/><Relationship Id="rId5" Type="http://schemas.openxmlformats.org/officeDocument/2006/relationships/footnotes" Target="footnotes.xml"/><Relationship Id="rId15" Type="http://schemas.openxmlformats.org/officeDocument/2006/relationships/hyperlink" Target="https://svenskhandboll.se/handboll-i-sverige/schysstmatch" TargetMode="External"/><Relationship Id="rId10" Type="http://schemas.openxmlformats.org/officeDocument/2006/relationships/hyperlink" Target="https://laget.zendesk.com/hc/sv/requests/ne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aget.se/VasterviksHF" TargetMode="External"/><Relationship Id="rId14" Type="http://schemas.openxmlformats.org/officeDocument/2006/relationships/hyperlink" Target="http://www.svenskhandboll.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8</Pages>
  <Words>2428</Words>
  <Characters>12872</Characters>
  <Application>Microsoft Office Word</Application>
  <DocSecurity>0</DocSecurity>
  <Lines>107</Lines>
  <Paragraphs>30</Paragraphs>
  <ScaleCrop>false</ScaleCrop>
  <HeadingPairs>
    <vt:vector size="2" baseType="variant">
      <vt:variant>
        <vt:lpstr>Rubrik</vt:lpstr>
      </vt:variant>
      <vt:variant>
        <vt:i4>1</vt:i4>
      </vt:variant>
    </vt:vector>
  </HeadingPairs>
  <TitlesOfParts>
    <vt:vector size="1" baseType="lpstr">
      <vt:lpstr/>
    </vt:vector>
  </TitlesOfParts>
  <Company>Region Kalmar län</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Lyngell</dc:creator>
  <cp:keywords/>
  <dc:description/>
  <cp:lastModifiedBy>Johanna Lyngell</cp:lastModifiedBy>
  <cp:revision>7</cp:revision>
  <dcterms:created xsi:type="dcterms:W3CDTF">2025-04-22T11:52:00Z</dcterms:created>
  <dcterms:modified xsi:type="dcterms:W3CDTF">2025-08-22T06:16:00Z</dcterms:modified>
</cp:coreProperties>
</file>