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2F" w:rsidRDefault="0018672F" w:rsidP="0018672F">
      <w:proofErr w:type="gramStart"/>
      <w:r>
        <w:t>Medlemsavgift                200</w:t>
      </w:r>
      <w:proofErr w:type="gramEnd"/>
      <w:r>
        <w:t xml:space="preserve"> kr</w:t>
      </w:r>
    </w:p>
    <w:p w:rsidR="0018672F" w:rsidRDefault="0018672F" w:rsidP="0018672F">
      <w:proofErr w:type="gramStart"/>
      <w:r>
        <w:t>Träningsavgift              1</w:t>
      </w:r>
      <w:proofErr w:type="gramEnd"/>
      <w:r>
        <w:t>.200 kr</w:t>
      </w:r>
    </w:p>
    <w:p w:rsidR="0018672F" w:rsidRDefault="0018672F" w:rsidP="0018672F">
      <w:proofErr w:type="gramStart"/>
      <w:r>
        <w:t>TOTALT                         1</w:t>
      </w:r>
      <w:proofErr w:type="gramEnd"/>
      <w:r>
        <w:t>.400 kr</w:t>
      </w:r>
    </w:p>
    <w:p w:rsidR="0018672F" w:rsidRDefault="0018672F" w:rsidP="0018672F"/>
    <w:p w:rsidR="00FE7779" w:rsidRDefault="0018672F" w:rsidP="0018672F">
      <w:r>
        <w:t>Avgiften ska betalas innan 250228</w:t>
      </w:r>
    </w:p>
    <w:sectPr w:rsidR="00FE7779" w:rsidSect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18672F"/>
    <w:rsid w:val="000D5C27"/>
    <w:rsid w:val="0018672F"/>
    <w:rsid w:val="00652976"/>
    <w:rsid w:val="008A532D"/>
    <w:rsid w:val="00AB133D"/>
    <w:rsid w:val="00E40A1E"/>
    <w:rsid w:val="00F3716B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7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2025-04-04T10:01:00Z</dcterms:created>
  <dcterms:modified xsi:type="dcterms:W3CDTF">2025-04-04T10:03:00Z</dcterms:modified>
</cp:coreProperties>
</file>