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7B78" w:rsidRDefault="00A97B78" w:rsidP="00A97B78">
      <w:bookmarkStart w:id="0" w:name="_GoBack"/>
      <w:bookmarkEnd w:id="0"/>
      <w:r>
        <w:t>Råd och Vård för idrottsskador är en kostnadsfri tjänst som ingår i idrottsförsäkringen för många av de idrottsförbund som Folksam samarbetar med.</w:t>
      </w:r>
    </w:p>
    <w:p w:rsidR="00A97B78" w:rsidRDefault="00A97B78" w:rsidP="00A97B78"/>
    <w:p w:rsidR="00A97B78" w:rsidRDefault="00A97B78" w:rsidP="00A97B78">
      <w:r>
        <w:t xml:space="preserve">Folksam har utvecklat tjänsten för att hjälpa idrottare att hålla sig skadefria och få hjälp med vård när det behövs. </w:t>
      </w:r>
    </w:p>
    <w:p w:rsidR="00A97B78" w:rsidRDefault="00A97B78" w:rsidP="00A97B78"/>
    <w:p w:rsidR="00A97B78" w:rsidRDefault="00A97B78" w:rsidP="00A97B78">
      <w:r>
        <w:t>Ring till Råd och Vård för idrottsskador om du är idrottare, ledare eller förälder och prata med fysioterapeuter som är experter på idrottsskador:</w:t>
      </w:r>
    </w:p>
    <w:p w:rsidR="00A97B78" w:rsidRDefault="00A97B78" w:rsidP="00A97B78">
      <w:r>
        <w:t>- Tipsar om skadeförebyggande övningar</w:t>
      </w:r>
    </w:p>
    <w:p w:rsidR="00A97B78" w:rsidRDefault="00A97B78" w:rsidP="00A97B78">
      <w:r>
        <w:t>- Bedömer skadan och anmäler den till oss</w:t>
      </w:r>
    </w:p>
    <w:p w:rsidR="00A97B78" w:rsidRDefault="00A97B78" w:rsidP="00A97B78">
      <w:r>
        <w:t>- Bokar besök hos specialister på idrottsskador</w:t>
      </w:r>
    </w:p>
    <w:p w:rsidR="00A97B78" w:rsidRDefault="00A97B78" w:rsidP="00A97B78"/>
    <w:p w:rsidR="00A97B78" w:rsidRDefault="00A97B78" w:rsidP="00A97B78">
      <w:r>
        <w:t>Folksam hjälper dig att bedöma, behandla och anmäla idrottsskador.</w:t>
      </w:r>
    </w:p>
    <w:p w:rsidR="00A97B78" w:rsidRDefault="00A97B78" w:rsidP="00A97B78">
      <w:r>
        <w:t>020–44 11 11</w:t>
      </w:r>
    </w:p>
    <w:p w:rsidR="00A97B78" w:rsidRDefault="00A97B78" w:rsidP="00A97B78">
      <w:r>
        <w:t>Ring vardagar 8–17</w:t>
      </w:r>
    </w:p>
    <w:p w:rsidR="00A97B78" w:rsidRDefault="00A97B78" w:rsidP="00A97B78"/>
    <w:p w:rsidR="00A97B78" w:rsidRDefault="00A97B78" w:rsidP="00A97B78">
      <w:r>
        <w:t>Ni kan läsa mer om vad som gäller på Folksams hemsida med hjälp av följande länk:</w:t>
      </w:r>
    </w:p>
    <w:p w:rsidR="001E5CBC" w:rsidRDefault="00A97B78" w:rsidP="00A97B78">
      <w:r>
        <w:t>https://www.folksam.se/forsakringar/idrottsforsakring/rad-och-vard-for-idrottsskador?utm_source=facebook&amp;utm_medium=organic&amp;utm_campaign=idrott&amp;utm_content_group=&amp;utm_content_placement=&amp;utm_content=radochvard_fotboll_2018-08-30&amp;utm_term=Foraldrar</w:t>
      </w:r>
    </w:p>
    <w:sectPr w:rsidR="001E5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B78"/>
    <w:rsid w:val="001E5CBC"/>
    <w:rsid w:val="00A9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F0C0F"/>
  <w15:chartTrackingRefBased/>
  <w15:docId w15:val="{DDE0F0E1-DBBA-42F7-9BAF-92E4E9DF9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Christoffer Eriksson</dc:creator>
  <cp:keywords/>
  <dc:description/>
  <cp:lastModifiedBy>Christoffer Eriksson</cp:lastModifiedBy>
  <cp:revision>1</cp:revision>
  <dcterms:created xsi:type="dcterms:W3CDTF">2019-04-25T11:31:00Z</dcterms:created>
  <dcterms:modified xsi:type="dcterms:W3CDTF">2019-04-25T11:31:00Z</dcterms:modified>
</cp:coreProperties>
</file>