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3B15" w14:textId="738B0CA0" w:rsidR="006F29F9" w:rsidRDefault="005109AE" w:rsidP="005109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09AE">
        <w:rPr>
          <w:rFonts w:ascii="Times New Roman" w:hAnsi="Times New Roman" w:cs="Times New Roman"/>
          <w:b/>
          <w:bCs/>
          <w:sz w:val="24"/>
          <w:szCs w:val="24"/>
        </w:rPr>
        <w:t>Styrelsen förslag</w:t>
      </w:r>
    </w:p>
    <w:p w14:paraId="2E5B708E" w14:textId="77777777" w:rsidR="005109AE" w:rsidRPr="005109AE" w:rsidRDefault="005109AE" w:rsidP="00510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</w:pPr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  <w:t>Nuvarande styrelsens förslag på styrelsemedlemmarna inför säsongen 22/23</w:t>
      </w:r>
    </w:p>
    <w:p w14:paraId="04F9B63B" w14:textId="77777777" w:rsidR="005109AE" w:rsidRPr="005109AE" w:rsidRDefault="005109AE" w:rsidP="00510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</w:pPr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  <w:t>Ordförande: Gideon Börjesson</w:t>
      </w:r>
    </w:p>
    <w:p w14:paraId="7AD0A336" w14:textId="77777777" w:rsidR="005109AE" w:rsidRPr="005109AE" w:rsidRDefault="005109AE" w:rsidP="00510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</w:pPr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  <w:t>Ledamot: Johnny Gunnarsson</w:t>
      </w:r>
    </w:p>
    <w:p w14:paraId="31124E25" w14:textId="77777777" w:rsidR="005109AE" w:rsidRPr="005109AE" w:rsidRDefault="005109AE" w:rsidP="00510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</w:pPr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  <w:t>Ledamot: Sabina Eriksson</w:t>
      </w:r>
    </w:p>
    <w:p w14:paraId="264CC147" w14:textId="77777777" w:rsidR="005109AE" w:rsidRPr="005109AE" w:rsidRDefault="005109AE" w:rsidP="00510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</w:pPr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  <w:t xml:space="preserve">Sekreterare: Kristin Nielsen </w:t>
      </w:r>
    </w:p>
    <w:p w14:paraId="699F807B" w14:textId="77777777" w:rsidR="005109AE" w:rsidRPr="005109AE" w:rsidRDefault="005109AE" w:rsidP="00510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</w:pPr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  <w:t>Kassör: Eva-Lena Heinstedt</w:t>
      </w:r>
    </w:p>
    <w:p w14:paraId="2710D7A9" w14:textId="77777777" w:rsidR="005109AE" w:rsidRPr="005109AE" w:rsidRDefault="005109AE" w:rsidP="00510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</w:pPr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eastAsia="sv-SE"/>
        </w:rPr>
        <w:t>Suppleant: Maria Hagström</w:t>
      </w:r>
    </w:p>
    <w:p w14:paraId="4C2E343A" w14:textId="1DD5FB7D" w:rsidR="005109AE" w:rsidRPr="005109AE" w:rsidRDefault="005109AE" w:rsidP="00510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en-US" w:eastAsia="sv-SE"/>
        </w:rPr>
      </w:pPr>
      <w:proofErr w:type="spellStart"/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val="en-US" w:eastAsia="sv-SE"/>
        </w:rPr>
        <w:t>Suppleant</w:t>
      </w:r>
      <w:proofErr w:type="spellEnd"/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val="en-US" w:eastAsia="sv-SE"/>
        </w:rPr>
        <w:t xml:space="preserve">: Björn </w:t>
      </w:r>
      <w:proofErr w:type="spellStart"/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val="en-US" w:eastAsia="sv-SE"/>
        </w:rPr>
        <w:t>Pettersson</w:t>
      </w:r>
      <w:proofErr w:type="spellEnd"/>
      <w:r w:rsidRPr="005109AE">
        <w:rPr>
          <w:rFonts w:ascii="Times New Roman" w:eastAsia="Times New Roman" w:hAnsi="Times New Roman" w:cs="Times New Roman"/>
          <w:color w:val="050505"/>
          <w:sz w:val="24"/>
          <w:szCs w:val="24"/>
          <w:lang w:val="en-US" w:eastAsia="sv-SE"/>
        </w:rPr>
        <w:br/>
        <w:t>Revisor: M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en-US" w:eastAsia="sv-SE"/>
        </w:rPr>
        <w:t>arie Eriksson</w:t>
      </w:r>
    </w:p>
    <w:p w14:paraId="38704A44" w14:textId="77777777" w:rsidR="005109AE" w:rsidRPr="005109AE" w:rsidRDefault="005109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5109AE" w:rsidRPr="00510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AE"/>
    <w:rsid w:val="005109AE"/>
    <w:rsid w:val="006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E672"/>
  <w15:chartTrackingRefBased/>
  <w15:docId w15:val="{18E87BC0-BA0B-427E-BCC7-157560E1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Svensson</dc:creator>
  <cp:keywords/>
  <dc:description/>
  <cp:lastModifiedBy>Sofie Svensson</cp:lastModifiedBy>
  <cp:revision>1</cp:revision>
  <dcterms:created xsi:type="dcterms:W3CDTF">2022-04-12T09:29:00Z</dcterms:created>
  <dcterms:modified xsi:type="dcterms:W3CDTF">2022-04-12T09:32:00Z</dcterms:modified>
</cp:coreProperties>
</file>