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D1B0" w14:textId="7AB963BA" w:rsidR="004B3590" w:rsidRDefault="00375EA0">
      <w:r>
        <w:t xml:space="preserve">Minnesanteckningar från föräldramötet </w:t>
      </w:r>
      <w:proofErr w:type="gramStart"/>
      <w:r>
        <w:t>231118</w:t>
      </w:r>
      <w:proofErr w:type="gramEnd"/>
    </w:p>
    <w:p w14:paraId="20DA3AA5" w14:textId="77777777" w:rsidR="00375EA0" w:rsidRDefault="00375EA0"/>
    <w:p w14:paraId="35D608FB" w14:textId="61F2BE06" w:rsidR="00375EA0" w:rsidRDefault="00375EA0">
      <w:r>
        <w:t>Vi pratade om hur spelarna ska vara en bra kompis på och utanför planen</w:t>
      </w:r>
      <w:r w:rsidR="00D97962">
        <w:t xml:space="preserve">, hur man uppför sig vid genomgångar mm Händer det något mellan spelarna så kommer tränarna at ta det med berörda och reda ut det. Tränarna pratar ofta rent allmänt om hur man ska vara en bra lagkompis. Föräldrarnas önskemål var att de ska bli informerade om deras barn gör någon dumt, upprepande gånger. Vi ledare kommer att jobba med detta och vill att alla ska känna glädje att komma på träningarna. Hör ni något hemma, tveka inte att ta upp det med någon av oss ledare. </w:t>
      </w:r>
    </w:p>
    <w:p w14:paraId="47EDEDF9" w14:textId="77777777" w:rsidR="00D97962" w:rsidRDefault="00D97962"/>
    <w:p w14:paraId="60FFA72E" w14:textId="0B69D871" w:rsidR="00D97962" w:rsidRDefault="00D97962">
      <w:r>
        <w:t>Vår grupp har blivit tilldelad försäljningsansvarig för föreningen dvs beställa bingolotter, toapapper eller det som är bestämt att föreningen ska sälja. Detta för att avlasta styrelsen från de</w:t>
      </w:r>
      <w:r w:rsidR="00142156">
        <w:t>n biten</w:t>
      </w:r>
      <w:r>
        <w:t>. U9/U10 ska utse någon att vara kioskansvarig. Tänker att man har det uppdraget åtminstone något år. Ansvarig från U11/U12 är Marina Dahlberg</w:t>
      </w:r>
      <w:r w:rsidR="00142156" w:rsidRPr="00142156">
        <w:t xml:space="preserve"> </w:t>
      </w:r>
      <w:r w:rsidR="00142156">
        <w:t>(</w:t>
      </w:r>
      <w:r w:rsidR="00142156">
        <w:t>Theodor</w:t>
      </w:r>
      <w:r w:rsidR="00142156">
        <w:t>s</w:t>
      </w:r>
      <w:r w:rsidR="00142156">
        <w:t xml:space="preserve"> mamma</w:t>
      </w:r>
      <w:r w:rsidR="00142156">
        <w:t>)</w:t>
      </w:r>
      <w:r>
        <w:t>.</w:t>
      </w:r>
    </w:p>
    <w:p w14:paraId="32CBE569" w14:textId="77777777" w:rsidR="00142156" w:rsidRDefault="00142156"/>
    <w:p w14:paraId="26BDD222" w14:textId="0C1F960B" w:rsidR="00D97962" w:rsidRDefault="00D97962">
      <w:r>
        <w:t>Vi tog även upp försäljning inför kommande cuper. Diskuterades om alla måste sälja eller om man kan välja</w:t>
      </w:r>
      <w:r w:rsidR="00142156">
        <w:t xml:space="preserve">.  Elina (August mamma) tog på sig att kolla upp olika försäljningsalternativ. Är det någon som kan ordna ett engångsjobb som ger pengar hör av er till Elina. När man sålt klart hockeylotterna så lämnas de in till Elina </w:t>
      </w:r>
      <w:r w:rsidR="00142156" w:rsidRPr="00142156">
        <w:rPr>
          <w:b/>
          <w:bCs/>
        </w:rPr>
        <w:t>senast den 31/1</w:t>
      </w:r>
      <w:r w:rsidR="00142156">
        <w:t>, faktura på bingolotterna och hockeylotterna kommer i januari.</w:t>
      </w:r>
    </w:p>
    <w:sectPr w:rsidR="00D97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A0"/>
    <w:rsid w:val="00142156"/>
    <w:rsid w:val="002639B2"/>
    <w:rsid w:val="00375EA0"/>
    <w:rsid w:val="004B3590"/>
    <w:rsid w:val="00D97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BA71"/>
  <w15:chartTrackingRefBased/>
  <w15:docId w15:val="{5C994BE8-93F4-4526-9821-5761E245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215</Words>
  <Characters>1144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Wikström</dc:creator>
  <cp:keywords/>
  <dc:description/>
  <cp:lastModifiedBy>Eva-Lena Wikström</cp:lastModifiedBy>
  <cp:revision>1</cp:revision>
  <dcterms:created xsi:type="dcterms:W3CDTF">2023-11-27T09:40:00Z</dcterms:created>
  <dcterms:modified xsi:type="dcterms:W3CDTF">2023-11-27T13:35:00Z</dcterms:modified>
</cp:coreProperties>
</file>